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1237" w14:textId="77777777" w:rsidR="00B3583A" w:rsidRDefault="00B3583A">
      <w:pPr>
        <w:rPr>
          <w:rFonts w:hint="eastAsia"/>
        </w:rPr>
      </w:pPr>
    </w:p>
    <w:p w14:paraId="1143BC90" w14:textId="77777777" w:rsidR="00B3583A" w:rsidRDefault="00B3583A">
      <w:pPr>
        <w:rPr>
          <w:rFonts w:hint="eastAsia"/>
        </w:rPr>
      </w:pPr>
      <w:r>
        <w:rPr>
          <w:rFonts w:hint="eastAsia"/>
        </w:rPr>
        <w:t>桨的拼音和组词</w:t>
      </w:r>
    </w:p>
    <w:p w14:paraId="60B922D7" w14:textId="77777777" w:rsidR="00B3583A" w:rsidRDefault="00B3583A">
      <w:pPr>
        <w:rPr>
          <w:rFonts w:hint="eastAsia"/>
        </w:rPr>
      </w:pPr>
      <w:r>
        <w:rPr>
          <w:rFonts w:hint="eastAsia"/>
        </w:rPr>
        <w:t>桨，读作jiǎng，是一个常见的汉字，主要用于指代划船时所使用的工具。在汉语中，“桨”可以与多个字组合成词，比如“划桨”，表示使用桨来推动船只前进的动作；还有“船桨”，直接指代了船上用来划水的器具。也有“木桨”，特指用木材制成的桨，这种桨具有一定的传统色彩，在古代或是现代的一些特定场合中依然可以看到。</w:t>
      </w:r>
    </w:p>
    <w:p w14:paraId="285836EA" w14:textId="77777777" w:rsidR="00B3583A" w:rsidRDefault="00B3583A">
      <w:pPr>
        <w:rPr>
          <w:rFonts w:hint="eastAsia"/>
        </w:rPr>
      </w:pPr>
    </w:p>
    <w:p w14:paraId="2EFEC3AE" w14:textId="77777777" w:rsidR="00B3583A" w:rsidRDefault="00B3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2E7BB" w14:textId="77777777" w:rsidR="00B3583A" w:rsidRDefault="00B3583A">
      <w:pPr>
        <w:rPr>
          <w:rFonts w:hint="eastAsia"/>
        </w:rPr>
      </w:pPr>
      <w:r>
        <w:rPr>
          <w:rFonts w:hint="eastAsia"/>
        </w:rPr>
        <w:t>桨的部首及书写</w:t>
      </w:r>
    </w:p>
    <w:p w14:paraId="7DB6AF41" w14:textId="77777777" w:rsidR="00B3583A" w:rsidRDefault="00B3583A">
      <w:pPr>
        <w:rPr>
          <w:rFonts w:hint="eastAsia"/>
        </w:rPr>
      </w:pPr>
      <w:r>
        <w:rPr>
          <w:rFonts w:hint="eastAsia"/>
        </w:rPr>
        <w:t>从部首的角度来看，桨属于“木”部，这与它的制作材料有关，大多数桨都是由木材制成的。在学习汉字书写的过程中，了解一个字的部首有助于我们更好地记忆和理解这个字。“桨”字总共由10画组成，书写顺序遵循一定的规则，先写左边的“木”，再写右边的“将”的简化形式。掌握好每个部分的书写方法，对于正确书写整个汉字非常重要。</w:t>
      </w:r>
    </w:p>
    <w:p w14:paraId="786404FB" w14:textId="77777777" w:rsidR="00B3583A" w:rsidRDefault="00B3583A">
      <w:pPr>
        <w:rPr>
          <w:rFonts w:hint="eastAsia"/>
        </w:rPr>
      </w:pPr>
    </w:p>
    <w:p w14:paraId="586A7EBE" w14:textId="77777777" w:rsidR="00B3583A" w:rsidRDefault="00B3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49EB4" w14:textId="77777777" w:rsidR="00B3583A" w:rsidRDefault="00B3583A">
      <w:pPr>
        <w:rPr>
          <w:rFonts w:hint="eastAsia"/>
        </w:rPr>
      </w:pPr>
      <w:r>
        <w:rPr>
          <w:rFonts w:hint="eastAsia"/>
        </w:rPr>
        <w:t>桨的历史背景及其文化意义</w:t>
      </w:r>
    </w:p>
    <w:p w14:paraId="6512E4E8" w14:textId="77777777" w:rsidR="00B3583A" w:rsidRDefault="00B3583A">
      <w:pPr>
        <w:rPr>
          <w:rFonts w:hint="eastAsia"/>
        </w:rPr>
      </w:pPr>
      <w:r>
        <w:rPr>
          <w:rFonts w:hint="eastAsia"/>
        </w:rPr>
        <w:t>在中国悠久的历史长河中，桨作为一种重要的水上交通工具的关键部件，承载着丰富的文化内涵。从远古时期开始，人类就利用简单的木制工具在江河湖海中航行，而这些工具便是桨的雏形。随着时代的发展和技术的进步，桨的设计和制造工艺也经历了不断的改进和完善。在文学作品中，桨往往象征着探索未知、追求自由的精神，它不仅连接了人与自然的关系，还反映了人类智慧和勇气。</w:t>
      </w:r>
    </w:p>
    <w:p w14:paraId="79C0E0FD" w14:textId="77777777" w:rsidR="00B3583A" w:rsidRDefault="00B3583A">
      <w:pPr>
        <w:rPr>
          <w:rFonts w:hint="eastAsia"/>
        </w:rPr>
      </w:pPr>
    </w:p>
    <w:p w14:paraId="25FA104A" w14:textId="77777777" w:rsidR="00B3583A" w:rsidRDefault="00B3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7CD77" w14:textId="77777777" w:rsidR="00B3583A" w:rsidRDefault="00B3583A">
      <w:pPr>
        <w:rPr>
          <w:rFonts w:hint="eastAsia"/>
        </w:rPr>
      </w:pPr>
      <w:r>
        <w:rPr>
          <w:rFonts w:hint="eastAsia"/>
        </w:rPr>
        <w:t>现代应用中的桨</w:t>
      </w:r>
    </w:p>
    <w:p w14:paraId="01D1432A" w14:textId="77777777" w:rsidR="00B3583A" w:rsidRDefault="00B3583A">
      <w:pPr>
        <w:rPr>
          <w:rFonts w:hint="eastAsia"/>
        </w:rPr>
      </w:pPr>
      <w:r>
        <w:rPr>
          <w:rFonts w:hint="eastAsia"/>
        </w:rPr>
        <w:t>进入现代社会，虽然机动船只已经成为主流，但在某些领域或场合下，传统的桨仍然有着不可替代的作用。例如，在一些传统的节日庆典或者体育赛事中，如龙舟比赛，选手们依靠手工操作的桨来驱动船只前进，展现出团结协作的力量。在环保意识日益增强的今天，越来越多的人开始选择人力驱动的小船作为休闲娱乐的方式，这也使得桨的重要性得到了新的体现。</w:t>
      </w:r>
    </w:p>
    <w:p w14:paraId="287A0226" w14:textId="77777777" w:rsidR="00B3583A" w:rsidRDefault="00B3583A">
      <w:pPr>
        <w:rPr>
          <w:rFonts w:hint="eastAsia"/>
        </w:rPr>
      </w:pPr>
    </w:p>
    <w:p w14:paraId="09AD096C" w14:textId="77777777" w:rsidR="00B3583A" w:rsidRDefault="00B358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B5B9F" w14:textId="77777777" w:rsidR="00B3583A" w:rsidRDefault="00B35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490CA" w14:textId="4E4F1953" w:rsidR="00BC313D" w:rsidRDefault="00BC313D"/>
    <w:sectPr w:rsidR="00BC3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3D"/>
    <w:rsid w:val="00925FE3"/>
    <w:rsid w:val="00B3583A"/>
    <w:rsid w:val="00B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E5802-D284-4616-A5E6-B090D0D0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