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5A2D" w14:textId="77777777" w:rsidR="00684E9C" w:rsidRDefault="00684E9C">
      <w:pPr>
        <w:rPr>
          <w:rFonts w:hint="eastAsia"/>
        </w:rPr>
      </w:pPr>
      <w:r>
        <w:rPr>
          <w:rFonts w:hint="eastAsia"/>
        </w:rPr>
        <w:t>杰的拼音怎么写</w:t>
      </w:r>
    </w:p>
    <w:p w14:paraId="260E1924" w14:textId="77777777" w:rsidR="00684E9C" w:rsidRDefault="00684E9C">
      <w:pPr>
        <w:rPr>
          <w:rFonts w:hint="eastAsia"/>
        </w:rPr>
      </w:pPr>
      <w:r>
        <w:rPr>
          <w:rFonts w:hint="eastAsia"/>
        </w:rPr>
        <w:t>在汉语中，“杰”字是一个常见而又充满意义的字，它不仅作为许多人的名字，还在成语、诗词等文学作品中频繁出现。对于学习汉语或是对汉字文化感兴趣的朋友们来说，了解“杰”的拼音是十分必要的。“杰”的拼音究竟如何书写呢？</w:t>
      </w:r>
    </w:p>
    <w:p w14:paraId="1693CFA8" w14:textId="77777777" w:rsidR="00684E9C" w:rsidRDefault="00684E9C">
      <w:pPr>
        <w:rPr>
          <w:rFonts w:hint="eastAsia"/>
        </w:rPr>
      </w:pPr>
    </w:p>
    <w:p w14:paraId="65D767CC" w14:textId="77777777" w:rsidR="00684E9C" w:rsidRDefault="0068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20248" w14:textId="77777777" w:rsidR="00684E9C" w:rsidRDefault="00684E9C">
      <w:pPr>
        <w:rPr>
          <w:rFonts w:hint="eastAsia"/>
        </w:rPr>
      </w:pPr>
      <w:r>
        <w:rPr>
          <w:rFonts w:hint="eastAsia"/>
        </w:rPr>
        <w:t>杰的基本信息</w:t>
      </w:r>
    </w:p>
    <w:p w14:paraId="327E9B74" w14:textId="77777777" w:rsidR="00684E9C" w:rsidRDefault="00684E9C">
      <w:pPr>
        <w:rPr>
          <w:rFonts w:hint="eastAsia"/>
        </w:rPr>
      </w:pPr>
      <w:r>
        <w:rPr>
          <w:rFonts w:hint="eastAsia"/>
        </w:rPr>
        <w:t>“杰”的拼音写作“jié”。根据《现代汉语词典》的标注，这是一个阳平声（第二声）的音节。在汉语拼音系统中，每个音节由声母和韵母组成，而“杰”的声母是“j”，韵母是“ie”。这个字的发音清晰响亮，容易记忆。</w:t>
      </w:r>
    </w:p>
    <w:p w14:paraId="33D252DA" w14:textId="77777777" w:rsidR="00684E9C" w:rsidRDefault="00684E9C">
      <w:pPr>
        <w:rPr>
          <w:rFonts w:hint="eastAsia"/>
        </w:rPr>
      </w:pPr>
    </w:p>
    <w:p w14:paraId="605565B3" w14:textId="77777777" w:rsidR="00684E9C" w:rsidRDefault="0068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029C" w14:textId="77777777" w:rsidR="00684E9C" w:rsidRDefault="00684E9C">
      <w:pPr>
        <w:rPr>
          <w:rFonts w:hint="eastAsia"/>
        </w:rPr>
      </w:pPr>
      <w:r>
        <w:rPr>
          <w:rFonts w:hint="eastAsia"/>
        </w:rPr>
        <w:t>杰的多义性</w:t>
      </w:r>
    </w:p>
    <w:p w14:paraId="67BB06DB" w14:textId="77777777" w:rsidR="00684E9C" w:rsidRDefault="00684E9C">
      <w:pPr>
        <w:rPr>
          <w:rFonts w:hint="eastAsia"/>
        </w:rPr>
      </w:pPr>
      <w:r>
        <w:rPr>
          <w:rFonts w:hint="eastAsia"/>
        </w:rPr>
        <w:t>值得注意的是，“杰”字虽然拼音简单，但其含义却丰富多样。它可以指代杰出的人物，如历史上著名的英雄豪杰；也可以用来形容事物出众或卓越的一面，例如杰作、杰构。在一些方言中，“杰”可能还有其他的用法和意思。因此，理解“杰”的不同语境下的使用，有助于更深入地掌握这个字。</w:t>
      </w:r>
    </w:p>
    <w:p w14:paraId="43A83537" w14:textId="77777777" w:rsidR="00684E9C" w:rsidRDefault="00684E9C">
      <w:pPr>
        <w:rPr>
          <w:rFonts w:hint="eastAsia"/>
        </w:rPr>
      </w:pPr>
    </w:p>
    <w:p w14:paraId="6C416428" w14:textId="77777777" w:rsidR="00684E9C" w:rsidRDefault="0068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DB442" w14:textId="77777777" w:rsidR="00684E9C" w:rsidRDefault="00684E9C">
      <w:pPr>
        <w:rPr>
          <w:rFonts w:hint="eastAsia"/>
        </w:rPr>
      </w:pPr>
      <w:r>
        <w:rPr>
          <w:rFonts w:hint="eastAsia"/>
        </w:rPr>
        <w:t>杰的教育意义</w:t>
      </w:r>
    </w:p>
    <w:p w14:paraId="70CFF602" w14:textId="77777777" w:rsidR="00684E9C" w:rsidRDefault="00684E9C">
      <w:pPr>
        <w:rPr>
          <w:rFonts w:hint="eastAsia"/>
        </w:rPr>
      </w:pPr>
      <w:r>
        <w:rPr>
          <w:rFonts w:hint="eastAsia"/>
        </w:rPr>
        <w:t>在汉语教学中，“杰”是一个很好的例子来讲解汉字与拼音的关系，以及声调的重要性。通过学习“杰”的拼音，学生们可以了解到汉语中声母、韵母结合的方式，并且认识到声调对于区分词义的关键作用。由于“杰”常被用作人名中的一个字，这也有助于学生更好地记住和运用该字。</w:t>
      </w:r>
    </w:p>
    <w:p w14:paraId="0A7BC8F1" w14:textId="77777777" w:rsidR="00684E9C" w:rsidRDefault="00684E9C">
      <w:pPr>
        <w:rPr>
          <w:rFonts w:hint="eastAsia"/>
        </w:rPr>
      </w:pPr>
    </w:p>
    <w:p w14:paraId="13CCAF02" w14:textId="77777777" w:rsidR="00684E9C" w:rsidRDefault="0068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C7DBC" w14:textId="77777777" w:rsidR="00684E9C" w:rsidRDefault="00684E9C">
      <w:pPr>
        <w:rPr>
          <w:rFonts w:hint="eastAsia"/>
        </w:rPr>
      </w:pPr>
      <w:r>
        <w:rPr>
          <w:rFonts w:hint="eastAsia"/>
        </w:rPr>
        <w:t>杰的文化背景</w:t>
      </w:r>
    </w:p>
    <w:p w14:paraId="57A1B52D" w14:textId="77777777" w:rsidR="00684E9C" w:rsidRDefault="00684E9C">
      <w:pPr>
        <w:rPr>
          <w:rFonts w:hint="eastAsia"/>
        </w:rPr>
      </w:pPr>
      <w:r>
        <w:rPr>
          <w:rFonts w:hint="eastAsia"/>
        </w:rPr>
        <w:t>从文化角度来看，“杰”蕴含着中国人对于人才和成就的高度评价。古代就有“人杰地灵”的说法，用来赞美某地不但风景优美而且孕育了许多优秀的人才。直到今天，“杰”依然是表达赞赏和尊敬的一个重要词汇，出现在各种正式场合和日常对话之中。</w:t>
      </w:r>
    </w:p>
    <w:p w14:paraId="175A0118" w14:textId="77777777" w:rsidR="00684E9C" w:rsidRDefault="00684E9C">
      <w:pPr>
        <w:rPr>
          <w:rFonts w:hint="eastAsia"/>
        </w:rPr>
      </w:pPr>
    </w:p>
    <w:p w14:paraId="61EC3DA1" w14:textId="77777777" w:rsidR="00684E9C" w:rsidRDefault="00684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E0B88" w14:textId="77777777" w:rsidR="00684E9C" w:rsidRDefault="00684E9C">
      <w:pPr>
        <w:rPr>
          <w:rFonts w:hint="eastAsia"/>
        </w:rPr>
      </w:pPr>
      <w:r>
        <w:rPr>
          <w:rFonts w:hint="eastAsia"/>
        </w:rPr>
        <w:t>最后的总结</w:t>
      </w:r>
    </w:p>
    <w:p w14:paraId="186C2B10" w14:textId="77777777" w:rsidR="00684E9C" w:rsidRDefault="00684E9C">
      <w:pPr>
        <w:rPr>
          <w:rFonts w:hint="eastAsia"/>
        </w:rPr>
      </w:pPr>
      <w:r>
        <w:rPr>
          <w:rFonts w:hint="eastAsia"/>
        </w:rPr>
        <w:t>“杰”的拼音为“jié”，它不仅代表了一个具体的发音规则，更是连接了语言学知识、历史文化内涵和个人情感表达的重要纽带。无论是对于汉语的学习者还是研究者而言，“杰”都是一个值得深入了解的汉字。</w:t>
      </w:r>
    </w:p>
    <w:p w14:paraId="4EDF138C" w14:textId="77777777" w:rsidR="00684E9C" w:rsidRDefault="00684E9C">
      <w:pPr>
        <w:rPr>
          <w:rFonts w:hint="eastAsia"/>
        </w:rPr>
      </w:pPr>
    </w:p>
    <w:p w14:paraId="4A91AB9C" w14:textId="77777777" w:rsidR="00684E9C" w:rsidRDefault="00684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4024E" w14:textId="5EFDD2ED" w:rsidR="009D102F" w:rsidRDefault="009D102F"/>
    <w:sectPr w:rsidR="009D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F"/>
    <w:rsid w:val="00684E9C"/>
    <w:rsid w:val="00925FE3"/>
    <w:rsid w:val="009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03E0B-DE13-4943-A888-B8DD6E92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