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48E60" w14:textId="77777777" w:rsidR="002F7123" w:rsidRDefault="002F7123">
      <w:pPr>
        <w:rPr>
          <w:rFonts w:hint="eastAsia"/>
        </w:rPr>
      </w:pPr>
      <w:r>
        <w:rPr>
          <w:rFonts w:hint="eastAsia"/>
        </w:rPr>
        <w:t>JIé</w:t>
      </w:r>
    </w:p>
    <w:p w14:paraId="6D15D1D5" w14:textId="77777777" w:rsidR="002F7123" w:rsidRDefault="002F7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6E669" w14:textId="77777777" w:rsidR="002F7123" w:rsidRDefault="002F7123">
      <w:pPr>
        <w:rPr>
          <w:rFonts w:hint="eastAsia"/>
        </w:rPr>
      </w:pPr>
      <w:r>
        <w:rPr>
          <w:rFonts w:hint="eastAsia"/>
        </w:rPr>
        <w:t>在汉语拼音中，“杰”字的拼音大写形式为“JIé”。这个汉字具有深刻的文化意义，它象征着杰出、优秀和才华。在中文语境里，“杰”常常用来形容那些在某个领域或方面表现卓越的人，是对个人能力的高度认可。</w:t>
      </w:r>
    </w:p>
    <w:p w14:paraId="286C7AE4" w14:textId="77777777" w:rsidR="002F7123" w:rsidRDefault="002F7123">
      <w:pPr>
        <w:rPr>
          <w:rFonts w:hint="eastAsia"/>
        </w:rPr>
      </w:pPr>
    </w:p>
    <w:p w14:paraId="4CBACAB1" w14:textId="77777777" w:rsidR="002F7123" w:rsidRDefault="002F7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535AC4" w14:textId="77777777" w:rsidR="002F7123" w:rsidRDefault="002F7123">
      <w:pPr>
        <w:rPr>
          <w:rFonts w:hint="eastAsia"/>
        </w:rPr>
      </w:pPr>
      <w:r>
        <w:rPr>
          <w:rFonts w:hint="eastAsia"/>
        </w:rPr>
        <w:t>人才辈出的象征</w:t>
      </w:r>
    </w:p>
    <w:p w14:paraId="4B2C68C6" w14:textId="77777777" w:rsidR="002F7123" w:rsidRDefault="002F7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ECD806" w14:textId="77777777" w:rsidR="002F7123" w:rsidRDefault="002F7123">
      <w:pPr>
        <w:rPr>
          <w:rFonts w:hint="eastAsia"/>
        </w:rPr>
      </w:pPr>
      <w:r>
        <w:rPr>
          <w:rFonts w:hint="eastAsia"/>
        </w:rPr>
        <w:t>从古至今，中国历史上涌现了无数被冠以“杰”字的人物。这些人物以其非凡的智慧、勇气或是技艺，在不同的历史时期留下了浓墨重彩的一笔。无论是文韬武略的军事家，还是妙笔生花的文学家；不论是悬壶济世的医者，还是教书育人的师长，他们都在各自的领域展现了非凡的才能。在中国文化中，“杰”不仅是对个人成就的赞美，更是一种激励后人追求卓越的精神符号。</w:t>
      </w:r>
    </w:p>
    <w:p w14:paraId="41B84EFE" w14:textId="77777777" w:rsidR="002F7123" w:rsidRDefault="002F7123">
      <w:pPr>
        <w:rPr>
          <w:rFonts w:hint="eastAsia"/>
        </w:rPr>
      </w:pPr>
    </w:p>
    <w:p w14:paraId="696660E5" w14:textId="77777777" w:rsidR="002F7123" w:rsidRDefault="002F7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9B2C3" w14:textId="77777777" w:rsidR="002F7123" w:rsidRDefault="002F7123">
      <w:pPr>
        <w:rPr>
          <w:rFonts w:hint="eastAsia"/>
        </w:rPr>
      </w:pPr>
      <w:r>
        <w:rPr>
          <w:rFonts w:hint="eastAsia"/>
        </w:rPr>
        <w:t>社会进步的动力</w:t>
      </w:r>
    </w:p>
    <w:p w14:paraId="79446D30" w14:textId="77777777" w:rsidR="002F7123" w:rsidRDefault="002F7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74F15" w14:textId="77777777" w:rsidR="002F7123" w:rsidRDefault="002F7123">
      <w:pPr>
        <w:rPr>
          <w:rFonts w:hint="eastAsia"/>
        </w:rPr>
      </w:pPr>
      <w:r>
        <w:rPr>
          <w:rFonts w:hint="eastAsia"/>
        </w:rPr>
        <w:t>在现代社会，“杰”所代表的杰出精神是推动社会不断前进的重要力量。各行各业中的佼佼者们通过创新和努力，创造了巨大的经济价值和社会效益。科学家们不断探索未知，拓展人类的知识边界；企业家们勇于冒险，引领市场潮流，创造就业机会；艺术家们则用他们的作品丰富了人们的精神世界。正是这些杰出人士的努力，使得我们的生活变得更加美好。</w:t>
      </w:r>
    </w:p>
    <w:p w14:paraId="0FA1EEAE" w14:textId="77777777" w:rsidR="002F7123" w:rsidRDefault="002F7123">
      <w:pPr>
        <w:rPr>
          <w:rFonts w:hint="eastAsia"/>
        </w:rPr>
      </w:pPr>
    </w:p>
    <w:p w14:paraId="216EFB99" w14:textId="77777777" w:rsidR="002F7123" w:rsidRDefault="002F7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94505E" w14:textId="77777777" w:rsidR="002F7123" w:rsidRDefault="002F7123">
      <w:pPr>
        <w:rPr>
          <w:rFonts w:hint="eastAsia"/>
        </w:rPr>
      </w:pPr>
      <w:r>
        <w:rPr>
          <w:rFonts w:hint="eastAsia"/>
        </w:rPr>
        <w:t>教育与培养的重要性</w:t>
      </w:r>
    </w:p>
    <w:p w14:paraId="550A2056" w14:textId="77777777" w:rsidR="002F7123" w:rsidRDefault="002F7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1383F2" w14:textId="77777777" w:rsidR="002F7123" w:rsidRDefault="002F7123">
      <w:pPr>
        <w:rPr>
          <w:rFonts w:hint="eastAsia"/>
        </w:rPr>
      </w:pPr>
      <w:r>
        <w:rPr>
          <w:rFonts w:hint="eastAsia"/>
        </w:rPr>
        <w:t>要成为一个被称作“杰”的人，离不开良好的教育和持续的学习。家庭、学校和社会共同构成了一个完整的教育体系，旨在发现并培养每一个孩子的潜力。从小学到大学，从职业技能培训到终身学习，每个阶段都是个人成长和发展不可或缺的一部分。在这个过程中，不仅要传授知识和技术，更要注重品德修养和创新能力的培养。只有这样，才能真正孕育出一代又一代的杰出之才。</w:t>
      </w:r>
    </w:p>
    <w:p w14:paraId="024D7BDB" w14:textId="77777777" w:rsidR="002F7123" w:rsidRDefault="002F7123">
      <w:pPr>
        <w:rPr>
          <w:rFonts w:hint="eastAsia"/>
        </w:rPr>
      </w:pPr>
    </w:p>
    <w:p w14:paraId="0541C034" w14:textId="77777777" w:rsidR="002F7123" w:rsidRDefault="002F7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A570F" w14:textId="77777777" w:rsidR="002F7123" w:rsidRDefault="002F7123">
      <w:pPr>
        <w:rPr>
          <w:rFonts w:hint="eastAsia"/>
        </w:rPr>
      </w:pPr>
      <w:r>
        <w:rPr>
          <w:rFonts w:hint="eastAsia"/>
        </w:rPr>
        <w:t>最后的总结：传承与发扬</w:t>
      </w:r>
    </w:p>
    <w:p w14:paraId="732C071F" w14:textId="77777777" w:rsidR="002F7123" w:rsidRDefault="002F71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17A8E" w14:textId="77777777" w:rsidR="002F7123" w:rsidRDefault="002F7123">
      <w:pPr>
        <w:rPr>
          <w:rFonts w:hint="eastAsia"/>
        </w:rPr>
      </w:pPr>
      <w:r>
        <w:rPr>
          <w:rFonts w:hint="eastAsia"/>
        </w:rPr>
        <w:t>“杰”不仅是一个汉字，它承载着中华民族对于优秀品质的崇尚和追求。无论是在古代还是现代，“杰”都代表着一种超越平凡、追求卓越的精神。随着时代的变迁，这种精神也在不断地被赋予新的内涵。我们应当珍惜这份文化遗产，并将其传递给下一代，鼓励更多的人去追寻自己的梦想，成为各自领域的杰出人物。也要意识到，每个人都可以在自己擅长的领域发光发热，成为独一无二的“杰”。</w:t>
      </w:r>
    </w:p>
    <w:p w14:paraId="1DC7040E" w14:textId="77777777" w:rsidR="002F7123" w:rsidRDefault="002F7123">
      <w:pPr>
        <w:rPr>
          <w:rFonts w:hint="eastAsia"/>
        </w:rPr>
      </w:pPr>
    </w:p>
    <w:p w14:paraId="6FE364BF" w14:textId="77777777" w:rsidR="002F7123" w:rsidRDefault="002F71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179F2" w14:textId="76F353D1" w:rsidR="00F174A1" w:rsidRDefault="00F174A1"/>
    <w:sectPr w:rsidR="00F17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A1"/>
    <w:rsid w:val="002F7123"/>
    <w:rsid w:val="00925FE3"/>
    <w:rsid w:val="00F1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F62A3-69EF-4A72-AFA7-38709410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4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4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4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4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4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4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4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4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4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4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4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4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4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4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4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4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4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4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4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4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4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4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4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4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4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4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2025-05-21T01:49:00Z</dcterms:created>
  <dcterms:modified xsi:type="dcterms:W3CDTF">2025-05-21T01:49:00Z</dcterms:modified>
</cp:coreProperties>
</file>