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FC13C" w14:textId="77777777" w:rsidR="00460149" w:rsidRDefault="00460149">
      <w:pPr>
        <w:rPr>
          <w:rFonts w:hint="eastAsia"/>
        </w:rPr>
      </w:pPr>
    </w:p>
    <w:p w14:paraId="3E6BEF5C" w14:textId="77777777" w:rsidR="00460149" w:rsidRDefault="00460149">
      <w:pPr>
        <w:rPr>
          <w:rFonts w:hint="eastAsia"/>
        </w:rPr>
      </w:pPr>
      <w:r>
        <w:rPr>
          <w:rFonts w:hint="eastAsia"/>
        </w:rPr>
        <w:tab/>
        <w:t>杰的拼音和组词怎么写</w:t>
      </w:r>
    </w:p>
    <w:p w14:paraId="69D1A966" w14:textId="77777777" w:rsidR="00460149" w:rsidRDefault="00460149">
      <w:pPr>
        <w:rPr>
          <w:rFonts w:hint="eastAsia"/>
        </w:rPr>
      </w:pPr>
    </w:p>
    <w:p w14:paraId="1C459AC8" w14:textId="77777777" w:rsidR="00460149" w:rsidRDefault="00460149">
      <w:pPr>
        <w:rPr>
          <w:rFonts w:hint="eastAsia"/>
        </w:rPr>
      </w:pPr>
    </w:p>
    <w:p w14:paraId="4DA58B2A" w14:textId="77777777" w:rsidR="00460149" w:rsidRDefault="00460149">
      <w:pPr>
        <w:rPr>
          <w:rFonts w:hint="eastAsia"/>
        </w:rPr>
      </w:pPr>
      <w:r>
        <w:rPr>
          <w:rFonts w:hint="eastAsia"/>
        </w:rPr>
        <w:tab/>
        <w:t>在汉语的世界里，每一个汉字都有着独特的魅力与故事，“杰”字也不例外。它不仅是一个简单的符号，更承载着丰富的文化内涵。作为常用汉字之一，“杰”的发音为jié，属于汉语拼音中的阴平声调，读起来清晰响亮。</w:t>
      </w:r>
    </w:p>
    <w:p w14:paraId="2E412C0E" w14:textId="77777777" w:rsidR="00460149" w:rsidRDefault="00460149">
      <w:pPr>
        <w:rPr>
          <w:rFonts w:hint="eastAsia"/>
        </w:rPr>
      </w:pPr>
    </w:p>
    <w:p w14:paraId="6726CED1" w14:textId="77777777" w:rsidR="00460149" w:rsidRDefault="00460149">
      <w:pPr>
        <w:rPr>
          <w:rFonts w:hint="eastAsia"/>
        </w:rPr>
      </w:pPr>
    </w:p>
    <w:p w14:paraId="5EB82747" w14:textId="77777777" w:rsidR="00460149" w:rsidRDefault="00460149">
      <w:pPr>
        <w:rPr>
          <w:rFonts w:hint="eastAsia"/>
        </w:rPr>
      </w:pPr>
    </w:p>
    <w:p w14:paraId="5E8B5EC5" w14:textId="77777777" w:rsidR="00460149" w:rsidRDefault="00460149">
      <w:pPr>
        <w:rPr>
          <w:rFonts w:hint="eastAsia"/>
        </w:rPr>
      </w:pPr>
      <w:r>
        <w:rPr>
          <w:rFonts w:hint="eastAsia"/>
        </w:rPr>
        <w:tab/>
        <w:t>“杰”的字形解析</w:t>
      </w:r>
    </w:p>
    <w:p w14:paraId="0525DBB1" w14:textId="77777777" w:rsidR="00460149" w:rsidRDefault="00460149">
      <w:pPr>
        <w:rPr>
          <w:rFonts w:hint="eastAsia"/>
        </w:rPr>
      </w:pPr>
    </w:p>
    <w:p w14:paraId="2B684190" w14:textId="77777777" w:rsidR="00460149" w:rsidRDefault="00460149">
      <w:pPr>
        <w:rPr>
          <w:rFonts w:hint="eastAsia"/>
        </w:rPr>
      </w:pPr>
    </w:p>
    <w:p w14:paraId="1E564DA1" w14:textId="77777777" w:rsidR="00460149" w:rsidRDefault="00460149">
      <w:pPr>
        <w:rPr>
          <w:rFonts w:hint="eastAsia"/>
        </w:rPr>
      </w:pPr>
      <w:r>
        <w:rPr>
          <w:rFonts w:hint="eastAsia"/>
        </w:rPr>
        <w:tab/>
        <w:t>从字形上看，“杰”由单人旁（亻）和一个“桀”字组成。“桀”本身是古代传说中的一位暴君的名字，但当它与单人旁结合成为“杰”时，意义发生了变化，更多地指向了杰出、卓越的人物。这体现了汉字构造中的一种奇妙转化，即通过部首的组合赋予新字不同的含义。</w:t>
      </w:r>
    </w:p>
    <w:p w14:paraId="6A4953DB" w14:textId="77777777" w:rsidR="00460149" w:rsidRDefault="00460149">
      <w:pPr>
        <w:rPr>
          <w:rFonts w:hint="eastAsia"/>
        </w:rPr>
      </w:pPr>
    </w:p>
    <w:p w14:paraId="4ADC2071" w14:textId="77777777" w:rsidR="00460149" w:rsidRDefault="00460149">
      <w:pPr>
        <w:rPr>
          <w:rFonts w:hint="eastAsia"/>
        </w:rPr>
      </w:pPr>
    </w:p>
    <w:p w14:paraId="0CB272A8" w14:textId="77777777" w:rsidR="00460149" w:rsidRDefault="00460149">
      <w:pPr>
        <w:rPr>
          <w:rFonts w:hint="eastAsia"/>
        </w:rPr>
      </w:pPr>
    </w:p>
    <w:p w14:paraId="5C59A409" w14:textId="77777777" w:rsidR="00460149" w:rsidRDefault="00460149">
      <w:pPr>
        <w:rPr>
          <w:rFonts w:hint="eastAsia"/>
        </w:rPr>
      </w:pPr>
      <w:r>
        <w:rPr>
          <w:rFonts w:hint="eastAsia"/>
        </w:rPr>
        <w:tab/>
        <w:t>“杰”的基本含义</w:t>
      </w:r>
    </w:p>
    <w:p w14:paraId="170D912D" w14:textId="77777777" w:rsidR="00460149" w:rsidRDefault="00460149">
      <w:pPr>
        <w:rPr>
          <w:rFonts w:hint="eastAsia"/>
        </w:rPr>
      </w:pPr>
    </w:p>
    <w:p w14:paraId="20435B80" w14:textId="77777777" w:rsidR="00460149" w:rsidRDefault="00460149">
      <w:pPr>
        <w:rPr>
          <w:rFonts w:hint="eastAsia"/>
        </w:rPr>
      </w:pPr>
    </w:p>
    <w:p w14:paraId="26E7E55B" w14:textId="77777777" w:rsidR="00460149" w:rsidRDefault="00460149">
      <w:pPr>
        <w:rPr>
          <w:rFonts w:hint="eastAsia"/>
        </w:rPr>
      </w:pPr>
      <w:r>
        <w:rPr>
          <w:rFonts w:hint="eastAsia"/>
        </w:rPr>
        <w:tab/>
        <w:t>“杰”通常用来形容才能出众的人或事物，具有超越常人的特质。例如，在描述某个人才华横溢、能力非凡时，我们可以说他是“杰出人才”。“杰作”一词则常用于赞美艺术作品或者文学创作达到了极高的水准。</w:t>
      </w:r>
    </w:p>
    <w:p w14:paraId="781E9E7D" w14:textId="77777777" w:rsidR="00460149" w:rsidRDefault="00460149">
      <w:pPr>
        <w:rPr>
          <w:rFonts w:hint="eastAsia"/>
        </w:rPr>
      </w:pPr>
    </w:p>
    <w:p w14:paraId="786252AD" w14:textId="77777777" w:rsidR="00460149" w:rsidRDefault="00460149">
      <w:pPr>
        <w:rPr>
          <w:rFonts w:hint="eastAsia"/>
        </w:rPr>
      </w:pPr>
    </w:p>
    <w:p w14:paraId="06C47A94" w14:textId="77777777" w:rsidR="00460149" w:rsidRDefault="00460149">
      <w:pPr>
        <w:rPr>
          <w:rFonts w:hint="eastAsia"/>
        </w:rPr>
      </w:pPr>
    </w:p>
    <w:p w14:paraId="075E3022" w14:textId="77777777" w:rsidR="00460149" w:rsidRDefault="00460149">
      <w:pPr>
        <w:rPr>
          <w:rFonts w:hint="eastAsia"/>
        </w:rPr>
      </w:pPr>
      <w:r>
        <w:rPr>
          <w:rFonts w:hint="eastAsia"/>
        </w:rPr>
        <w:tab/>
        <w:t>“杰”的常见组词</w:t>
      </w:r>
    </w:p>
    <w:p w14:paraId="359C5789" w14:textId="77777777" w:rsidR="00460149" w:rsidRDefault="00460149">
      <w:pPr>
        <w:rPr>
          <w:rFonts w:hint="eastAsia"/>
        </w:rPr>
      </w:pPr>
    </w:p>
    <w:p w14:paraId="5691CAC2" w14:textId="77777777" w:rsidR="00460149" w:rsidRDefault="00460149">
      <w:pPr>
        <w:rPr>
          <w:rFonts w:hint="eastAsia"/>
        </w:rPr>
      </w:pPr>
    </w:p>
    <w:p w14:paraId="04AFF72F" w14:textId="77777777" w:rsidR="00460149" w:rsidRDefault="00460149">
      <w:pPr>
        <w:rPr>
          <w:rFonts w:hint="eastAsia"/>
        </w:rPr>
      </w:pPr>
      <w:r>
        <w:rPr>
          <w:rFonts w:hint="eastAsia"/>
        </w:rPr>
        <w:tab/>
        <w:t>围绕着“杰”，我们可以找到许多富有表现力的词汇：</w:t>
      </w:r>
    </w:p>
    <w:p w14:paraId="42954A69" w14:textId="77777777" w:rsidR="00460149" w:rsidRDefault="00460149">
      <w:pPr>
        <w:rPr>
          <w:rFonts w:hint="eastAsia"/>
        </w:rPr>
      </w:pPr>
    </w:p>
    <w:p w14:paraId="64ABF153" w14:textId="77777777" w:rsidR="00460149" w:rsidRDefault="00460149">
      <w:pPr>
        <w:rPr>
          <w:rFonts w:hint="eastAsia"/>
        </w:rPr>
      </w:pPr>
    </w:p>
    <w:p w14:paraId="01F9FF5C" w14:textId="77777777" w:rsidR="00460149" w:rsidRDefault="00460149">
      <w:pPr>
        <w:rPr>
          <w:rFonts w:hint="eastAsia"/>
        </w:rPr>
      </w:pPr>
    </w:p>
    <w:p w14:paraId="4149D1A9" w14:textId="77777777" w:rsidR="00460149" w:rsidRDefault="00460149">
      <w:pPr>
        <w:rPr>
          <w:rFonts w:hint="eastAsia"/>
        </w:rPr>
      </w:pPr>
      <w:r>
        <w:rPr>
          <w:rFonts w:hint="eastAsia"/>
        </w:rPr>
        <w:tab/>
        <w:t>1. 杰出：表示非常优秀、特别显眼。</w:t>
      </w:r>
    </w:p>
    <w:p w14:paraId="5479BABE" w14:textId="77777777" w:rsidR="00460149" w:rsidRDefault="00460149">
      <w:pPr>
        <w:rPr>
          <w:rFonts w:hint="eastAsia"/>
        </w:rPr>
      </w:pPr>
    </w:p>
    <w:p w14:paraId="1591E952" w14:textId="77777777" w:rsidR="00460149" w:rsidRDefault="00460149">
      <w:pPr>
        <w:rPr>
          <w:rFonts w:hint="eastAsia"/>
        </w:rPr>
      </w:pPr>
      <w:r>
        <w:rPr>
          <w:rFonts w:hint="eastAsia"/>
        </w:rPr>
        <w:t>2. 英杰：指历史上英勇且智慧过人的领袖人物。</w:t>
      </w:r>
    </w:p>
    <w:p w14:paraId="277EE5B0" w14:textId="77777777" w:rsidR="00460149" w:rsidRDefault="00460149">
      <w:pPr>
        <w:rPr>
          <w:rFonts w:hint="eastAsia"/>
        </w:rPr>
      </w:pPr>
    </w:p>
    <w:p w14:paraId="55FAF854" w14:textId="77777777" w:rsidR="00460149" w:rsidRDefault="00460149">
      <w:pPr>
        <w:rPr>
          <w:rFonts w:hint="eastAsia"/>
        </w:rPr>
      </w:pPr>
      <w:r>
        <w:rPr>
          <w:rFonts w:hint="eastAsia"/>
        </w:rPr>
        <w:t>3. 杰作：如前所述，专指那些在艺术领域内达到顶尖水平的作品。</w:t>
      </w:r>
    </w:p>
    <w:p w14:paraId="0E814CB3" w14:textId="77777777" w:rsidR="00460149" w:rsidRDefault="00460149">
      <w:pPr>
        <w:rPr>
          <w:rFonts w:hint="eastAsia"/>
        </w:rPr>
      </w:pPr>
    </w:p>
    <w:p w14:paraId="6117D685" w14:textId="77777777" w:rsidR="00460149" w:rsidRDefault="00460149">
      <w:pPr>
        <w:rPr>
          <w:rFonts w:hint="eastAsia"/>
        </w:rPr>
      </w:pPr>
      <w:r>
        <w:rPr>
          <w:rFonts w:hint="eastAsia"/>
        </w:rPr>
        <w:t>4. 俊杰：形容容貌英俊且有才干的人。</w:t>
      </w:r>
    </w:p>
    <w:p w14:paraId="53D06DA6" w14:textId="77777777" w:rsidR="00460149" w:rsidRDefault="00460149">
      <w:pPr>
        <w:rPr>
          <w:rFonts w:hint="eastAsia"/>
        </w:rPr>
      </w:pPr>
    </w:p>
    <w:p w14:paraId="78449C95" w14:textId="77777777" w:rsidR="00460149" w:rsidRDefault="00460149">
      <w:pPr>
        <w:rPr>
          <w:rFonts w:hint="eastAsia"/>
        </w:rPr>
      </w:pPr>
      <w:r>
        <w:rPr>
          <w:rFonts w:hint="eastAsia"/>
        </w:rPr>
        <w:t>5. 人杰：指的是人间的英雄豪杰，也泛指才智出众之士。</w:t>
      </w:r>
    </w:p>
    <w:p w14:paraId="2DCDB613" w14:textId="77777777" w:rsidR="00460149" w:rsidRDefault="00460149">
      <w:pPr>
        <w:rPr>
          <w:rFonts w:hint="eastAsia"/>
        </w:rPr>
      </w:pPr>
    </w:p>
    <w:p w14:paraId="61287D5A" w14:textId="77777777" w:rsidR="00460149" w:rsidRDefault="00460149">
      <w:pPr>
        <w:rPr>
          <w:rFonts w:hint="eastAsia"/>
        </w:rPr>
      </w:pPr>
    </w:p>
    <w:p w14:paraId="5101C8F8" w14:textId="77777777" w:rsidR="00460149" w:rsidRDefault="00460149">
      <w:pPr>
        <w:rPr>
          <w:rFonts w:hint="eastAsia"/>
        </w:rPr>
      </w:pPr>
    </w:p>
    <w:p w14:paraId="0D34B1FB" w14:textId="77777777" w:rsidR="00460149" w:rsidRDefault="00460149">
      <w:pPr>
        <w:rPr>
          <w:rFonts w:hint="eastAsia"/>
        </w:rPr>
      </w:pPr>
      <w:r>
        <w:rPr>
          <w:rFonts w:hint="eastAsia"/>
        </w:rPr>
        <w:tab/>
        <w:t>“杰”的使用场景</w:t>
      </w:r>
    </w:p>
    <w:p w14:paraId="48E8E79A" w14:textId="77777777" w:rsidR="00460149" w:rsidRDefault="00460149">
      <w:pPr>
        <w:rPr>
          <w:rFonts w:hint="eastAsia"/>
        </w:rPr>
      </w:pPr>
    </w:p>
    <w:p w14:paraId="549B020A" w14:textId="77777777" w:rsidR="00460149" w:rsidRDefault="00460149">
      <w:pPr>
        <w:rPr>
          <w:rFonts w:hint="eastAsia"/>
        </w:rPr>
      </w:pPr>
    </w:p>
    <w:p w14:paraId="6CF917C8" w14:textId="77777777" w:rsidR="00460149" w:rsidRDefault="00460149">
      <w:pPr>
        <w:rPr>
          <w:rFonts w:hint="eastAsia"/>
        </w:rPr>
      </w:pPr>
      <w:r>
        <w:rPr>
          <w:rFonts w:hint="eastAsia"/>
        </w:rPr>
        <w:tab/>
        <w:t>在生活中，“杰”这个字被广泛应用于各种场合。无论是表彰先进工作者，还是评价一部电影的好坏，亦或是赞美人品高尚的朋友，都可以看到“杰”的身影。它不仅仅局限于书面语，在口语交流中同样频繁出现，成为了表达赞赏与敬意不可或缺的一部分。</w:t>
      </w:r>
    </w:p>
    <w:p w14:paraId="7700097F" w14:textId="77777777" w:rsidR="00460149" w:rsidRDefault="00460149">
      <w:pPr>
        <w:rPr>
          <w:rFonts w:hint="eastAsia"/>
        </w:rPr>
      </w:pPr>
    </w:p>
    <w:p w14:paraId="626B0201" w14:textId="77777777" w:rsidR="00460149" w:rsidRDefault="00460149">
      <w:pPr>
        <w:rPr>
          <w:rFonts w:hint="eastAsia"/>
        </w:rPr>
      </w:pPr>
    </w:p>
    <w:p w14:paraId="24ECA4CB" w14:textId="77777777" w:rsidR="00460149" w:rsidRDefault="00460149">
      <w:pPr>
        <w:rPr>
          <w:rFonts w:hint="eastAsia"/>
        </w:rPr>
      </w:pPr>
    </w:p>
    <w:p w14:paraId="70E6B01B" w14:textId="77777777" w:rsidR="00460149" w:rsidRDefault="0046014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CFCF213" w14:textId="77777777" w:rsidR="00460149" w:rsidRDefault="00460149">
      <w:pPr>
        <w:rPr>
          <w:rFonts w:hint="eastAsia"/>
        </w:rPr>
      </w:pPr>
    </w:p>
    <w:p w14:paraId="7561819D" w14:textId="77777777" w:rsidR="00460149" w:rsidRDefault="00460149">
      <w:pPr>
        <w:rPr>
          <w:rFonts w:hint="eastAsia"/>
        </w:rPr>
      </w:pPr>
    </w:p>
    <w:p w14:paraId="7C1CD8F5" w14:textId="77777777" w:rsidR="00460149" w:rsidRDefault="00460149">
      <w:pPr>
        <w:rPr>
          <w:rFonts w:hint="eastAsia"/>
        </w:rPr>
      </w:pPr>
      <w:r>
        <w:rPr>
          <w:rFonts w:hint="eastAsia"/>
        </w:rPr>
        <w:tab/>
        <w:t>“杰”字虽然简单，却蕴含着深厚的文化底蕴和积极向上的精神力量。它不仅是对个人成就的高度认可，也是激励人们不断追求卓越的动力源泉。当我们提到“杰”时，心中自然会浮现出那些令人钦佩的形象——他们是时代的先锋，是社会进步的重要推动力量。</w:t>
      </w:r>
    </w:p>
    <w:p w14:paraId="43F0100D" w14:textId="77777777" w:rsidR="00460149" w:rsidRDefault="00460149">
      <w:pPr>
        <w:rPr>
          <w:rFonts w:hint="eastAsia"/>
        </w:rPr>
      </w:pPr>
    </w:p>
    <w:p w14:paraId="266A42BA" w14:textId="77777777" w:rsidR="00460149" w:rsidRDefault="00460149">
      <w:pPr>
        <w:rPr>
          <w:rFonts w:hint="eastAsia"/>
        </w:rPr>
      </w:pPr>
    </w:p>
    <w:p w14:paraId="5A91C256" w14:textId="77777777" w:rsidR="00460149" w:rsidRDefault="004601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91BE84" w14:textId="558E9909" w:rsidR="000F692A" w:rsidRDefault="000F692A"/>
    <w:sectPr w:rsidR="000F6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2A"/>
    <w:rsid w:val="000F692A"/>
    <w:rsid w:val="00460149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6DD176-6989-48E1-8620-93F6D267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69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9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9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9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9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9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9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9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9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69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69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69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69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69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69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69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69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69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6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9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69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6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69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69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69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69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69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69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