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9DE4" w14:textId="77777777" w:rsidR="009C35D6" w:rsidRDefault="009C35D6">
      <w:pPr>
        <w:rPr>
          <w:rFonts w:hint="eastAsia"/>
        </w:rPr>
      </w:pPr>
    </w:p>
    <w:p w14:paraId="3DDE2056" w14:textId="77777777" w:rsidR="009C35D6" w:rsidRDefault="009C35D6">
      <w:pPr>
        <w:rPr>
          <w:rFonts w:hint="eastAsia"/>
        </w:rPr>
      </w:pPr>
      <w:r>
        <w:rPr>
          <w:rFonts w:hint="eastAsia"/>
        </w:rPr>
        <w:t>杰汉语的拼音怎么写</w:t>
      </w:r>
    </w:p>
    <w:p w14:paraId="336563FF" w14:textId="77777777" w:rsidR="009C35D6" w:rsidRDefault="009C35D6">
      <w:pPr>
        <w:rPr>
          <w:rFonts w:hint="eastAsia"/>
        </w:rPr>
      </w:pPr>
      <w:r>
        <w:rPr>
          <w:rFonts w:hint="eastAsia"/>
        </w:rPr>
        <w:t>在汉语学习的过程中，正确掌握和使用拼音是基础也是关键。对于“杰”这个字，其拼音写作“jié”。拼音作为汉字的注音工具，通过拉丁字母来表示汉字的发音，极大地帮助了人们学习和记忆汉字。特别是对于非母语学习者来说，拼音提供了一个相对简单的方式来接近和理解汉语。</w:t>
      </w:r>
    </w:p>
    <w:p w14:paraId="20A6FD0D" w14:textId="77777777" w:rsidR="009C35D6" w:rsidRDefault="009C35D6">
      <w:pPr>
        <w:rPr>
          <w:rFonts w:hint="eastAsia"/>
        </w:rPr>
      </w:pPr>
    </w:p>
    <w:p w14:paraId="4AC26B45" w14:textId="77777777" w:rsidR="009C35D6" w:rsidRDefault="009C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1DC59" w14:textId="77777777" w:rsidR="009C35D6" w:rsidRDefault="009C35D6">
      <w:pPr>
        <w:rPr>
          <w:rFonts w:hint="eastAsia"/>
        </w:rPr>
      </w:pPr>
      <w:r>
        <w:rPr>
          <w:rFonts w:hint="eastAsia"/>
        </w:rPr>
        <w:t>拼音的基础知识</w:t>
      </w:r>
    </w:p>
    <w:p w14:paraId="384651A0" w14:textId="77777777" w:rsidR="009C35D6" w:rsidRDefault="009C35D6">
      <w:pPr>
        <w:rPr>
          <w:rFonts w:hint="eastAsia"/>
        </w:rPr>
      </w:pPr>
      <w:r>
        <w:rPr>
          <w:rFonts w:hint="eastAsia"/>
        </w:rPr>
        <w:t>拼音由声母、韵母和声调三部分组成。“杰”的拼音“jié”中，“j”是声母，“ié”是韵母，而第四声则表明了该字的声调。声调在汉语中非常重要，因为不同的声调可以改变一个字的意思。了解和正确发音每个汉字的拼音，有助于提高汉语口语表达的准确性。</w:t>
      </w:r>
    </w:p>
    <w:p w14:paraId="7776CEEF" w14:textId="77777777" w:rsidR="009C35D6" w:rsidRDefault="009C35D6">
      <w:pPr>
        <w:rPr>
          <w:rFonts w:hint="eastAsia"/>
        </w:rPr>
      </w:pPr>
    </w:p>
    <w:p w14:paraId="6CFA22A3" w14:textId="77777777" w:rsidR="009C35D6" w:rsidRDefault="009C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CF90A" w14:textId="77777777" w:rsidR="009C35D6" w:rsidRDefault="009C35D6">
      <w:pPr>
        <w:rPr>
          <w:rFonts w:hint="eastAsia"/>
        </w:rPr>
      </w:pPr>
      <w:r>
        <w:rPr>
          <w:rFonts w:hint="eastAsia"/>
        </w:rPr>
        <w:t>杰字的文化含义</w:t>
      </w:r>
    </w:p>
    <w:p w14:paraId="69AD2BF9" w14:textId="77777777" w:rsidR="009C35D6" w:rsidRDefault="009C35D6">
      <w:pPr>
        <w:rPr>
          <w:rFonts w:hint="eastAsia"/>
        </w:rPr>
      </w:pPr>
      <w:r>
        <w:rPr>
          <w:rFonts w:hint="eastAsia"/>
        </w:rPr>
        <w:t>“杰”字在汉语中有杰出、优秀之意，常用于形容那些在某个领域内表现卓越的人或事物。例如，“英雄豪杰”就是指非常勇敢且能力出众的人物。因此，在给个人或组织命名时，常常会用到“杰”字，以表达对其成就和品质的高度认可。</w:t>
      </w:r>
    </w:p>
    <w:p w14:paraId="55D013F1" w14:textId="77777777" w:rsidR="009C35D6" w:rsidRDefault="009C35D6">
      <w:pPr>
        <w:rPr>
          <w:rFonts w:hint="eastAsia"/>
        </w:rPr>
      </w:pPr>
    </w:p>
    <w:p w14:paraId="701FE404" w14:textId="77777777" w:rsidR="009C35D6" w:rsidRDefault="009C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0EEC8" w14:textId="77777777" w:rsidR="009C35D6" w:rsidRDefault="009C35D6">
      <w:pPr>
        <w:rPr>
          <w:rFonts w:hint="eastAsia"/>
        </w:rPr>
      </w:pPr>
      <w:r>
        <w:rPr>
          <w:rFonts w:hint="eastAsia"/>
        </w:rPr>
        <w:t>如何有效学习拼音</w:t>
      </w:r>
    </w:p>
    <w:p w14:paraId="72917950" w14:textId="77777777" w:rsidR="009C35D6" w:rsidRDefault="009C35D6">
      <w:pPr>
        <w:rPr>
          <w:rFonts w:hint="eastAsia"/>
        </w:rPr>
      </w:pPr>
      <w:r>
        <w:rPr>
          <w:rFonts w:hint="eastAsia"/>
        </w:rPr>
        <w:t>学习拼音可以通过多种方式进行，如观看教学视频、使用拼音学习软件或参加汉语课程等。重要的是要多听、多说、多练习，逐渐培养出对语音的敏感度。利用拼音输入法进行日常交流也是一种有效的实践方式。这样不仅能加深对拼音的记忆，还能提高实际运用汉语的能力。</w:t>
      </w:r>
    </w:p>
    <w:p w14:paraId="47D90862" w14:textId="77777777" w:rsidR="009C35D6" w:rsidRDefault="009C35D6">
      <w:pPr>
        <w:rPr>
          <w:rFonts w:hint="eastAsia"/>
        </w:rPr>
      </w:pPr>
    </w:p>
    <w:p w14:paraId="28E8D506" w14:textId="77777777" w:rsidR="009C35D6" w:rsidRDefault="009C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47167" w14:textId="77777777" w:rsidR="009C35D6" w:rsidRDefault="009C35D6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54E131F3" w14:textId="77777777" w:rsidR="009C35D6" w:rsidRDefault="009C35D6">
      <w:pPr>
        <w:rPr>
          <w:rFonts w:hint="eastAsia"/>
        </w:rPr>
      </w:pPr>
      <w:r>
        <w:rPr>
          <w:rFonts w:hint="eastAsia"/>
        </w:rPr>
        <w:t>虽然拼音只是汉字的辅助工具，但它在汉字学习过程中扮演着不可忽视的角色。通过拼音的帮助，学习者可以更快地识别和记住汉字，尤其是对于初学者而言，拼音为他们打开了一扇通往汉语世界的大门。然而，随着汉语水平的提升，过度依赖拼音可能会影响对汉字本身的认读速度，因此在掌握了足够的汉字量后，应逐渐减少对拼音的依赖。</w:t>
      </w:r>
    </w:p>
    <w:p w14:paraId="4372A1E5" w14:textId="77777777" w:rsidR="009C35D6" w:rsidRDefault="009C35D6">
      <w:pPr>
        <w:rPr>
          <w:rFonts w:hint="eastAsia"/>
        </w:rPr>
      </w:pPr>
    </w:p>
    <w:p w14:paraId="30700C94" w14:textId="77777777" w:rsidR="009C35D6" w:rsidRDefault="009C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BC3C1" w14:textId="77777777" w:rsidR="009C35D6" w:rsidRDefault="009C3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E2849" w14:textId="559F6327" w:rsidR="00F43A43" w:rsidRDefault="00F43A43"/>
    <w:sectPr w:rsidR="00F4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3"/>
    <w:rsid w:val="00925FE3"/>
    <w:rsid w:val="009C35D6"/>
    <w:rsid w:val="00F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33BD7-520D-4219-B27B-4F3E30E2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