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315C6" w14:textId="77777777" w:rsidR="000B1A2C" w:rsidRDefault="000B1A2C">
      <w:pPr>
        <w:rPr>
          <w:rFonts w:hint="eastAsia"/>
        </w:rPr>
      </w:pPr>
      <w:r>
        <w:rPr>
          <w:rFonts w:hint="eastAsia"/>
        </w:rPr>
        <w:t>晶莹的晶的拼音：jīng yíng de jīng</w:t>
      </w:r>
    </w:p>
    <w:p w14:paraId="25180F58" w14:textId="77777777" w:rsidR="000B1A2C" w:rsidRDefault="000B1A2C">
      <w:pPr>
        <w:rPr>
          <w:rFonts w:hint="eastAsia"/>
        </w:rPr>
      </w:pPr>
      <w:r>
        <w:rPr>
          <w:rFonts w:hint="eastAsia"/>
        </w:rPr>
        <w:t>当我们谈论“晶莹”这个词时，我们描述的是那种纯净透明、光亮闪烁的特质。在汉语中，“晶莹”的拼音是“jīng yíng”，而其中“晶”的拼音为“jīng”。这个字描绘了物质的一种状态，通常与宝石、冰霜或者玻璃相关联，它们共同的特点是拥有光滑的表面和透彻的质感。</w:t>
      </w:r>
    </w:p>
    <w:p w14:paraId="624A6143" w14:textId="77777777" w:rsidR="000B1A2C" w:rsidRDefault="000B1A2C">
      <w:pPr>
        <w:rPr>
          <w:rFonts w:hint="eastAsia"/>
        </w:rPr>
      </w:pPr>
    </w:p>
    <w:p w14:paraId="4E95C3FE" w14:textId="77777777" w:rsidR="000B1A2C" w:rsidRDefault="000B1A2C">
      <w:pPr>
        <w:rPr>
          <w:rFonts w:hint="eastAsia"/>
        </w:rPr>
      </w:pPr>
      <w:r>
        <w:rPr>
          <w:rFonts w:hint="eastAsia"/>
        </w:rPr>
        <w:t xml:space="preserve"> </w:t>
      </w:r>
    </w:p>
    <w:p w14:paraId="4E0719A1" w14:textId="77777777" w:rsidR="000B1A2C" w:rsidRDefault="000B1A2C">
      <w:pPr>
        <w:rPr>
          <w:rFonts w:hint="eastAsia"/>
        </w:rPr>
      </w:pPr>
      <w:r>
        <w:rPr>
          <w:rFonts w:hint="eastAsia"/>
        </w:rPr>
        <w:t>晶莹之美的体现</w:t>
      </w:r>
    </w:p>
    <w:p w14:paraId="5908F81E" w14:textId="77777777" w:rsidR="000B1A2C" w:rsidRDefault="000B1A2C">
      <w:pPr>
        <w:rPr>
          <w:rFonts w:hint="eastAsia"/>
        </w:rPr>
      </w:pPr>
      <w:r>
        <w:rPr>
          <w:rFonts w:hint="eastAsia"/>
        </w:rPr>
        <w:t>从自然界的冰雪到人工制造的水晶饰品，“晶莹”的美感无处不在。“晶”作为汉字，不仅代表了一种物理属性，更承载着人们对美好事物的向往。它出现在诗句中，用来形容清晨草尖上的露珠；出现在童话故事里，成为公主皇冠上最耀眼的那一颗宝石。无论是自然界中的冰雕玉琢，还是艺术家手中的精工细作，“晶莹”总是能触动人心中最柔软的部分。</w:t>
      </w:r>
    </w:p>
    <w:p w14:paraId="15C6807C" w14:textId="77777777" w:rsidR="000B1A2C" w:rsidRDefault="000B1A2C">
      <w:pPr>
        <w:rPr>
          <w:rFonts w:hint="eastAsia"/>
        </w:rPr>
      </w:pPr>
    </w:p>
    <w:p w14:paraId="41153C81" w14:textId="77777777" w:rsidR="000B1A2C" w:rsidRDefault="000B1A2C">
      <w:pPr>
        <w:rPr>
          <w:rFonts w:hint="eastAsia"/>
        </w:rPr>
      </w:pPr>
      <w:r>
        <w:rPr>
          <w:rFonts w:hint="eastAsia"/>
        </w:rPr>
        <w:t xml:space="preserve"> </w:t>
      </w:r>
    </w:p>
    <w:p w14:paraId="48961233" w14:textId="77777777" w:rsidR="000B1A2C" w:rsidRDefault="000B1A2C">
      <w:pPr>
        <w:rPr>
          <w:rFonts w:hint="eastAsia"/>
        </w:rPr>
      </w:pPr>
      <w:r>
        <w:rPr>
          <w:rFonts w:hint="eastAsia"/>
        </w:rPr>
        <w:t>历史长河中的晶莹艺术</w:t>
      </w:r>
    </w:p>
    <w:p w14:paraId="166412A6" w14:textId="77777777" w:rsidR="000B1A2C" w:rsidRDefault="000B1A2C">
      <w:pPr>
        <w:rPr>
          <w:rFonts w:hint="eastAsia"/>
        </w:rPr>
      </w:pPr>
      <w:r>
        <w:rPr>
          <w:rFonts w:hint="eastAsia"/>
        </w:rPr>
        <w:t>在中国悠久的历史文化中，“晶莹”的概念早已融入到了各种传统工艺之中。古代工匠们利用玉石、琉璃等材料创造出无数令人赞叹的作品。这些作品不仅展示了高超的手艺，也反映了当时社会对于美的追求。例如，在明清时期的瓷器制作过程中，匠人们通过特殊的烧制技术使瓷器表面呈现出一种如玉般温润且晶莹剔透的效果，这种效果被称为“釉里红”，至今仍被视为陶瓷艺术中的瑰宝。</w:t>
      </w:r>
    </w:p>
    <w:p w14:paraId="727ED0CC" w14:textId="77777777" w:rsidR="000B1A2C" w:rsidRDefault="000B1A2C">
      <w:pPr>
        <w:rPr>
          <w:rFonts w:hint="eastAsia"/>
        </w:rPr>
      </w:pPr>
    </w:p>
    <w:p w14:paraId="22BDB6A6" w14:textId="77777777" w:rsidR="000B1A2C" w:rsidRDefault="000B1A2C">
      <w:pPr>
        <w:rPr>
          <w:rFonts w:hint="eastAsia"/>
        </w:rPr>
      </w:pPr>
      <w:r>
        <w:rPr>
          <w:rFonts w:hint="eastAsia"/>
        </w:rPr>
        <w:t xml:space="preserve"> </w:t>
      </w:r>
    </w:p>
    <w:p w14:paraId="2CAA2F2F" w14:textId="77777777" w:rsidR="000B1A2C" w:rsidRDefault="000B1A2C">
      <w:pPr>
        <w:rPr>
          <w:rFonts w:hint="eastAsia"/>
        </w:rPr>
      </w:pPr>
      <w:r>
        <w:rPr>
          <w:rFonts w:hint="eastAsia"/>
        </w:rPr>
        <w:t>现代科技赋予的新生命</w:t>
      </w:r>
    </w:p>
    <w:p w14:paraId="2818B148" w14:textId="77777777" w:rsidR="000B1A2C" w:rsidRDefault="000B1A2C">
      <w:pPr>
        <w:rPr>
          <w:rFonts w:hint="eastAsia"/>
        </w:rPr>
      </w:pPr>
      <w:r>
        <w:rPr>
          <w:rFonts w:hint="eastAsia"/>
        </w:rPr>
        <w:t>进入现代社会后，“晶莹”的表现形式变得更加多样化。随着科学技术的发展，人们可以利用先进的光学原理来设计更加璀璨夺目的珠宝首饰；也可以借助精密仪器制造出比天然水晶更为完美的合成晶体。在建筑领域，建筑师们开始运用大面积的玻璃幕墙来打造城市地标性建筑，使得建筑物在阳光照耀下显得格外耀眼，仿佛整座楼都被赋予了一层晶莹的外衣。</w:t>
      </w:r>
    </w:p>
    <w:p w14:paraId="392DE244" w14:textId="77777777" w:rsidR="000B1A2C" w:rsidRDefault="000B1A2C">
      <w:pPr>
        <w:rPr>
          <w:rFonts w:hint="eastAsia"/>
        </w:rPr>
      </w:pPr>
    </w:p>
    <w:p w14:paraId="425B08F8" w14:textId="77777777" w:rsidR="000B1A2C" w:rsidRDefault="000B1A2C">
      <w:pPr>
        <w:rPr>
          <w:rFonts w:hint="eastAsia"/>
        </w:rPr>
      </w:pPr>
      <w:r>
        <w:rPr>
          <w:rFonts w:hint="eastAsia"/>
        </w:rPr>
        <w:t xml:space="preserve"> </w:t>
      </w:r>
    </w:p>
    <w:p w14:paraId="2D773549" w14:textId="77777777" w:rsidR="000B1A2C" w:rsidRDefault="000B1A2C">
      <w:pPr>
        <w:rPr>
          <w:rFonts w:hint="eastAsia"/>
        </w:rPr>
      </w:pPr>
      <w:r>
        <w:rPr>
          <w:rFonts w:hint="eastAsia"/>
        </w:rPr>
        <w:t>文学作品中的晶莹意象</w:t>
      </w:r>
    </w:p>
    <w:p w14:paraId="13245E5E" w14:textId="77777777" w:rsidR="000B1A2C" w:rsidRDefault="000B1A2C">
      <w:pPr>
        <w:rPr>
          <w:rFonts w:hint="eastAsia"/>
        </w:rPr>
      </w:pPr>
      <w:r>
        <w:rPr>
          <w:rFonts w:hint="eastAsia"/>
        </w:rPr>
        <w:t>“晶莹”不仅是视觉上的享受，在文学创作中也是一个重要的意象符号。作家们常用“晶莹”的形象来比喻人物纯洁善良的心灵或是美好纯洁的爱情。比如，在一些描写爱情的小说里，作者会将恋人间初次相遇时的眼神交流形容为如同两颗晶莹剔透的星星相互碰撞，以此来表达那种瞬间心动的感觉。而在诗歌创作方面，则更多地借助于自然景象来传达诗人内心深处的情感，如用冬日里的第一场雪来形容世界的纯净无暇。</w:t>
      </w:r>
    </w:p>
    <w:p w14:paraId="6F9B6AF3" w14:textId="77777777" w:rsidR="000B1A2C" w:rsidRDefault="000B1A2C">
      <w:pPr>
        <w:rPr>
          <w:rFonts w:hint="eastAsia"/>
        </w:rPr>
      </w:pPr>
    </w:p>
    <w:p w14:paraId="469576BD" w14:textId="77777777" w:rsidR="000B1A2C" w:rsidRDefault="000B1A2C">
      <w:pPr>
        <w:rPr>
          <w:rFonts w:hint="eastAsia"/>
        </w:rPr>
      </w:pPr>
      <w:r>
        <w:rPr>
          <w:rFonts w:hint="eastAsia"/>
        </w:rPr>
        <w:t xml:space="preserve"> </w:t>
      </w:r>
    </w:p>
    <w:p w14:paraId="65A124D0" w14:textId="77777777" w:rsidR="000B1A2C" w:rsidRDefault="000B1A2C">
      <w:pPr>
        <w:rPr>
          <w:rFonts w:hint="eastAsia"/>
        </w:rPr>
      </w:pPr>
      <w:r>
        <w:rPr>
          <w:rFonts w:hint="eastAsia"/>
        </w:rPr>
        <w:t>最后的总结：晶莹之美永存</w:t>
      </w:r>
    </w:p>
    <w:p w14:paraId="4BC4C3DA" w14:textId="77777777" w:rsidR="000B1A2C" w:rsidRDefault="000B1A2C">
      <w:pPr>
        <w:rPr>
          <w:rFonts w:hint="eastAsia"/>
        </w:rPr>
      </w:pPr>
      <w:r>
        <w:rPr>
          <w:rFonts w:hint="eastAsia"/>
        </w:rPr>
        <w:t>无论时代如何变迁，“晶莹”的美丽始终保持着其独特的魅力。它既是一种物质特性，也是一种精神象征，代表着纯粹、光明以及希望。在未来，随着人类文明的不断进步，“晶莹”的定义或许会被赋予更多新的内涵，但它所带来的那份感动与震撼永远不会改变。</w:t>
      </w:r>
    </w:p>
    <w:p w14:paraId="7934492C" w14:textId="77777777" w:rsidR="000B1A2C" w:rsidRDefault="000B1A2C">
      <w:pPr>
        <w:rPr>
          <w:rFonts w:hint="eastAsia"/>
        </w:rPr>
      </w:pPr>
    </w:p>
    <w:p w14:paraId="157AE330" w14:textId="77777777" w:rsidR="000B1A2C" w:rsidRDefault="000B1A2C">
      <w:pPr>
        <w:rPr>
          <w:rFonts w:hint="eastAsia"/>
        </w:rPr>
      </w:pPr>
      <w:r>
        <w:rPr>
          <w:rFonts w:hint="eastAsia"/>
        </w:rPr>
        <w:t>本文是由每日作文网(2345lzwz.com)为大家创作</w:t>
      </w:r>
    </w:p>
    <w:p w14:paraId="237C9FD5" w14:textId="65E8225B" w:rsidR="00140A2A" w:rsidRDefault="00140A2A"/>
    <w:sectPr w:rsidR="00140A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A2A"/>
    <w:rsid w:val="000B1A2C"/>
    <w:rsid w:val="00140A2A"/>
    <w:rsid w:val="00345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14573A-A3F3-4136-8396-674816592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0A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0A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0A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0A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0A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0A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0A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0A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0A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0A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0A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0A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0A2A"/>
    <w:rPr>
      <w:rFonts w:cstheme="majorBidi"/>
      <w:color w:val="2F5496" w:themeColor="accent1" w:themeShade="BF"/>
      <w:sz w:val="28"/>
      <w:szCs w:val="28"/>
    </w:rPr>
  </w:style>
  <w:style w:type="character" w:customStyle="1" w:styleId="50">
    <w:name w:val="标题 5 字符"/>
    <w:basedOn w:val="a0"/>
    <w:link w:val="5"/>
    <w:uiPriority w:val="9"/>
    <w:semiHidden/>
    <w:rsid w:val="00140A2A"/>
    <w:rPr>
      <w:rFonts w:cstheme="majorBidi"/>
      <w:color w:val="2F5496" w:themeColor="accent1" w:themeShade="BF"/>
      <w:sz w:val="24"/>
    </w:rPr>
  </w:style>
  <w:style w:type="character" w:customStyle="1" w:styleId="60">
    <w:name w:val="标题 6 字符"/>
    <w:basedOn w:val="a0"/>
    <w:link w:val="6"/>
    <w:uiPriority w:val="9"/>
    <w:semiHidden/>
    <w:rsid w:val="00140A2A"/>
    <w:rPr>
      <w:rFonts w:cstheme="majorBidi"/>
      <w:b/>
      <w:bCs/>
      <w:color w:val="2F5496" w:themeColor="accent1" w:themeShade="BF"/>
    </w:rPr>
  </w:style>
  <w:style w:type="character" w:customStyle="1" w:styleId="70">
    <w:name w:val="标题 7 字符"/>
    <w:basedOn w:val="a0"/>
    <w:link w:val="7"/>
    <w:uiPriority w:val="9"/>
    <w:semiHidden/>
    <w:rsid w:val="00140A2A"/>
    <w:rPr>
      <w:rFonts w:cstheme="majorBidi"/>
      <w:b/>
      <w:bCs/>
      <w:color w:val="595959" w:themeColor="text1" w:themeTint="A6"/>
    </w:rPr>
  </w:style>
  <w:style w:type="character" w:customStyle="1" w:styleId="80">
    <w:name w:val="标题 8 字符"/>
    <w:basedOn w:val="a0"/>
    <w:link w:val="8"/>
    <w:uiPriority w:val="9"/>
    <w:semiHidden/>
    <w:rsid w:val="00140A2A"/>
    <w:rPr>
      <w:rFonts w:cstheme="majorBidi"/>
      <w:color w:val="595959" w:themeColor="text1" w:themeTint="A6"/>
    </w:rPr>
  </w:style>
  <w:style w:type="character" w:customStyle="1" w:styleId="90">
    <w:name w:val="标题 9 字符"/>
    <w:basedOn w:val="a0"/>
    <w:link w:val="9"/>
    <w:uiPriority w:val="9"/>
    <w:semiHidden/>
    <w:rsid w:val="00140A2A"/>
    <w:rPr>
      <w:rFonts w:eastAsiaTheme="majorEastAsia" w:cstheme="majorBidi"/>
      <w:color w:val="595959" w:themeColor="text1" w:themeTint="A6"/>
    </w:rPr>
  </w:style>
  <w:style w:type="paragraph" w:styleId="a3">
    <w:name w:val="Title"/>
    <w:basedOn w:val="a"/>
    <w:next w:val="a"/>
    <w:link w:val="a4"/>
    <w:uiPriority w:val="10"/>
    <w:qFormat/>
    <w:rsid w:val="00140A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0A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0A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0A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0A2A"/>
    <w:pPr>
      <w:spacing w:before="160"/>
      <w:jc w:val="center"/>
    </w:pPr>
    <w:rPr>
      <w:i/>
      <w:iCs/>
      <w:color w:val="404040" w:themeColor="text1" w:themeTint="BF"/>
    </w:rPr>
  </w:style>
  <w:style w:type="character" w:customStyle="1" w:styleId="a8">
    <w:name w:val="引用 字符"/>
    <w:basedOn w:val="a0"/>
    <w:link w:val="a7"/>
    <w:uiPriority w:val="29"/>
    <w:rsid w:val="00140A2A"/>
    <w:rPr>
      <w:i/>
      <w:iCs/>
      <w:color w:val="404040" w:themeColor="text1" w:themeTint="BF"/>
    </w:rPr>
  </w:style>
  <w:style w:type="paragraph" w:styleId="a9">
    <w:name w:val="List Paragraph"/>
    <w:basedOn w:val="a"/>
    <w:uiPriority w:val="34"/>
    <w:qFormat/>
    <w:rsid w:val="00140A2A"/>
    <w:pPr>
      <w:ind w:left="720"/>
      <w:contextualSpacing/>
    </w:pPr>
  </w:style>
  <w:style w:type="character" w:styleId="aa">
    <w:name w:val="Intense Emphasis"/>
    <w:basedOn w:val="a0"/>
    <w:uiPriority w:val="21"/>
    <w:qFormat/>
    <w:rsid w:val="00140A2A"/>
    <w:rPr>
      <w:i/>
      <w:iCs/>
      <w:color w:val="2F5496" w:themeColor="accent1" w:themeShade="BF"/>
    </w:rPr>
  </w:style>
  <w:style w:type="paragraph" w:styleId="ab">
    <w:name w:val="Intense Quote"/>
    <w:basedOn w:val="a"/>
    <w:next w:val="a"/>
    <w:link w:val="ac"/>
    <w:uiPriority w:val="30"/>
    <w:qFormat/>
    <w:rsid w:val="00140A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0A2A"/>
    <w:rPr>
      <w:i/>
      <w:iCs/>
      <w:color w:val="2F5496" w:themeColor="accent1" w:themeShade="BF"/>
    </w:rPr>
  </w:style>
  <w:style w:type="character" w:styleId="ad">
    <w:name w:val="Intense Reference"/>
    <w:basedOn w:val="a0"/>
    <w:uiPriority w:val="32"/>
    <w:qFormat/>
    <w:rsid w:val="00140A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895</Characters>
  <Application>Microsoft Office Word</Application>
  <DocSecurity>0</DocSecurity>
  <Lines>7</Lines>
  <Paragraphs>2</Paragraphs>
  <ScaleCrop>false</ScaleCrop>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2025-05-20T09:20:00Z</dcterms:created>
  <dcterms:modified xsi:type="dcterms:W3CDTF">2025-05-20T09:20:00Z</dcterms:modified>
</cp:coreProperties>
</file>