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F132" w14:textId="77777777" w:rsidR="004238B3" w:rsidRDefault="004238B3">
      <w:pPr>
        <w:rPr>
          <w:rFonts w:hint="eastAsia"/>
        </w:rPr>
      </w:pPr>
      <w:r>
        <w:rPr>
          <w:rFonts w:hint="eastAsia"/>
        </w:rPr>
        <w:t>晶的拼音是 jīng</w:t>
      </w:r>
    </w:p>
    <w:p w14:paraId="2B44D0ED" w14:textId="77777777" w:rsidR="004238B3" w:rsidRDefault="004238B3">
      <w:pPr>
        <w:rPr>
          <w:rFonts w:hint="eastAsia"/>
        </w:rPr>
      </w:pPr>
      <w:r>
        <w:rPr>
          <w:rFonts w:hint="eastAsia"/>
        </w:rPr>
        <w:t>汉字“晶”是一个充满光芒和透明感的文字，其部首为“氵”，意符为“日”，形象地表达了光亮、透明以及纯净的概念。在汉语拼音中，“晶”的发音是 jīng，声调为第一声，平声。这个字不仅出现在中文里，也在日文等其他使用汉字的文化圈语言中有相应的表达。</w:t>
      </w:r>
    </w:p>
    <w:p w14:paraId="1D846041" w14:textId="77777777" w:rsidR="004238B3" w:rsidRDefault="004238B3">
      <w:pPr>
        <w:rPr>
          <w:rFonts w:hint="eastAsia"/>
        </w:rPr>
      </w:pPr>
    </w:p>
    <w:p w14:paraId="5022C1A3" w14:textId="77777777" w:rsidR="004238B3" w:rsidRDefault="00423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AF10D" w14:textId="77777777" w:rsidR="004238B3" w:rsidRDefault="004238B3">
      <w:pPr>
        <w:rPr>
          <w:rFonts w:hint="eastAsia"/>
        </w:rPr>
      </w:pPr>
      <w:r>
        <w:rPr>
          <w:rFonts w:hint="eastAsia"/>
        </w:rPr>
        <w:t>“晶”的字形与意义</w:t>
      </w:r>
    </w:p>
    <w:p w14:paraId="249BCD3E" w14:textId="77777777" w:rsidR="004238B3" w:rsidRDefault="004238B3">
      <w:pPr>
        <w:rPr>
          <w:rFonts w:hint="eastAsia"/>
        </w:rPr>
      </w:pPr>
      <w:r>
        <w:rPr>
          <w:rFonts w:hint="eastAsia"/>
        </w:rPr>
        <w:t>从字形上看，“晶”由三个“日”组成，象征着三倍的日光或更加明亮的光辉。在中国古代哲学中，“晶”往往被用来形容物体的清澈度和光泽，例如水晶、钻石等矿物质所散发出的耀眼光芒。“晶”也可以指代事物的精华部分，意味着最纯净、最有价值的部分。在现代汉语中，“晶”也常被用作形容词，来描述那些具有高度透明性或者闪耀特质的事物。</w:t>
      </w:r>
    </w:p>
    <w:p w14:paraId="7178BDFC" w14:textId="77777777" w:rsidR="004238B3" w:rsidRDefault="004238B3">
      <w:pPr>
        <w:rPr>
          <w:rFonts w:hint="eastAsia"/>
        </w:rPr>
      </w:pPr>
    </w:p>
    <w:p w14:paraId="3F55A7F3" w14:textId="77777777" w:rsidR="004238B3" w:rsidRDefault="00423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84D02" w14:textId="77777777" w:rsidR="004238B3" w:rsidRDefault="004238B3">
      <w:pPr>
        <w:rPr>
          <w:rFonts w:hint="eastAsia"/>
        </w:rPr>
      </w:pPr>
      <w:r>
        <w:rPr>
          <w:rFonts w:hint="eastAsia"/>
        </w:rPr>
        <w:t>“晶”在生活中的应用</w:t>
      </w:r>
    </w:p>
    <w:p w14:paraId="02707863" w14:textId="77777777" w:rsidR="004238B3" w:rsidRDefault="004238B3">
      <w:pPr>
        <w:rPr>
          <w:rFonts w:hint="eastAsia"/>
        </w:rPr>
      </w:pPr>
      <w:r>
        <w:rPr>
          <w:rFonts w:hint="eastAsia"/>
        </w:rPr>
        <w:t>在生活中，“晶”字无处不在。它出现在许多产品的名称中，比如晶莹剔透的珠宝首饰，或是标榜高品质、纯净成分的护肤品。科技领域也有不少含有“晶”字的产品，如液晶显示器（LCD），其中的“晶”指的是液态晶体材料，这些材料能够在电流的作用下改变光线的通过路径，从而实现图像显示的功能。“晶”还常常出现在公司的名字里，寓意着企业如同宝石般珍贵且光芒四射，代表着公司对产品质量和服务的高要求。</w:t>
      </w:r>
    </w:p>
    <w:p w14:paraId="0746479D" w14:textId="77777777" w:rsidR="004238B3" w:rsidRDefault="004238B3">
      <w:pPr>
        <w:rPr>
          <w:rFonts w:hint="eastAsia"/>
        </w:rPr>
      </w:pPr>
    </w:p>
    <w:p w14:paraId="6ADBEB7B" w14:textId="77777777" w:rsidR="004238B3" w:rsidRDefault="00423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4BCFA" w14:textId="77777777" w:rsidR="004238B3" w:rsidRDefault="004238B3">
      <w:pPr>
        <w:rPr>
          <w:rFonts w:hint="eastAsia"/>
        </w:rPr>
      </w:pPr>
      <w:r>
        <w:rPr>
          <w:rFonts w:hint="eastAsia"/>
        </w:rPr>
        <w:t>“晶”在文化和艺术中的体现</w:t>
      </w:r>
    </w:p>
    <w:p w14:paraId="2DB71357" w14:textId="77777777" w:rsidR="004238B3" w:rsidRDefault="004238B3">
      <w:pPr>
        <w:rPr>
          <w:rFonts w:hint="eastAsia"/>
        </w:rPr>
      </w:pPr>
      <w:r>
        <w:rPr>
          <w:rFonts w:hint="eastAsia"/>
        </w:rPr>
        <w:t>文化上，“晶”代表了人们对于光明、纯洁和美好的追求。在文学作品中，“晶”可以描绘出令人陶醉的自然景色，或者是人物心灵深处那片未被污染的净土。艺术家们也会利用“晶”的特性，创作出一系列以光和影为主题的画作或雕塑，将观众带入一个充满梦幻色彩的艺术世界。音乐中也有类似的表达，通过旋律和歌词传达出如同水晶般清脆悦耳的声音，让人感受到内心的宁静与和谐。</w:t>
      </w:r>
    </w:p>
    <w:p w14:paraId="02DA5B8F" w14:textId="77777777" w:rsidR="004238B3" w:rsidRDefault="004238B3">
      <w:pPr>
        <w:rPr>
          <w:rFonts w:hint="eastAsia"/>
        </w:rPr>
      </w:pPr>
    </w:p>
    <w:p w14:paraId="5E154243" w14:textId="77777777" w:rsidR="004238B3" w:rsidRDefault="00423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92CCB" w14:textId="77777777" w:rsidR="004238B3" w:rsidRDefault="004238B3">
      <w:pPr>
        <w:rPr>
          <w:rFonts w:hint="eastAsia"/>
        </w:rPr>
      </w:pPr>
      <w:r>
        <w:rPr>
          <w:rFonts w:hint="eastAsia"/>
        </w:rPr>
        <w:t>“晶”的未来展望</w:t>
      </w:r>
    </w:p>
    <w:p w14:paraId="567B9FD3" w14:textId="77777777" w:rsidR="004238B3" w:rsidRDefault="004238B3">
      <w:pPr>
        <w:rPr>
          <w:rFonts w:hint="eastAsia"/>
        </w:rPr>
      </w:pPr>
      <w:r>
        <w:rPr>
          <w:rFonts w:hint="eastAsia"/>
        </w:rPr>
        <w:t>随着社会的发展和技术的进步，“晶”字背后所蕴含的意义也在不断扩展。新材料的研发使得更多具有独特光学性质的物质得以发现，它们或许会被赋予新的“晶”之名。在环保意识日益增强的今天，“晶”也可能成为一种符号，代表着人类对于清洁、可持续能源的渴望，比如太阳能板上的硅晶片，就是我们迈向绿色未来的一步。“晶”不仅是古老汉字文化的瑰宝，也是连接过去与未来的一座桥梁。</w:t>
      </w:r>
    </w:p>
    <w:p w14:paraId="63FF7A9C" w14:textId="77777777" w:rsidR="004238B3" w:rsidRDefault="004238B3">
      <w:pPr>
        <w:rPr>
          <w:rFonts w:hint="eastAsia"/>
        </w:rPr>
      </w:pPr>
    </w:p>
    <w:p w14:paraId="03BE5384" w14:textId="77777777" w:rsidR="004238B3" w:rsidRDefault="004238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24F25" w14:textId="5B0FAF20" w:rsidR="00A1544C" w:rsidRDefault="00A1544C"/>
    <w:sectPr w:rsidR="00A1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4C"/>
    <w:rsid w:val="00345327"/>
    <w:rsid w:val="004238B3"/>
    <w:rsid w:val="00A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0371F-2F71-41C9-BBF1-212371CC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