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5924" w14:textId="77777777" w:rsidR="00F202CD" w:rsidRDefault="00F202CD">
      <w:pPr>
        <w:rPr>
          <w:rFonts w:hint="eastAsia"/>
        </w:rPr>
      </w:pPr>
      <w:r>
        <w:rPr>
          <w:rFonts w:hint="eastAsia"/>
        </w:rPr>
        <w:t>晶（jīng）：自然与工艺的璀璨结晶</w:t>
      </w:r>
    </w:p>
    <w:p w14:paraId="2D7F6C18" w14:textId="77777777" w:rsidR="00F202CD" w:rsidRDefault="00F202CD">
      <w:pPr>
        <w:rPr>
          <w:rFonts w:hint="eastAsia"/>
        </w:rPr>
      </w:pPr>
      <w:r>
        <w:rPr>
          <w:rFonts w:hint="eastAsia"/>
        </w:rPr>
        <w:t>在汉语中，“晶”字描绘了光亮透明且结构有序的事物，它通常让人联想到宝石、冰晶或是任何具有高度对称性和纯净质地的东西。从古代起，人们就对晶有着特殊的感情，因为它们不仅象征着美丽和珍贵，而且往往蕴含着深厚的文化意义。</w:t>
      </w:r>
    </w:p>
    <w:p w14:paraId="3EE3EBBC" w14:textId="77777777" w:rsidR="00F202CD" w:rsidRDefault="00F202CD">
      <w:pPr>
        <w:rPr>
          <w:rFonts w:hint="eastAsia"/>
        </w:rPr>
      </w:pPr>
    </w:p>
    <w:p w14:paraId="0C5DC9B9" w14:textId="77777777" w:rsidR="00F202CD" w:rsidRDefault="00F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BE263" w14:textId="77777777" w:rsidR="00F202CD" w:rsidRDefault="00F202CD">
      <w:pPr>
        <w:rPr>
          <w:rFonts w:hint="eastAsia"/>
        </w:rPr>
      </w:pPr>
      <w:r>
        <w:rPr>
          <w:rFonts w:hint="eastAsia"/>
        </w:rPr>
        <w:t>晶的历史文化意义</w:t>
      </w:r>
    </w:p>
    <w:p w14:paraId="360CB501" w14:textId="77777777" w:rsidR="00F202CD" w:rsidRDefault="00F202CD">
      <w:pPr>
        <w:rPr>
          <w:rFonts w:hint="eastAsia"/>
        </w:rPr>
      </w:pPr>
      <w:r>
        <w:rPr>
          <w:rFonts w:hint="eastAsia"/>
        </w:rPr>
        <w:t>在中国传统文化里，晶石被赋予了神秘的力量和吉祥的寓意。例如，水晶自古以来就被认为是能够净化心灵、驱邪避凶的宝物；而玉，作为一种重要的晶质矿物，在中国古代社会中更被视为君子德行的象征，拥有“温润如玉”的美誉。不同的晶石还与五行学说相联系，比如青金石对应木，珊瑚属于火，珍珠归于水等，体现了古人对于自然界万物之间相互关系的独特理解。</w:t>
      </w:r>
    </w:p>
    <w:p w14:paraId="39B09654" w14:textId="77777777" w:rsidR="00F202CD" w:rsidRDefault="00F202CD">
      <w:pPr>
        <w:rPr>
          <w:rFonts w:hint="eastAsia"/>
        </w:rPr>
      </w:pPr>
    </w:p>
    <w:p w14:paraId="501976AF" w14:textId="77777777" w:rsidR="00F202CD" w:rsidRDefault="00F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D8ACF" w14:textId="77777777" w:rsidR="00F202CD" w:rsidRDefault="00F202CD">
      <w:pPr>
        <w:rPr>
          <w:rFonts w:hint="eastAsia"/>
        </w:rPr>
      </w:pPr>
      <w:r>
        <w:rPr>
          <w:rFonts w:hint="eastAsia"/>
        </w:rPr>
        <w:t>晶的科学解读</w:t>
      </w:r>
    </w:p>
    <w:p w14:paraId="7B51D59E" w14:textId="77777777" w:rsidR="00F202CD" w:rsidRDefault="00F202CD">
      <w:pPr>
        <w:rPr>
          <w:rFonts w:hint="eastAsia"/>
        </w:rPr>
      </w:pPr>
      <w:r>
        <w:rPr>
          <w:rFonts w:hint="eastAsia"/>
        </w:rPr>
        <w:t>从现代科学的角度来看，晶是指物质内部原子或分子按照一定规则排列形成的固体结构。这种有序性使得晶体具备了许多独特的物理性质，如各向异性、固定的熔点以及特定的光学特性等。科学家们通过研究各种类型的晶体，不仅可以深入了解物质的本质，还能开发出许多高新技术材料。例如，半导体工业中的硅片就是一种典型的单晶材料，它的性能直接决定了电子产品的效率和稳定性。</w:t>
      </w:r>
    </w:p>
    <w:p w14:paraId="11529F85" w14:textId="77777777" w:rsidR="00F202CD" w:rsidRDefault="00F202CD">
      <w:pPr>
        <w:rPr>
          <w:rFonts w:hint="eastAsia"/>
        </w:rPr>
      </w:pPr>
    </w:p>
    <w:p w14:paraId="0ADC9283" w14:textId="77777777" w:rsidR="00F202CD" w:rsidRDefault="00F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3AC08" w14:textId="77777777" w:rsidR="00F202CD" w:rsidRDefault="00F202CD">
      <w:pPr>
        <w:rPr>
          <w:rFonts w:hint="eastAsia"/>
        </w:rPr>
      </w:pPr>
      <w:r>
        <w:rPr>
          <w:rFonts w:hint="eastAsia"/>
        </w:rPr>
        <w:t>晶的艺术表现</w:t>
      </w:r>
    </w:p>
    <w:p w14:paraId="7B2634FB" w14:textId="77777777" w:rsidR="00F202CD" w:rsidRDefault="00F202CD">
      <w:pPr>
        <w:rPr>
          <w:rFonts w:hint="eastAsia"/>
        </w:rPr>
      </w:pPr>
      <w:r>
        <w:rPr>
          <w:rFonts w:hint="eastAsia"/>
        </w:rPr>
        <w:t>艺术家们也常常受到晶的启发，创造出令人惊叹的作品。无论是绘画、雕塑还是建筑装饰，晶的形象总是能给人带来清新脱俗的感觉。以玻璃艺术为例，工匠们利用吹制、切割、磨砂等技法，将普通的沙子转变为绚丽多彩的水晶制品，这些作品不仅展现了人类高超的手工技艺，同时也反映了人们对完美和永恒的追求。在当代设计领域，越来越多的产品开始融入晶元素，从而为日常生活增添了更多精致感。</w:t>
      </w:r>
    </w:p>
    <w:p w14:paraId="3220F9D9" w14:textId="77777777" w:rsidR="00F202CD" w:rsidRDefault="00F202CD">
      <w:pPr>
        <w:rPr>
          <w:rFonts w:hint="eastAsia"/>
        </w:rPr>
      </w:pPr>
    </w:p>
    <w:p w14:paraId="3225D575" w14:textId="77777777" w:rsidR="00F202CD" w:rsidRDefault="00F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03D2B" w14:textId="77777777" w:rsidR="00F202CD" w:rsidRDefault="00F202CD">
      <w:pPr>
        <w:rPr>
          <w:rFonts w:hint="eastAsia"/>
        </w:rPr>
      </w:pPr>
      <w:r>
        <w:rPr>
          <w:rFonts w:hint="eastAsia"/>
        </w:rPr>
        <w:t>晶与我们的生活</w:t>
      </w:r>
    </w:p>
    <w:p w14:paraId="366F2985" w14:textId="77777777" w:rsidR="00F202CD" w:rsidRDefault="00F202CD">
      <w:pPr>
        <w:rPr>
          <w:rFonts w:hint="eastAsia"/>
        </w:rPr>
      </w:pPr>
      <w:r>
        <w:rPr>
          <w:rFonts w:hint="eastAsia"/>
        </w:rPr>
        <w:t>实际上，晶已经深入到了我们生活的方方面面。除了上述提到的珠宝首饰和高科技产品外，日常生活中的食盐、白糖甚至是雪花都是晶体形态的存在。每当冬季来临，天空中飘落的片片雪花就像是大自然赠予人间的精美礼物，每一片都独一无二，展现出了晶的无限魅力。而在医学领域，药物的晶体结构对于药效有着至关重要的影响，因此研究人员需要精确地控制药物合成过程中的结晶条件，以确保最终产品的安全性和有效性。</w:t>
      </w:r>
    </w:p>
    <w:p w14:paraId="360A2DCE" w14:textId="77777777" w:rsidR="00F202CD" w:rsidRDefault="00F202CD">
      <w:pPr>
        <w:rPr>
          <w:rFonts w:hint="eastAsia"/>
        </w:rPr>
      </w:pPr>
    </w:p>
    <w:p w14:paraId="780B33FF" w14:textId="77777777" w:rsidR="00F202CD" w:rsidRDefault="00F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1AC84" w14:textId="77777777" w:rsidR="00F202CD" w:rsidRDefault="00F202CD">
      <w:pPr>
        <w:rPr>
          <w:rFonts w:hint="eastAsia"/>
        </w:rPr>
      </w:pPr>
      <w:r>
        <w:rPr>
          <w:rFonts w:hint="eastAsia"/>
        </w:rPr>
        <w:t>未来展望</w:t>
      </w:r>
    </w:p>
    <w:p w14:paraId="3D5F61CC" w14:textId="77777777" w:rsidR="00F202CD" w:rsidRDefault="00F202CD">
      <w:pPr>
        <w:rPr>
          <w:rFonts w:hint="eastAsia"/>
        </w:rPr>
      </w:pPr>
      <w:r>
        <w:rPr>
          <w:rFonts w:hint="eastAsia"/>
        </w:rPr>
        <w:t>随着科学技术的不断发展，我们相信晶的研究将会取得更加丰硕的成果。一方面，新型晶体材料的发现有望推动能源、通信、医疗等多个行业的革命性变革；另一方面，随着人们对环境保护意识的增强，如何实现资源的高效利用和循环再生也成为了一个重要课题。晶将继续作为连接自然与人类文明的桥梁，在未来的岁月里绽放出更加耀眼的光芒。</w:t>
      </w:r>
    </w:p>
    <w:p w14:paraId="629BE381" w14:textId="77777777" w:rsidR="00F202CD" w:rsidRDefault="00F202CD">
      <w:pPr>
        <w:rPr>
          <w:rFonts w:hint="eastAsia"/>
        </w:rPr>
      </w:pPr>
    </w:p>
    <w:p w14:paraId="1DCDEEE0" w14:textId="77777777" w:rsidR="00F202CD" w:rsidRDefault="00F20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B1A7A" w14:textId="1173AD59" w:rsidR="00516F49" w:rsidRDefault="00516F49"/>
    <w:sectPr w:rsidR="0051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49"/>
    <w:rsid w:val="00345327"/>
    <w:rsid w:val="00516F49"/>
    <w:rsid w:val="00F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18EC8-6E71-45E4-812C-7B75E62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