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38C" w14:textId="77777777" w:rsidR="0027381D" w:rsidRDefault="0027381D">
      <w:pPr>
        <w:rPr>
          <w:rFonts w:hint="eastAsia"/>
        </w:rPr>
      </w:pPr>
      <w:r>
        <w:rPr>
          <w:rFonts w:hint="eastAsia"/>
        </w:rPr>
        <w:t>景（jǐng）：自然与人文的交响</w:t>
      </w:r>
    </w:p>
    <w:p w14:paraId="3993C035" w14:textId="77777777" w:rsidR="0027381D" w:rsidRDefault="0027381D">
      <w:pPr>
        <w:rPr>
          <w:rFonts w:hint="eastAsia"/>
        </w:rPr>
      </w:pPr>
      <w:r>
        <w:rPr>
          <w:rFonts w:hint="eastAsia"/>
        </w:rPr>
        <w:t>“景”字在中文里是一个充满诗意和画面感的词汇，其拼音为 jǐng。它不仅仅指的是眼前的视觉景象，更蕴含了人们对周围世界的一种感知方式。在中国传统文化中，“景”往往被赋予了深刻的精神内涵，是人与自然和谐共处的理想写照。</w:t>
      </w:r>
    </w:p>
    <w:p w14:paraId="12034393" w14:textId="77777777" w:rsidR="0027381D" w:rsidRDefault="0027381D">
      <w:pPr>
        <w:rPr>
          <w:rFonts w:hint="eastAsia"/>
        </w:rPr>
      </w:pPr>
    </w:p>
    <w:p w14:paraId="2954AC11" w14:textId="77777777" w:rsidR="0027381D" w:rsidRDefault="0027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6D36" w14:textId="77777777" w:rsidR="0027381D" w:rsidRDefault="0027381D">
      <w:pPr>
        <w:rPr>
          <w:rFonts w:hint="eastAsia"/>
        </w:rPr>
      </w:pPr>
      <w:r>
        <w:rPr>
          <w:rFonts w:hint="eastAsia"/>
        </w:rPr>
        <w:t>山水之间的和谐之美</w:t>
      </w:r>
    </w:p>
    <w:p w14:paraId="5F638372" w14:textId="77777777" w:rsidR="0027381D" w:rsidRDefault="0027381D">
      <w:pPr>
        <w:rPr>
          <w:rFonts w:hint="eastAsia"/>
        </w:rPr>
      </w:pPr>
      <w:r>
        <w:rPr>
          <w:rFonts w:hint="eastAsia"/>
        </w:rPr>
        <w:t>从古代诗人笔下的山川湖海到现代摄影师镜头里的四季变换，“景”承载着人们对于自然美景的热爱与向往。无论是晨曦初露时分，雾霭缭绕于山谷之间；还是夕阳西下之际，晚霞将天边染成一片绚烂的红色，每一刻都构成了独特而动人的风景画卷。这种美不仅在于视觉上的享受，更在于心灵深处对宁静致远境界的追求。</w:t>
      </w:r>
    </w:p>
    <w:p w14:paraId="0082BAB4" w14:textId="77777777" w:rsidR="0027381D" w:rsidRDefault="0027381D">
      <w:pPr>
        <w:rPr>
          <w:rFonts w:hint="eastAsia"/>
        </w:rPr>
      </w:pPr>
    </w:p>
    <w:p w14:paraId="0B29E6EE" w14:textId="77777777" w:rsidR="0027381D" w:rsidRDefault="0027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27174" w14:textId="77777777" w:rsidR="0027381D" w:rsidRDefault="0027381D">
      <w:pPr>
        <w:rPr>
          <w:rFonts w:hint="eastAsia"/>
        </w:rPr>
      </w:pPr>
      <w:r>
        <w:rPr>
          <w:rFonts w:hint="eastAsia"/>
        </w:rPr>
        <w:t>城市景观中的现代文明</w:t>
      </w:r>
    </w:p>
    <w:p w14:paraId="70516989" w14:textId="77777777" w:rsidR="0027381D" w:rsidRDefault="0027381D">
      <w:pPr>
        <w:rPr>
          <w:rFonts w:hint="eastAsia"/>
        </w:rPr>
      </w:pPr>
      <w:r>
        <w:rPr>
          <w:rFonts w:hint="eastAsia"/>
        </w:rPr>
        <w:t>随着时代的发展，“景”的概念也逐渐扩展到了人类创造的城市空间之中。高楼大厦林立、霓虹灯闪烁不息、车水马龙昼夜奔流……这些元素共同编织出了都市特有的夜景图谱。在这里，“景”不仅仅是自然风光的展现，更是社会进步与人类智慧结晶的具体体现。每一个街区、每一条街道背后都有着无数故事等待被发现，它们构成了城市记忆不可或缺的一部分。</w:t>
      </w:r>
    </w:p>
    <w:p w14:paraId="11E354D2" w14:textId="77777777" w:rsidR="0027381D" w:rsidRDefault="0027381D">
      <w:pPr>
        <w:rPr>
          <w:rFonts w:hint="eastAsia"/>
        </w:rPr>
      </w:pPr>
    </w:p>
    <w:p w14:paraId="189F5B45" w14:textId="77777777" w:rsidR="0027381D" w:rsidRDefault="0027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52A19" w14:textId="77777777" w:rsidR="0027381D" w:rsidRDefault="0027381D">
      <w:pPr>
        <w:rPr>
          <w:rFonts w:hint="eastAsia"/>
        </w:rPr>
      </w:pPr>
      <w:r>
        <w:rPr>
          <w:rFonts w:hint="eastAsia"/>
        </w:rPr>
        <w:t>文化景观承载历史记忆</w:t>
      </w:r>
    </w:p>
    <w:p w14:paraId="398C22E3" w14:textId="77777777" w:rsidR="0027381D" w:rsidRDefault="0027381D">
      <w:pPr>
        <w:rPr>
          <w:rFonts w:hint="eastAsia"/>
        </w:rPr>
      </w:pPr>
      <w:r>
        <w:rPr>
          <w:rFonts w:hint="eastAsia"/>
        </w:rPr>
        <w:t>除了自然景观和城市风貌之外，“景”还涵盖了那些蕴含深厚文化底蕴的历史遗迹与人文景观。古老的庙宇、庄严的宫殿、历经沧桑的城墙以及遍布各地的传统村落，这些都是中华民族悠久历史长河中留下的珍贵财富。漫步其间，仿佛可以穿越时空隧道，亲身感受往昔岁月的气息。这些地方不仅是旅游观光的好去处，更重要的是它们见证了民族发展的足迹，传承着先辈们的智慧与精神。</w:t>
      </w:r>
    </w:p>
    <w:p w14:paraId="70B58B35" w14:textId="77777777" w:rsidR="0027381D" w:rsidRDefault="0027381D">
      <w:pPr>
        <w:rPr>
          <w:rFonts w:hint="eastAsia"/>
        </w:rPr>
      </w:pPr>
    </w:p>
    <w:p w14:paraId="447E9A28" w14:textId="77777777" w:rsidR="0027381D" w:rsidRDefault="0027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67A87" w14:textId="77777777" w:rsidR="0027381D" w:rsidRDefault="0027381D">
      <w:pPr>
        <w:rPr>
          <w:rFonts w:hint="eastAsia"/>
        </w:rPr>
      </w:pPr>
      <w:r>
        <w:rPr>
          <w:rFonts w:hint="eastAsia"/>
        </w:rPr>
        <w:t>最后的总结：景之魅力永恒不变</w:t>
      </w:r>
    </w:p>
    <w:p w14:paraId="6F2E71BD" w14:textId="77777777" w:rsidR="0027381D" w:rsidRDefault="0027381D">
      <w:pPr>
        <w:rPr>
          <w:rFonts w:hint="eastAsia"/>
        </w:rPr>
      </w:pPr>
      <w:r>
        <w:rPr>
          <w:rFonts w:hint="eastAsia"/>
        </w:rPr>
        <w:t>无论时代如何变迁，“景”所带来的感动与启示始终未曾改变。它是大自然赋予我们最宝贵的礼物之一，也是人类创造力无限延伸的表现形式。当我们站在高山之巅俯瞰大地壮丽景色时；当我们穿梭于古老街巷品味岁月沉淀之时；当我们仰望星空思考人生意义之际——“景”就那样静静地存在于我们的生活中，成为连接过去、现在与未来的桥梁。</w:t>
      </w:r>
    </w:p>
    <w:p w14:paraId="7AB16789" w14:textId="77777777" w:rsidR="0027381D" w:rsidRDefault="0027381D">
      <w:pPr>
        <w:rPr>
          <w:rFonts w:hint="eastAsia"/>
        </w:rPr>
      </w:pPr>
    </w:p>
    <w:p w14:paraId="167FFA7D" w14:textId="77777777" w:rsidR="0027381D" w:rsidRDefault="00273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A0FA9" w14:textId="02DDEAA9" w:rsidR="00B95007" w:rsidRDefault="00B95007"/>
    <w:sectPr w:rsidR="00B9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07"/>
    <w:rsid w:val="0027381D"/>
    <w:rsid w:val="00345327"/>
    <w:rsid w:val="00B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44FE5-3058-429D-BE1A-0EECD1F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