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6E674" w14:textId="77777777" w:rsidR="00A125BE" w:rsidRDefault="00A125BE">
      <w:pPr>
        <w:rPr>
          <w:rFonts w:hint="eastAsia"/>
        </w:rPr>
      </w:pPr>
      <w:r>
        <w:rPr>
          <w:rFonts w:hint="eastAsia"/>
        </w:rPr>
        <w:t>旧的拼音结构组词：汉语拼音体系中的传统与演变</w:t>
      </w:r>
    </w:p>
    <w:p w14:paraId="0B448AAD" w14:textId="77777777" w:rsidR="00A125BE" w:rsidRDefault="00A125BE">
      <w:pPr>
        <w:rPr>
          <w:rFonts w:hint="eastAsia"/>
        </w:rPr>
      </w:pPr>
      <w:r>
        <w:rPr>
          <w:rFonts w:hint="eastAsia"/>
        </w:rPr>
        <w:t>汉语拼音作为现代汉语的标准音标系统，其结构和组成方式不仅反映了语言的规律性，也承载了历史文化的变迁。当我们谈论“旧的拼音结构组词”，实际上是在回顾汉语拼音从创建之初到逐渐规范的过程中所采用的一系列规则和方法。早期的汉语拼音方案，如国语罗马字、拉丁化新文字等，在设计上有着各自的特色，并为后来的汉语拼音标准奠定了基础。</w:t>
      </w:r>
    </w:p>
    <w:p w14:paraId="1EA783E7" w14:textId="77777777" w:rsidR="00A125BE" w:rsidRDefault="00A125BE">
      <w:pPr>
        <w:rPr>
          <w:rFonts w:hint="eastAsia"/>
        </w:rPr>
      </w:pPr>
    </w:p>
    <w:p w14:paraId="7C38D4BB" w14:textId="77777777" w:rsidR="00A125BE" w:rsidRDefault="00A125BE">
      <w:pPr>
        <w:rPr>
          <w:rFonts w:hint="eastAsia"/>
        </w:rPr>
      </w:pPr>
      <w:r>
        <w:rPr>
          <w:rFonts w:hint="eastAsia"/>
        </w:rPr>
        <w:t xml:space="preserve"> </w:t>
      </w:r>
    </w:p>
    <w:p w14:paraId="36FD2989" w14:textId="77777777" w:rsidR="00A125BE" w:rsidRDefault="00A125BE">
      <w:pPr>
        <w:rPr>
          <w:rFonts w:hint="eastAsia"/>
        </w:rPr>
      </w:pPr>
      <w:r>
        <w:rPr>
          <w:rFonts w:hint="eastAsia"/>
        </w:rPr>
        <w:t>拼音的历史渊源</w:t>
      </w:r>
    </w:p>
    <w:p w14:paraId="1E001339" w14:textId="77777777" w:rsidR="00A125BE" w:rsidRDefault="00A125BE">
      <w:pPr>
        <w:rPr>
          <w:rFonts w:hint="eastAsia"/>
        </w:rPr>
      </w:pPr>
      <w:r>
        <w:rPr>
          <w:rFonts w:hint="eastAsia"/>
        </w:rPr>
        <w:t>追溯至清朝末年，随着西方文化的冲击以及中国内部对于语言现代化的需求，各种拼音化尝试应运而生。其中，1918年颁布的注音字母是中国最早的官方语音符号系统，它虽然不是基于拉丁字母，但为后来的拼音改革提供了宝贵的经验。直到1958年，《汉语拼音方案》正式公布实施，标志着汉语拼音成为中华人民共和国法定的汉字注音工具。这个时期形成的拼音结构组词原则，深刻影响了之后的教学、辞书编纂等领域。</w:t>
      </w:r>
    </w:p>
    <w:p w14:paraId="66931A04" w14:textId="77777777" w:rsidR="00A125BE" w:rsidRDefault="00A125BE">
      <w:pPr>
        <w:rPr>
          <w:rFonts w:hint="eastAsia"/>
        </w:rPr>
      </w:pPr>
    </w:p>
    <w:p w14:paraId="77DAFE9F" w14:textId="77777777" w:rsidR="00A125BE" w:rsidRDefault="00A125BE">
      <w:pPr>
        <w:rPr>
          <w:rFonts w:hint="eastAsia"/>
        </w:rPr>
      </w:pPr>
      <w:r>
        <w:rPr>
          <w:rFonts w:hint="eastAsia"/>
        </w:rPr>
        <w:t xml:space="preserve"> </w:t>
      </w:r>
    </w:p>
    <w:p w14:paraId="38DD702B" w14:textId="77777777" w:rsidR="00A125BE" w:rsidRDefault="00A125BE">
      <w:pPr>
        <w:rPr>
          <w:rFonts w:hint="eastAsia"/>
        </w:rPr>
      </w:pPr>
      <w:r>
        <w:rPr>
          <w:rFonts w:hint="eastAsia"/>
        </w:rPr>
        <w:t>传统拼音结构的特点</w:t>
      </w:r>
    </w:p>
    <w:p w14:paraId="08FA2E52" w14:textId="77777777" w:rsidR="00A125BE" w:rsidRDefault="00A125BE">
      <w:pPr>
        <w:rPr>
          <w:rFonts w:hint="eastAsia"/>
        </w:rPr>
      </w:pPr>
      <w:r>
        <w:rPr>
          <w:rFonts w:hint="eastAsia"/>
        </w:rPr>
        <w:t>传统的拼音结构通常包括声母（辅音）、韵母（元音或元音组合）及声调三大部分。例如，“b”、“p”、“m”等是常见的声母；“a”、“o”、“e”则是基本的韵母。在组词时，根据发音部位和发音方法的不同，这些元素会按照特定的顺序排列组合。值得注意的是，某些特殊情况下，还存在零声母的情况，即直接由韵母构成单词。声调的变化赋予了汉语丰富的表意功能，同一个音节通过不同的声调可以表达截然不同的意思。</w:t>
      </w:r>
    </w:p>
    <w:p w14:paraId="3C257D7A" w14:textId="77777777" w:rsidR="00A125BE" w:rsidRDefault="00A125BE">
      <w:pPr>
        <w:rPr>
          <w:rFonts w:hint="eastAsia"/>
        </w:rPr>
      </w:pPr>
    </w:p>
    <w:p w14:paraId="3EC1BA0C" w14:textId="77777777" w:rsidR="00A125BE" w:rsidRDefault="00A125BE">
      <w:pPr>
        <w:rPr>
          <w:rFonts w:hint="eastAsia"/>
        </w:rPr>
      </w:pPr>
      <w:r>
        <w:rPr>
          <w:rFonts w:hint="eastAsia"/>
        </w:rPr>
        <w:t xml:space="preserve"> </w:t>
      </w:r>
    </w:p>
    <w:p w14:paraId="2E582FA0" w14:textId="77777777" w:rsidR="00A125BE" w:rsidRDefault="00A125BE">
      <w:pPr>
        <w:rPr>
          <w:rFonts w:hint="eastAsia"/>
        </w:rPr>
      </w:pPr>
      <w:r>
        <w:rPr>
          <w:rFonts w:hint="eastAsia"/>
        </w:rPr>
        <w:t>演变与发展</w:t>
      </w:r>
    </w:p>
    <w:p w14:paraId="45107447" w14:textId="77777777" w:rsidR="00A125BE" w:rsidRDefault="00A125BE">
      <w:pPr>
        <w:rPr>
          <w:rFonts w:hint="eastAsia"/>
        </w:rPr>
      </w:pPr>
      <w:r>
        <w:rPr>
          <w:rFonts w:hint="eastAsia"/>
        </w:rPr>
        <w:t>随着时间推移，为了适应社会发展和技术进步的需求，汉语拼音也在不断调整和完善之中。一方面，简化了一些复杂的拼写规则，使学习者更容易掌握；另一方面，针对计算机编码、国际交流等方面进行了相应的优化。例如，引入了“ü”的省略规则，在不影响理解的前提下减少了输入难度。随着普通话推广力度加大，各地方言对拼音的影响逐渐减弱，使得汉语拼音更加统一和标准化。</w:t>
      </w:r>
    </w:p>
    <w:p w14:paraId="582FB387" w14:textId="77777777" w:rsidR="00A125BE" w:rsidRDefault="00A125BE">
      <w:pPr>
        <w:rPr>
          <w:rFonts w:hint="eastAsia"/>
        </w:rPr>
      </w:pPr>
    </w:p>
    <w:p w14:paraId="604144B9" w14:textId="77777777" w:rsidR="00A125BE" w:rsidRDefault="00A125BE">
      <w:pPr>
        <w:rPr>
          <w:rFonts w:hint="eastAsia"/>
        </w:rPr>
      </w:pPr>
      <w:r>
        <w:rPr>
          <w:rFonts w:hint="eastAsia"/>
        </w:rPr>
        <w:t xml:space="preserve"> </w:t>
      </w:r>
    </w:p>
    <w:p w14:paraId="7CA8EDAF" w14:textId="77777777" w:rsidR="00A125BE" w:rsidRDefault="00A125BE">
      <w:pPr>
        <w:rPr>
          <w:rFonts w:hint="eastAsia"/>
        </w:rPr>
      </w:pPr>
      <w:r>
        <w:rPr>
          <w:rFonts w:hint="eastAsia"/>
        </w:rPr>
        <w:t>最后的总结</w:t>
      </w:r>
    </w:p>
    <w:p w14:paraId="34A6B79C" w14:textId="77777777" w:rsidR="00A125BE" w:rsidRDefault="00A125BE">
      <w:pPr>
        <w:rPr>
          <w:rFonts w:hint="eastAsia"/>
        </w:rPr>
      </w:pPr>
      <w:r>
        <w:rPr>
          <w:rFonts w:hint="eastAsia"/>
        </w:rPr>
        <w:t>“旧的拼音结构组词”不仅仅是关于过去的一种记忆，更是连接古今汉语的重要桥梁。它见证了汉语拼音从无到有、从小众到大众的过程，体现了中华民族对于自身语言文化传承与发展不懈追求的精神。尽管时代在变，但那些蕴含于每一个拼音字母背后的故事和智慧，将永远值得我们去探索和铭记。</w:t>
      </w:r>
    </w:p>
    <w:p w14:paraId="4D986C3E" w14:textId="77777777" w:rsidR="00A125BE" w:rsidRDefault="00A125BE">
      <w:pPr>
        <w:rPr>
          <w:rFonts w:hint="eastAsia"/>
        </w:rPr>
      </w:pPr>
    </w:p>
    <w:p w14:paraId="45C98BBB" w14:textId="77777777" w:rsidR="00A125BE" w:rsidRDefault="00A125BE">
      <w:pPr>
        <w:rPr>
          <w:rFonts w:hint="eastAsia"/>
        </w:rPr>
      </w:pPr>
      <w:r>
        <w:rPr>
          <w:rFonts w:hint="eastAsia"/>
        </w:rPr>
        <w:t>本文是由每日作文网(2345lzwz.com)为大家创作</w:t>
      </w:r>
    </w:p>
    <w:p w14:paraId="4843EB31" w14:textId="6B7D6CF3" w:rsidR="00B352EE" w:rsidRDefault="00B352EE"/>
    <w:sectPr w:rsidR="00B352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2EE"/>
    <w:rsid w:val="00345327"/>
    <w:rsid w:val="00A125BE"/>
    <w:rsid w:val="00B3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9AB3B2-0999-4554-9F00-786D6A5D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52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52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52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52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52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52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52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52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52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52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52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52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52EE"/>
    <w:rPr>
      <w:rFonts w:cstheme="majorBidi"/>
      <w:color w:val="2F5496" w:themeColor="accent1" w:themeShade="BF"/>
      <w:sz w:val="28"/>
      <w:szCs w:val="28"/>
    </w:rPr>
  </w:style>
  <w:style w:type="character" w:customStyle="1" w:styleId="50">
    <w:name w:val="标题 5 字符"/>
    <w:basedOn w:val="a0"/>
    <w:link w:val="5"/>
    <w:uiPriority w:val="9"/>
    <w:semiHidden/>
    <w:rsid w:val="00B352EE"/>
    <w:rPr>
      <w:rFonts w:cstheme="majorBidi"/>
      <w:color w:val="2F5496" w:themeColor="accent1" w:themeShade="BF"/>
      <w:sz w:val="24"/>
    </w:rPr>
  </w:style>
  <w:style w:type="character" w:customStyle="1" w:styleId="60">
    <w:name w:val="标题 6 字符"/>
    <w:basedOn w:val="a0"/>
    <w:link w:val="6"/>
    <w:uiPriority w:val="9"/>
    <w:semiHidden/>
    <w:rsid w:val="00B352EE"/>
    <w:rPr>
      <w:rFonts w:cstheme="majorBidi"/>
      <w:b/>
      <w:bCs/>
      <w:color w:val="2F5496" w:themeColor="accent1" w:themeShade="BF"/>
    </w:rPr>
  </w:style>
  <w:style w:type="character" w:customStyle="1" w:styleId="70">
    <w:name w:val="标题 7 字符"/>
    <w:basedOn w:val="a0"/>
    <w:link w:val="7"/>
    <w:uiPriority w:val="9"/>
    <w:semiHidden/>
    <w:rsid w:val="00B352EE"/>
    <w:rPr>
      <w:rFonts w:cstheme="majorBidi"/>
      <w:b/>
      <w:bCs/>
      <w:color w:val="595959" w:themeColor="text1" w:themeTint="A6"/>
    </w:rPr>
  </w:style>
  <w:style w:type="character" w:customStyle="1" w:styleId="80">
    <w:name w:val="标题 8 字符"/>
    <w:basedOn w:val="a0"/>
    <w:link w:val="8"/>
    <w:uiPriority w:val="9"/>
    <w:semiHidden/>
    <w:rsid w:val="00B352EE"/>
    <w:rPr>
      <w:rFonts w:cstheme="majorBidi"/>
      <w:color w:val="595959" w:themeColor="text1" w:themeTint="A6"/>
    </w:rPr>
  </w:style>
  <w:style w:type="character" w:customStyle="1" w:styleId="90">
    <w:name w:val="标题 9 字符"/>
    <w:basedOn w:val="a0"/>
    <w:link w:val="9"/>
    <w:uiPriority w:val="9"/>
    <w:semiHidden/>
    <w:rsid w:val="00B352EE"/>
    <w:rPr>
      <w:rFonts w:eastAsiaTheme="majorEastAsia" w:cstheme="majorBidi"/>
      <w:color w:val="595959" w:themeColor="text1" w:themeTint="A6"/>
    </w:rPr>
  </w:style>
  <w:style w:type="paragraph" w:styleId="a3">
    <w:name w:val="Title"/>
    <w:basedOn w:val="a"/>
    <w:next w:val="a"/>
    <w:link w:val="a4"/>
    <w:uiPriority w:val="10"/>
    <w:qFormat/>
    <w:rsid w:val="00B352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52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52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52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52EE"/>
    <w:pPr>
      <w:spacing w:before="160"/>
      <w:jc w:val="center"/>
    </w:pPr>
    <w:rPr>
      <w:i/>
      <w:iCs/>
      <w:color w:val="404040" w:themeColor="text1" w:themeTint="BF"/>
    </w:rPr>
  </w:style>
  <w:style w:type="character" w:customStyle="1" w:styleId="a8">
    <w:name w:val="引用 字符"/>
    <w:basedOn w:val="a0"/>
    <w:link w:val="a7"/>
    <w:uiPriority w:val="29"/>
    <w:rsid w:val="00B352EE"/>
    <w:rPr>
      <w:i/>
      <w:iCs/>
      <w:color w:val="404040" w:themeColor="text1" w:themeTint="BF"/>
    </w:rPr>
  </w:style>
  <w:style w:type="paragraph" w:styleId="a9">
    <w:name w:val="List Paragraph"/>
    <w:basedOn w:val="a"/>
    <w:uiPriority w:val="34"/>
    <w:qFormat/>
    <w:rsid w:val="00B352EE"/>
    <w:pPr>
      <w:ind w:left="720"/>
      <w:contextualSpacing/>
    </w:pPr>
  </w:style>
  <w:style w:type="character" w:styleId="aa">
    <w:name w:val="Intense Emphasis"/>
    <w:basedOn w:val="a0"/>
    <w:uiPriority w:val="21"/>
    <w:qFormat/>
    <w:rsid w:val="00B352EE"/>
    <w:rPr>
      <w:i/>
      <w:iCs/>
      <w:color w:val="2F5496" w:themeColor="accent1" w:themeShade="BF"/>
    </w:rPr>
  </w:style>
  <w:style w:type="paragraph" w:styleId="ab">
    <w:name w:val="Intense Quote"/>
    <w:basedOn w:val="a"/>
    <w:next w:val="a"/>
    <w:link w:val="ac"/>
    <w:uiPriority w:val="30"/>
    <w:qFormat/>
    <w:rsid w:val="00B352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52EE"/>
    <w:rPr>
      <w:i/>
      <w:iCs/>
      <w:color w:val="2F5496" w:themeColor="accent1" w:themeShade="BF"/>
    </w:rPr>
  </w:style>
  <w:style w:type="character" w:styleId="ad">
    <w:name w:val="Intense Reference"/>
    <w:basedOn w:val="a0"/>
    <w:uiPriority w:val="32"/>
    <w:qFormat/>
    <w:rsid w:val="00B352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2025-05-20T09:20:00Z</dcterms:created>
  <dcterms:modified xsi:type="dcterms:W3CDTF">2025-05-20T09:20:00Z</dcterms:modified>
</cp:coreProperties>
</file>