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FD9F" w14:textId="77777777" w:rsidR="004D05BC" w:rsidRDefault="004D05BC">
      <w:pPr>
        <w:rPr>
          <w:rFonts w:hint="eastAsia"/>
        </w:rPr>
      </w:pPr>
      <w:r>
        <w:rPr>
          <w:rFonts w:hint="eastAsia"/>
        </w:rPr>
        <w:t>旧的拼音怎么拼：探寻汉语拼音的历史演变</w:t>
      </w:r>
    </w:p>
    <w:p w14:paraId="1A1D9B9A" w14:textId="77777777" w:rsidR="004D05BC" w:rsidRDefault="004D05BC">
      <w:pPr>
        <w:rPr>
          <w:rFonts w:hint="eastAsia"/>
        </w:rPr>
      </w:pPr>
      <w:r>
        <w:rPr>
          <w:rFonts w:hint="eastAsia"/>
        </w:rPr>
        <w:t>在当今，汉语拼音作为学习中文和输入汉字的重要工具，已经深入人心。但是，在汉语拼音方案正式确立之前，中国有着多种多样的注音方式。追溯到清末民初，当时的社会背景催生了对统一且简便的注音系统的迫切需求。1918年，北洋政府教育部公布了“注音字母”，即后来所称的“国语罗马字”，这是中国首次尝试使用拉丁字母来标注汉语发音。这套系统为现代汉语拼音的发展奠定了基础。</w:t>
      </w:r>
    </w:p>
    <w:p w14:paraId="4A36E92E" w14:textId="77777777" w:rsidR="004D05BC" w:rsidRDefault="004D05BC">
      <w:pPr>
        <w:rPr>
          <w:rFonts w:hint="eastAsia"/>
        </w:rPr>
      </w:pPr>
    </w:p>
    <w:p w14:paraId="05536D85" w14:textId="77777777" w:rsidR="004D05BC" w:rsidRDefault="004D05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F8FAD" w14:textId="77777777" w:rsidR="004D05BC" w:rsidRDefault="004D05BC">
      <w:pPr>
        <w:rPr>
          <w:rFonts w:hint="eastAsia"/>
        </w:rPr>
      </w:pPr>
      <w:r>
        <w:rPr>
          <w:rFonts w:hint="eastAsia"/>
        </w:rPr>
        <w:t>从注音字母到国语罗马字</w:t>
      </w:r>
    </w:p>
    <w:p w14:paraId="48F74CB1" w14:textId="77777777" w:rsidR="004D05BC" w:rsidRDefault="004D05BC">
      <w:pPr>
        <w:rPr>
          <w:rFonts w:hint="eastAsia"/>
        </w:rPr>
      </w:pPr>
      <w:r>
        <w:rPr>
          <w:rFonts w:hint="eastAsia"/>
        </w:rPr>
        <w:t>国语罗马字的出现是中国语言现代化进程中的一个重要里程碑。它采用了较为接近国际音标的符号，旨在帮助人们更准确地记录和传播普通话的读音。然而，由于种种原因，这一套注音体系并未得到广泛的应用。直到新中国成立后，随着国家对于语言文字工作的重视以及国际交流的需求增加，制定一套更为科学、合理的拼音方案被提上了议事日程。</w:t>
      </w:r>
    </w:p>
    <w:p w14:paraId="604035C2" w14:textId="77777777" w:rsidR="004D05BC" w:rsidRDefault="004D05BC">
      <w:pPr>
        <w:rPr>
          <w:rFonts w:hint="eastAsia"/>
        </w:rPr>
      </w:pPr>
    </w:p>
    <w:p w14:paraId="3B613A7F" w14:textId="77777777" w:rsidR="004D05BC" w:rsidRDefault="004D05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06716" w14:textId="77777777" w:rsidR="004D05BC" w:rsidRDefault="004D05BC">
      <w:pPr>
        <w:rPr>
          <w:rFonts w:hint="eastAsia"/>
        </w:rPr>
      </w:pPr>
      <w:r>
        <w:rPr>
          <w:rFonts w:hint="eastAsia"/>
        </w:rPr>
        <w:t>汉语拼音方案的诞生</w:t>
      </w:r>
    </w:p>
    <w:p w14:paraId="3FF8C2C9" w14:textId="77777777" w:rsidR="004D05BC" w:rsidRDefault="004D05BC">
      <w:pPr>
        <w:rPr>
          <w:rFonts w:hint="eastAsia"/>
        </w:rPr>
      </w:pPr>
      <w:r>
        <w:rPr>
          <w:rFonts w:hint="eastAsia"/>
        </w:rPr>
        <w:t>1958年2月11日，第一届全国人民代表大会第五次会议批准公布了《汉语拼音方案》，标志着现代汉语拼音制度的确立。该方案吸收了以往各种拼音方案的优点，并结合汉语的特点进行了优化调整。例如，它简化了一些复杂的字母组合，使得拼写更加直观易懂；同时保留了部分传统习惯用法，以保证与既有文献资料之间的衔接性。</w:t>
      </w:r>
    </w:p>
    <w:p w14:paraId="7891C5B2" w14:textId="77777777" w:rsidR="004D05BC" w:rsidRDefault="004D05BC">
      <w:pPr>
        <w:rPr>
          <w:rFonts w:hint="eastAsia"/>
        </w:rPr>
      </w:pPr>
    </w:p>
    <w:p w14:paraId="202C7D96" w14:textId="77777777" w:rsidR="004D05BC" w:rsidRDefault="004D05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2ADAB" w14:textId="77777777" w:rsidR="004D05BC" w:rsidRDefault="004D05BC">
      <w:pPr>
        <w:rPr>
          <w:rFonts w:hint="eastAsia"/>
        </w:rPr>
      </w:pPr>
      <w:r>
        <w:rPr>
          <w:rFonts w:hint="eastAsia"/>
        </w:rPr>
        <w:t>早期汉语拼音的应用与发展</w:t>
      </w:r>
    </w:p>
    <w:p w14:paraId="0C72C397" w14:textId="77777777" w:rsidR="004D05BC" w:rsidRDefault="004D05BC">
      <w:pPr>
        <w:rPr>
          <w:rFonts w:hint="eastAsia"/>
        </w:rPr>
      </w:pPr>
      <w:r>
        <w:rPr>
          <w:rFonts w:hint="eastAsia"/>
        </w:rPr>
        <w:t>汉语拼音方案公布之初，主要应用于教育领域，特别是在小学语文教学中扮演着重要角色。在辞书编纂方面也发挥了巨大作用，如《新华字典》等权威工具书中都附有详细的拼音索引，极大地方便了读者查询。随着时间推移，汉语拼音逐渐渗透到了社会生活的方方面面，成为人们日常生活中不可或缺的一部分。</w:t>
      </w:r>
    </w:p>
    <w:p w14:paraId="345EF7B2" w14:textId="77777777" w:rsidR="004D05BC" w:rsidRDefault="004D05BC">
      <w:pPr>
        <w:rPr>
          <w:rFonts w:hint="eastAsia"/>
        </w:rPr>
      </w:pPr>
    </w:p>
    <w:p w14:paraId="59566E87" w14:textId="77777777" w:rsidR="004D05BC" w:rsidRDefault="004D05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CA9E2" w14:textId="77777777" w:rsidR="004D05BC" w:rsidRDefault="004D05BC">
      <w:pPr>
        <w:rPr>
          <w:rFonts w:hint="eastAsia"/>
        </w:rPr>
      </w:pPr>
      <w:r>
        <w:rPr>
          <w:rFonts w:hint="eastAsia"/>
        </w:rPr>
        <w:t>拼音输入法的兴起</w:t>
      </w:r>
    </w:p>
    <w:p w14:paraId="591C70B7" w14:textId="77777777" w:rsidR="004D05BC" w:rsidRDefault="004D05BC">
      <w:pPr>
        <w:rPr>
          <w:rFonts w:hint="eastAsia"/>
        </w:rPr>
      </w:pPr>
      <w:r>
        <w:rPr>
          <w:rFonts w:hint="eastAsia"/>
        </w:rPr>
        <w:t>进入信息时代后，随着计算机技术的发展和个人电脑的普及，拼音输入法应运而生。通过键盘输入对应的拼音字母，然后选择正确的汉字或词语，这种便捷高效的输入方式迅速获得了广大用户的青睐。无论是办公文档处理还是网络社交聊天，拼音输入法都极大地提高了效率，促进了信息技术在中国的广泛应用。</w:t>
      </w:r>
    </w:p>
    <w:p w14:paraId="786A81BC" w14:textId="77777777" w:rsidR="004D05BC" w:rsidRDefault="004D05BC">
      <w:pPr>
        <w:rPr>
          <w:rFonts w:hint="eastAsia"/>
        </w:rPr>
      </w:pPr>
    </w:p>
    <w:p w14:paraId="00B00E4E" w14:textId="77777777" w:rsidR="004D05BC" w:rsidRDefault="004D05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1E6CD" w14:textId="77777777" w:rsidR="004D05BC" w:rsidRDefault="004D05BC">
      <w:pPr>
        <w:rPr>
          <w:rFonts w:hint="eastAsia"/>
        </w:rPr>
      </w:pPr>
      <w:r>
        <w:rPr>
          <w:rFonts w:hint="eastAsia"/>
        </w:rPr>
        <w:t>总结：旧的拼音如何影响今天</w:t>
      </w:r>
    </w:p>
    <w:p w14:paraId="0AC6D861" w14:textId="77777777" w:rsidR="004D05BC" w:rsidRDefault="004D05BC">
      <w:pPr>
        <w:rPr>
          <w:rFonts w:hint="eastAsia"/>
        </w:rPr>
      </w:pPr>
      <w:r>
        <w:rPr>
          <w:rFonts w:hint="eastAsia"/>
        </w:rPr>
        <w:t>回顾历史，我们可以看到从古老的注音字母到今天的汉语拼音，每一步都是为了更好地适应社会发展需求而做出的努力。虽然最初的拼音形式已经发生了很大变化，但它们共同构成了汉语拼音发展的脉络，见证了中国语言文化传承创新的伟大历程。今天，当我们熟练运用汉语拼音时，不妨回想一下那些曾经探索过的足迹，感受那份跨越时空的语言魅力。</w:t>
      </w:r>
    </w:p>
    <w:p w14:paraId="6DDF7BDF" w14:textId="77777777" w:rsidR="004D05BC" w:rsidRDefault="004D05BC">
      <w:pPr>
        <w:rPr>
          <w:rFonts w:hint="eastAsia"/>
        </w:rPr>
      </w:pPr>
    </w:p>
    <w:p w14:paraId="4C105E31" w14:textId="77777777" w:rsidR="004D05BC" w:rsidRDefault="004D05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8944B" w14:textId="61747744" w:rsidR="006A7D7D" w:rsidRDefault="006A7D7D"/>
    <w:sectPr w:rsidR="006A7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7D"/>
    <w:rsid w:val="00345327"/>
    <w:rsid w:val="004D05BC"/>
    <w:rsid w:val="006A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D0FA4-CE9F-46A4-8022-3716C811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D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D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D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D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D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D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D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D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D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D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D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D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D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D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D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D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D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D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D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D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D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