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2BB8" w14:textId="77777777" w:rsidR="0014019C" w:rsidRDefault="0014019C">
      <w:pPr>
        <w:rPr>
          <w:rFonts w:hint="eastAsia"/>
        </w:rPr>
      </w:pPr>
    </w:p>
    <w:p w14:paraId="649E72E9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旧的拼音和组词分别是什么</w:t>
      </w:r>
    </w:p>
    <w:p w14:paraId="1C37104E" w14:textId="77777777" w:rsidR="0014019C" w:rsidRDefault="0014019C">
      <w:pPr>
        <w:rPr>
          <w:rFonts w:hint="eastAsia"/>
        </w:rPr>
      </w:pPr>
    </w:p>
    <w:p w14:paraId="53A8177D" w14:textId="77777777" w:rsidR="0014019C" w:rsidRDefault="0014019C">
      <w:pPr>
        <w:rPr>
          <w:rFonts w:hint="eastAsia"/>
        </w:rPr>
      </w:pPr>
    </w:p>
    <w:p w14:paraId="159A24D3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在汉语学习过程中，了解汉字的拼音和如何组词是非常重要的。今天，我们将聚焦于汉字“旧”，探讨它的拼音以及如何通过这个字进行组词。</w:t>
      </w:r>
    </w:p>
    <w:p w14:paraId="2C39D9F0" w14:textId="77777777" w:rsidR="0014019C" w:rsidRDefault="0014019C">
      <w:pPr>
        <w:rPr>
          <w:rFonts w:hint="eastAsia"/>
        </w:rPr>
      </w:pPr>
    </w:p>
    <w:p w14:paraId="0FA6F545" w14:textId="77777777" w:rsidR="0014019C" w:rsidRDefault="0014019C">
      <w:pPr>
        <w:rPr>
          <w:rFonts w:hint="eastAsia"/>
        </w:rPr>
      </w:pPr>
    </w:p>
    <w:p w14:paraId="38DF038B" w14:textId="77777777" w:rsidR="0014019C" w:rsidRDefault="0014019C">
      <w:pPr>
        <w:rPr>
          <w:rFonts w:hint="eastAsia"/>
        </w:rPr>
      </w:pPr>
    </w:p>
    <w:p w14:paraId="7FD08208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拼音介绍</w:t>
      </w:r>
    </w:p>
    <w:p w14:paraId="5222AC70" w14:textId="77777777" w:rsidR="0014019C" w:rsidRDefault="0014019C">
      <w:pPr>
        <w:rPr>
          <w:rFonts w:hint="eastAsia"/>
        </w:rPr>
      </w:pPr>
    </w:p>
    <w:p w14:paraId="4581EE94" w14:textId="77777777" w:rsidR="0014019C" w:rsidRDefault="0014019C">
      <w:pPr>
        <w:rPr>
          <w:rFonts w:hint="eastAsia"/>
        </w:rPr>
      </w:pPr>
    </w:p>
    <w:p w14:paraId="390C52BA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“旧”的拼音是“jiù”。根据汉语拼音方案，这是一个四声字，发音时要短促有力，并以降调结束。正确掌握其发音对于提高汉语听说能力至关重要。理解一个字的准确发音有助于在阅读和写作中更自信地使用它。</w:t>
      </w:r>
    </w:p>
    <w:p w14:paraId="13D3B8FF" w14:textId="77777777" w:rsidR="0014019C" w:rsidRDefault="0014019C">
      <w:pPr>
        <w:rPr>
          <w:rFonts w:hint="eastAsia"/>
        </w:rPr>
      </w:pPr>
    </w:p>
    <w:p w14:paraId="31E9F505" w14:textId="77777777" w:rsidR="0014019C" w:rsidRDefault="0014019C">
      <w:pPr>
        <w:rPr>
          <w:rFonts w:hint="eastAsia"/>
        </w:rPr>
      </w:pPr>
    </w:p>
    <w:p w14:paraId="2919F3CF" w14:textId="77777777" w:rsidR="0014019C" w:rsidRDefault="0014019C">
      <w:pPr>
        <w:rPr>
          <w:rFonts w:hint="eastAsia"/>
        </w:rPr>
      </w:pPr>
    </w:p>
    <w:p w14:paraId="3566BBC2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7AE5DD2F" w14:textId="77777777" w:rsidR="0014019C" w:rsidRDefault="0014019C">
      <w:pPr>
        <w:rPr>
          <w:rFonts w:hint="eastAsia"/>
        </w:rPr>
      </w:pPr>
    </w:p>
    <w:p w14:paraId="7FA804EB" w14:textId="77777777" w:rsidR="0014019C" w:rsidRDefault="0014019C">
      <w:pPr>
        <w:rPr>
          <w:rFonts w:hint="eastAsia"/>
        </w:rPr>
      </w:pPr>
    </w:p>
    <w:p w14:paraId="07BCB537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接下来，让我们看看一些包含“旧”的常见词汇。例如，“旧书”指的是已经使用过的书籍，可能是指二手书店里出售的书，或是个人收藏多年的老书。“旧友”则表示过去曾经交往的朋友，强调了时间上的长久关系。“旧址”通常指一个地方之前所在的位置，如一家公司或一座建筑搬迁后所留下的原地址。</w:t>
      </w:r>
    </w:p>
    <w:p w14:paraId="7C0632C9" w14:textId="77777777" w:rsidR="0014019C" w:rsidRDefault="0014019C">
      <w:pPr>
        <w:rPr>
          <w:rFonts w:hint="eastAsia"/>
        </w:rPr>
      </w:pPr>
    </w:p>
    <w:p w14:paraId="22DE98EC" w14:textId="77777777" w:rsidR="0014019C" w:rsidRDefault="0014019C">
      <w:pPr>
        <w:rPr>
          <w:rFonts w:hint="eastAsia"/>
        </w:rPr>
      </w:pPr>
    </w:p>
    <w:p w14:paraId="3D8448FD" w14:textId="77777777" w:rsidR="0014019C" w:rsidRDefault="0014019C">
      <w:pPr>
        <w:rPr>
          <w:rFonts w:hint="eastAsia"/>
        </w:rPr>
      </w:pPr>
    </w:p>
    <w:p w14:paraId="312CB1F8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深入探讨“旧”的文化含义</w:t>
      </w:r>
    </w:p>
    <w:p w14:paraId="11D11B2A" w14:textId="77777777" w:rsidR="0014019C" w:rsidRDefault="0014019C">
      <w:pPr>
        <w:rPr>
          <w:rFonts w:hint="eastAsia"/>
        </w:rPr>
      </w:pPr>
    </w:p>
    <w:p w14:paraId="46F18AAF" w14:textId="77777777" w:rsidR="0014019C" w:rsidRDefault="0014019C">
      <w:pPr>
        <w:rPr>
          <w:rFonts w:hint="eastAsia"/>
        </w:rPr>
      </w:pPr>
    </w:p>
    <w:p w14:paraId="4068E389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在中华文化中，“旧”不仅是一个简单的形容词，还承载着丰富的文化内涵。它往往与回忆、传统、历史等概念相联系。比如，在春节期间，许多家庭会挂上旧年的春联，这不仅是对新年的期盼，也是对过往岁月的一种纪念。“旧”也象征着某种价值观念，如珍惜旧物，体现了中国人节俭持家的传统美德。</w:t>
      </w:r>
    </w:p>
    <w:p w14:paraId="491A502A" w14:textId="77777777" w:rsidR="0014019C" w:rsidRDefault="0014019C">
      <w:pPr>
        <w:rPr>
          <w:rFonts w:hint="eastAsia"/>
        </w:rPr>
      </w:pPr>
    </w:p>
    <w:p w14:paraId="4A363D86" w14:textId="77777777" w:rsidR="0014019C" w:rsidRDefault="0014019C">
      <w:pPr>
        <w:rPr>
          <w:rFonts w:hint="eastAsia"/>
        </w:rPr>
      </w:pPr>
    </w:p>
    <w:p w14:paraId="2AAE4AA3" w14:textId="77777777" w:rsidR="0014019C" w:rsidRDefault="0014019C">
      <w:pPr>
        <w:rPr>
          <w:rFonts w:hint="eastAsia"/>
        </w:rPr>
      </w:pPr>
    </w:p>
    <w:p w14:paraId="6589B0A9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F1A753" w14:textId="77777777" w:rsidR="0014019C" w:rsidRDefault="0014019C">
      <w:pPr>
        <w:rPr>
          <w:rFonts w:hint="eastAsia"/>
        </w:rPr>
      </w:pPr>
    </w:p>
    <w:p w14:paraId="7A3C7A90" w14:textId="77777777" w:rsidR="0014019C" w:rsidRDefault="0014019C">
      <w:pPr>
        <w:rPr>
          <w:rFonts w:hint="eastAsia"/>
        </w:rPr>
      </w:pPr>
    </w:p>
    <w:p w14:paraId="39276C7C" w14:textId="77777777" w:rsidR="0014019C" w:rsidRDefault="0014019C">
      <w:pPr>
        <w:rPr>
          <w:rFonts w:hint="eastAsia"/>
        </w:rPr>
      </w:pPr>
      <w:r>
        <w:rPr>
          <w:rFonts w:hint="eastAsia"/>
        </w:rPr>
        <w:tab/>
        <w:t>通过对“旧”的拼音和组词的学习，我们不仅可以提升自己的语言技能，还能进一步了解中华文化的深层意义。每一个汉字背后都藏着故事和智慧，值得我们细细品味。希望这篇文章能帮助读者更好地理解和运用“旧”字，无论是在日常交流还是文学创作中都能更加得心应手。</w:t>
      </w:r>
    </w:p>
    <w:p w14:paraId="2B701CBD" w14:textId="77777777" w:rsidR="0014019C" w:rsidRDefault="0014019C">
      <w:pPr>
        <w:rPr>
          <w:rFonts w:hint="eastAsia"/>
        </w:rPr>
      </w:pPr>
    </w:p>
    <w:p w14:paraId="55CB40A6" w14:textId="77777777" w:rsidR="0014019C" w:rsidRDefault="0014019C">
      <w:pPr>
        <w:rPr>
          <w:rFonts w:hint="eastAsia"/>
        </w:rPr>
      </w:pPr>
    </w:p>
    <w:p w14:paraId="3FBBE6A2" w14:textId="77777777" w:rsidR="0014019C" w:rsidRDefault="00140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1AA0F" w14:textId="717C1198" w:rsidR="00D43FE2" w:rsidRDefault="00D43FE2"/>
    <w:sectPr w:rsidR="00D43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E2"/>
    <w:rsid w:val="0014019C"/>
    <w:rsid w:val="00345327"/>
    <w:rsid w:val="00D4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9F2FC-B537-445C-B5C8-86E49E03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