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8F77" w14:textId="77777777" w:rsidR="00E5751A" w:rsidRDefault="00E5751A">
      <w:pPr>
        <w:rPr>
          <w:rFonts w:hint="eastAsia"/>
        </w:rPr>
      </w:pPr>
    </w:p>
    <w:p w14:paraId="3B12DA89" w14:textId="77777777" w:rsidR="00E5751A" w:rsidRDefault="00E5751A">
      <w:pPr>
        <w:rPr>
          <w:rFonts w:hint="eastAsia"/>
        </w:rPr>
      </w:pPr>
      <w:r>
        <w:rPr>
          <w:rFonts w:hint="eastAsia"/>
        </w:rPr>
        <w:t>旌旗的拼音怎么写</w:t>
      </w:r>
    </w:p>
    <w:p w14:paraId="5AA0B96A" w14:textId="77777777" w:rsidR="00E5751A" w:rsidRDefault="00E5751A">
      <w:pPr>
        <w:rPr>
          <w:rFonts w:hint="eastAsia"/>
        </w:rPr>
      </w:pPr>
      <w:r>
        <w:rPr>
          <w:rFonts w:hint="eastAsia"/>
        </w:rPr>
        <w:t>旌旗，作为中国古代文化中重要的象征之一，其拼音为“jīng qí”。在汉字的世界里，每一个字都有它独特的发音和意义，而“旌”与“旗”这两个字也不例外。它们各自承载着丰富的历史文化内涵，并在中国古代社会中扮演了重要角色。</w:t>
      </w:r>
    </w:p>
    <w:p w14:paraId="13D64B5D" w14:textId="77777777" w:rsidR="00E5751A" w:rsidRDefault="00E5751A">
      <w:pPr>
        <w:rPr>
          <w:rFonts w:hint="eastAsia"/>
        </w:rPr>
      </w:pPr>
    </w:p>
    <w:p w14:paraId="27E05BA2" w14:textId="77777777" w:rsidR="00E5751A" w:rsidRDefault="00E575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7E846" w14:textId="77777777" w:rsidR="00E5751A" w:rsidRDefault="00E5751A">
      <w:pPr>
        <w:rPr>
          <w:rFonts w:hint="eastAsia"/>
        </w:rPr>
      </w:pPr>
      <w:r>
        <w:rPr>
          <w:rFonts w:hint="eastAsia"/>
        </w:rPr>
        <w:t>旌字的读音与含义</w:t>
      </w:r>
    </w:p>
    <w:p w14:paraId="34CEF1F2" w14:textId="77777777" w:rsidR="00E5751A" w:rsidRDefault="00E5751A">
      <w:pPr>
        <w:rPr>
          <w:rFonts w:hint="eastAsia"/>
        </w:rPr>
      </w:pPr>
      <w:r>
        <w:rPr>
          <w:rFonts w:hint="eastAsia"/>
        </w:rPr>
        <w:t>首先来谈谈“旌”字，“旌”的拼音是“jīng”，意指一种旗帜，特别是用于军队中的指挥或标识用途的旗帜。从历史上看，旌旗不仅用于战场上的指挥调度，还在各种官方场合中用作仪式性的装饰，代表着权力、地位以及荣誉等多重意义。</w:t>
      </w:r>
    </w:p>
    <w:p w14:paraId="548C3637" w14:textId="77777777" w:rsidR="00E5751A" w:rsidRDefault="00E5751A">
      <w:pPr>
        <w:rPr>
          <w:rFonts w:hint="eastAsia"/>
        </w:rPr>
      </w:pPr>
    </w:p>
    <w:p w14:paraId="436D9F61" w14:textId="77777777" w:rsidR="00E5751A" w:rsidRDefault="00E575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21932" w14:textId="77777777" w:rsidR="00E5751A" w:rsidRDefault="00E5751A">
      <w:pPr>
        <w:rPr>
          <w:rFonts w:hint="eastAsia"/>
        </w:rPr>
      </w:pPr>
      <w:r>
        <w:rPr>
          <w:rFonts w:hint="eastAsia"/>
        </w:rPr>
        <w:t>旗字的读音与含义</w:t>
      </w:r>
    </w:p>
    <w:p w14:paraId="50C2C01F" w14:textId="77777777" w:rsidR="00E5751A" w:rsidRDefault="00E5751A">
      <w:pPr>
        <w:rPr>
          <w:rFonts w:hint="eastAsia"/>
        </w:rPr>
      </w:pPr>
      <w:r>
        <w:rPr>
          <w:rFonts w:hint="eastAsia"/>
        </w:rPr>
        <w:t>“旗”字的拼音同样是“qí”，指的是任何一种长方形或方形的布料，通常固定于一根长杆上，在风中飘扬。旗子在不同的情境下有着不同的象征意义，比如国家的国旗象征着一个国家的独立与尊严；运动会上的旗帜则代表了各个参赛队伍的精神面貌。旗子还被广泛应用于节日庆典、宗教仪式等各种场合。</w:t>
      </w:r>
    </w:p>
    <w:p w14:paraId="7C6F9D46" w14:textId="77777777" w:rsidR="00E5751A" w:rsidRDefault="00E5751A">
      <w:pPr>
        <w:rPr>
          <w:rFonts w:hint="eastAsia"/>
        </w:rPr>
      </w:pPr>
    </w:p>
    <w:p w14:paraId="2CF7A454" w14:textId="77777777" w:rsidR="00E5751A" w:rsidRDefault="00E575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AC036" w14:textId="77777777" w:rsidR="00E5751A" w:rsidRDefault="00E5751A">
      <w:pPr>
        <w:rPr>
          <w:rFonts w:hint="eastAsia"/>
        </w:rPr>
      </w:pPr>
      <w:r>
        <w:rPr>
          <w:rFonts w:hint="eastAsia"/>
        </w:rPr>
        <w:t>旌旗在中国历史中的应用</w:t>
      </w:r>
    </w:p>
    <w:p w14:paraId="175790B2" w14:textId="77777777" w:rsidR="00E5751A" w:rsidRDefault="00E5751A">
      <w:pPr>
        <w:rPr>
          <w:rFonts w:hint="eastAsia"/>
        </w:rPr>
      </w:pPr>
      <w:r>
        <w:rPr>
          <w:rFonts w:hint="eastAsia"/>
        </w:rPr>
        <w:t>在古代中国，旌旗不仅仅是军事指挥的重要工具，也是展示军威、鼓舞士气的关键元素。例如，在《三国演义》中，各路诸侯纷争不断，战场上五颜六色的旌旗迎风招展，成为了一道独特而又壮观的风景线。这些旗帜不仅是对敌军的一种威慑，更是对自己部队的一种激励。旌旗的设计也相当讲究，颜色、图案的选择往往都蕴含着深刻的寓意。</w:t>
      </w:r>
    </w:p>
    <w:p w14:paraId="3A0C229D" w14:textId="77777777" w:rsidR="00E5751A" w:rsidRDefault="00E5751A">
      <w:pPr>
        <w:rPr>
          <w:rFonts w:hint="eastAsia"/>
        </w:rPr>
      </w:pPr>
    </w:p>
    <w:p w14:paraId="41B0D2CB" w14:textId="77777777" w:rsidR="00E5751A" w:rsidRDefault="00E575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7D357" w14:textId="77777777" w:rsidR="00E5751A" w:rsidRDefault="00E5751A">
      <w:pPr>
        <w:rPr>
          <w:rFonts w:hint="eastAsia"/>
        </w:rPr>
      </w:pPr>
      <w:r>
        <w:rPr>
          <w:rFonts w:hint="eastAsia"/>
        </w:rPr>
        <w:t>现代语境下的旌旗</w:t>
      </w:r>
    </w:p>
    <w:p w14:paraId="125D59E7" w14:textId="77777777" w:rsidR="00E5751A" w:rsidRDefault="00E5751A">
      <w:pPr>
        <w:rPr>
          <w:rFonts w:hint="eastAsia"/>
        </w:rPr>
      </w:pPr>
      <w:r>
        <w:rPr>
          <w:rFonts w:hint="eastAsia"/>
        </w:rPr>
        <w:t>进入现代社会，虽然战争的形式已经发生了巨大的变化，但旌旗的文化价值并没有因此而消失。相反，在很多方面，旌旗依旧保留着它的特殊地位。比如，在一些传统节日或者重大活动中，我们依然可以看到各式各样的旌旗，它们以一种新的姿态继续传承着古老的文化记忆。旌旗作为一种视觉艺术形式，也被越来越多地应用于现代设计之中，展现了传统文化与现代创意相结合的独特魅力。</w:t>
      </w:r>
    </w:p>
    <w:p w14:paraId="3E0D4578" w14:textId="77777777" w:rsidR="00E5751A" w:rsidRDefault="00E5751A">
      <w:pPr>
        <w:rPr>
          <w:rFonts w:hint="eastAsia"/>
        </w:rPr>
      </w:pPr>
    </w:p>
    <w:p w14:paraId="05CCDEB6" w14:textId="77777777" w:rsidR="00E5751A" w:rsidRDefault="00E575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A5467" w14:textId="77777777" w:rsidR="00E5751A" w:rsidRDefault="00E575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2BACD" w14:textId="566DE6C1" w:rsidR="0092246C" w:rsidRDefault="0092246C"/>
    <w:sectPr w:rsidR="00922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6C"/>
    <w:rsid w:val="00345327"/>
    <w:rsid w:val="0092246C"/>
    <w:rsid w:val="00E5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BF7E7-84BB-4EC2-806D-A35A12D3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4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4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4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4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4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4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4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4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4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4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4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4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4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4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4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4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4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4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4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4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4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4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4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