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1F40" w14:textId="77777777" w:rsidR="007E5BE0" w:rsidRDefault="007E5BE0">
      <w:pPr>
        <w:rPr>
          <w:rFonts w:hint="eastAsia"/>
        </w:rPr>
      </w:pPr>
      <w:r>
        <w:rPr>
          <w:rFonts w:hint="eastAsia"/>
        </w:rPr>
        <w:t>jing4 wei4：对自然的崇敬与谦卑</w:t>
      </w:r>
    </w:p>
    <w:p w14:paraId="0483DDF2" w14:textId="77777777" w:rsidR="007E5BE0" w:rsidRDefault="007E5BE0">
      <w:pPr>
        <w:rPr>
          <w:rFonts w:hint="eastAsia"/>
        </w:rPr>
      </w:pPr>
      <w:r>
        <w:rPr>
          <w:rFonts w:hint="eastAsia"/>
        </w:rPr>
        <w:t>在汉语中，“敬畏”一词由两个字组成，分别是“敬”和“畏”，拼音为 jing4 wei4。这两个字结合在一起表达了一种复杂的情感状态，即对于某事物既充满尊敬又带有畏惧的心理。这种情感通常是对自然界、神灵或者道德权威等超凡力量的反应。人们面对这些强大而不可预测的力量时，内心会油然而生一种深深的敬意和小心谨慎的态度。</w:t>
      </w:r>
    </w:p>
    <w:p w14:paraId="070227DE" w14:textId="77777777" w:rsidR="007E5BE0" w:rsidRDefault="007E5BE0">
      <w:pPr>
        <w:rPr>
          <w:rFonts w:hint="eastAsia"/>
        </w:rPr>
      </w:pPr>
    </w:p>
    <w:p w14:paraId="00C7F501" w14:textId="77777777" w:rsidR="007E5BE0" w:rsidRDefault="007E5BE0">
      <w:pPr>
        <w:rPr>
          <w:rFonts w:hint="eastAsia"/>
        </w:rPr>
      </w:pPr>
      <w:r>
        <w:rPr>
          <w:rFonts w:hint="eastAsia"/>
        </w:rPr>
        <w:t xml:space="preserve"> </w:t>
      </w:r>
    </w:p>
    <w:p w14:paraId="5EE2BC4B" w14:textId="77777777" w:rsidR="007E5BE0" w:rsidRDefault="007E5BE0">
      <w:pPr>
        <w:rPr>
          <w:rFonts w:hint="eastAsia"/>
        </w:rPr>
      </w:pPr>
      <w:r>
        <w:rPr>
          <w:rFonts w:hint="eastAsia"/>
        </w:rPr>
        <w:t>人类与自然的关系</w:t>
      </w:r>
    </w:p>
    <w:p w14:paraId="4B9809E7" w14:textId="77777777" w:rsidR="007E5BE0" w:rsidRDefault="007E5BE0">
      <w:pPr>
        <w:rPr>
          <w:rFonts w:hint="eastAsia"/>
        </w:rPr>
      </w:pPr>
      <w:r>
        <w:rPr>
          <w:rFonts w:hint="eastAsia"/>
        </w:rPr>
        <w:t>从古至今，人类一直试图理解并适应自然环境。早期的人类社会，由于科学技术水平有限，人们往往将无法解释的现象归因于神祇或超自然力量的作用。因此，在那个时代，敬畏之心是人们与自然相处的一种重要方式。他们通过祭祀、祈祷等活动来表达自己对大自然的尊重，并祈求风调雨顺、平安健康。即使到了现代，尽管科技已经大大提高了我们认识世界的能力，但面对地震、台风、洪水等自然灾害时，人类仍然显得渺小无力。这提醒着我们要时刻保持对自然规律的敬畏，尊重生态平衡，避免过度开发资源造成不可逆的破坏。</w:t>
      </w:r>
    </w:p>
    <w:p w14:paraId="558C61DD" w14:textId="77777777" w:rsidR="007E5BE0" w:rsidRDefault="007E5BE0">
      <w:pPr>
        <w:rPr>
          <w:rFonts w:hint="eastAsia"/>
        </w:rPr>
      </w:pPr>
    </w:p>
    <w:p w14:paraId="7F778F9B" w14:textId="77777777" w:rsidR="007E5BE0" w:rsidRDefault="007E5BE0">
      <w:pPr>
        <w:rPr>
          <w:rFonts w:hint="eastAsia"/>
        </w:rPr>
      </w:pPr>
      <w:r>
        <w:rPr>
          <w:rFonts w:hint="eastAsia"/>
        </w:rPr>
        <w:t xml:space="preserve"> </w:t>
      </w:r>
    </w:p>
    <w:p w14:paraId="638B5E92" w14:textId="77777777" w:rsidR="007E5BE0" w:rsidRDefault="007E5BE0">
      <w:pPr>
        <w:rPr>
          <w:rFonts w:hint="eastAsia"/>
        </w:rPr>
      </w:pPr>
      <w:r>
        <w:rPr>
          <w:rFonts w:hint="eastAsia"/>
        </w:rPr>
        <w:t>敬畏之心的社会价值</w:t>
      </w:r>
    </w:p>
    <w:p w14:paraId="02D8D09D" w14:textId="77777777" w:rsidR="007E5BE0" w:rsidRDefault="007E5BE0">
      <w:pPr>
        <w:rPr>
          <w:rFonts w:hint="eastAsia"/>
        </w:rPr>
      </w:pPr>
      <w:r>
        <w:rPr>
          <w:rFonts w:hint="eastAsia"/>
        </w:rPr>
        <w:t>除了个人层面的意义外，拥有敬畏之心也具有重要的社会价值。一个充满敬畏感的社会能够更好地维护公共秩序，促进人际关系和谐。当个体意识到自己的行为不仅影响自身还可能波及他人乃至整个群体时，就会更加自律，遵守法律规范和社会公德。这种心态也有助于培养人们的同情心和责任感，激发更多积极向上的力量投入到公益事业当中去。无论是对待生命还是对待其他存在形式，都应怀有敬畏之情，这样才能构建起更加美好和谐的世界。</w:t>
      </w:r>
    </w:p>
    <w:p w14:paraId="56A52A45" w14:textId="77777777" w:rsidR="007E5BE0" w:rsidRDefault="007E5BE0">
      <w:pPr>
        <w:rPr>
          <w:rFonts w:hint="eastAsia"/>
        </w:rPr>
      </w:pPr>
    </w:p>
    <w:p w14:paraId="340CA1B1" w14:textId="77777777" w:rsidR="007E5BE0" w:rsidRDefault="007E5BE0">
      <w:pPr>
        <w:rPr>
          <w:rFonts w:hint="eastAsia"/>
        </w:rPr>
      </w:pPr>
      <w:r>
        <w:rPr>
          <w:rFonts w:hint="eastAsia"/>
        </w:rPr>
        <w:t xml:space="preserve"> </w:t>
      </w:r>
    </w:p>
    <w:p w14:paraId="1F8D0995" w14:textId="77777777" w:rsidR="007E5BE0" w:rsidRDefault="007E5BE0">
      <w:pPr>
        <w:rPr>
          <w:rFonts w:hint="eastAsia"/>
        </w:rPr>
      </w:pPr>
      <w:r>
        <w:rPr>
          <w:rFonts w:hint="eastAsia"/>
        </w:rPr>
        <w:t>文化中的敬畏元素</w:t>
      </w:r>
    </w:p>
    <w:p w14:paraId="05D5650D" w14:textId="77777777" w:rsidR="007E5BE0" w:rsidRDefault="007E5BE0">
      <w:pPr>
        <w:rPr>
          <w:rFonts w:hint="eastAsia"/>
        </w:rPr>
      </w:pPr>
      <w:r>
        <w:rPr>
          <w:rFonts w:hint="eastAsia"/>
        </w:rPr>
        <w:t>在中国传统文化里，敬畏的概念无处不在。儒家思想强调‘君子’应当‘战战兢兢，如临深渊，如履薄冰’，这种态度体现了对道德准则的高度警觉和个人修养的严格要求。道家则提倡顺应自然法则，不强行改变万物本性，这也是一种深层次的敬畏体现。佛教传入中国后，其教义中的因果报应观念进一步深化了人们对命运安排的理解，使人们在行事之前都会三思而后行。这些哲学思想共同塑造了中华民族独特的精神风貌，让‘敬畏’成为贯穿古今的价值观之一。</w:t>
      </w:r>
    </w:p>
    <w:p w14:paraId="15C3A13D" w14:textId="77777777" w:rsidR="007E5BE0" w:rsidRDefault="007E5BE0">
      <w:pPr>
        <w:rPr>
          <w:rFonts w:hint="eastAsia"/>
        </w:rPr>
      </w:pPr>
    </w:p>
    <w:p w14:paraId="553AEE74" w14:textId="77777777" w:rsidR="007E5BE0" w:rsidRDefault="007E5BE0">
      <w:pPr>
        <w:rPr>
          <w:rFonts w:hint="eastAsia"/>
        </w:rPr>
      </w:pPr>
      <w:r>
        <w:rPr>
          <w:rFonts w:hint="eastAsia"/>
        </w:rPr>
        <w:t xml:space="preserve"> </w:t>
      </w:r>
    </w:p>
    <w:p w14:paraId="7101BAD1" w14:textId="77777777" w:rsidR="007E5BE0" w:rsidRDefault="007E5BE0">
      <w:pPr>
        <w:rPr>
          <w:rFonts w:hint="eastAsia"/>
        </w:rPr>
      </w:pPr>
      <w:r>
        <w:rPr>
          <w:rFonts w:hint="eastAsia"/>
        </w:rPr>
        <w:t>未来展望</w:t>
      </w:r>
    </w:p>
    <w:p w14:paraId="1A653471" w14:textId="77777777" w:rsidR="007E5BE0" w:rsidRDefault="007E5BE0">
      <w:pPr>
        <w:rPr>
          <w:rFonts w:hint="eastAsia"/>
        </w:rPr>
      </w:pPr>
      <w:r>
        <w:rPr>
          <w:rFonts w:hint="eastAsia"/>
        </w:rPr>
        <w:t>随着全球化进程加快以及人与自然关系日益紧张，如何在全球范围内推广‘敬畏’这一理念变得尤为重要。我们需要教育下一代了解生态环境的重要性，学习不同文化背景下关于敬畏的知识，从而建立起全球共识。各国政府也应该加强合作，制定更为科学合理的环境保护政策，确保地球这个唯一的家园能够持续为人类提供赖以生存的空间。只有当我们真正懂得敬畏，才能实现可持续发展的目标，创造一个人与自然和谐共生的美好未来。</w:t>
      </w:r>
    </w:p>
    <w:p w14:paraId="1923AB33" w14:textId="77777777" w:rsidR="007E5BE0" w:rsidRDefault="007E5BE0">
      <w:pPr>
        <w:rPr>
          <w:rFonts w:hint="eastAsia"/>
        </w:rPr>
      </w:pPr>
    </w:p>
    <w:p w14:paraId="1E50EC92" w14:textId="77777777" w:rsidR="007E5BE0" w:rsidRDefault="007E5BE0">
      <w:pPr>
        <w:rPr>
          <w:rFonts w:hint="eastAsia"/>
        </w:rPr>
      </w:pPr>
      <w:r>
        <w:rPr>
          <w:rFonts w:hint="eastAsia"/>
        </w:rPr>
        <w:t>本文是由每日作文网(2345lzwz.com)为大家创作</w:t>
      </w:r>
    </w:p>
    <w:p w14:paraId="6F1ED930" w14:textId="086B7AC1" w:rsidR="00DC249E" w:rsidRDefault="00DC249E"/>
    <w:sectPr w:rsidR="00DC2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9E"/>
    <w:rsid w:val="00345327"/>
    <w:rsid w:val="007E5BE0"/>
    <w:rsid w:val="00DC2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902806-D575-4E62-AF76-05D21877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4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4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4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4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4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4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4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49E"/>
    <w:rPr>
      <w:rFonts w:cstheme="majorBidi"/>
      <w:color w:val="2F5496" w:themeColor="accent1" w:themeShade="BF"/>
      <w:sz w:val="28"/>
      <w:szCs w:val="28"/>
    </w:rPr>
  </w:style>
  <w:style w:type="character" w:customStyle="1" w:styleId="50">
    <w:name w:val="标题 5 字符"/>
    <w:basedOn w:val="a0"/>
    <w:link w:val="5"/>
    <w:uiPriority w:val="9"/>
    <w:semiHidden/>
    <w:rsid w:val="00DC249E"/>
    <w:rPr>
      <w:rFonts w:cstheme="majorBidi"/>
      <w:color w:val="2F5496" w:themeColor="accent1" w:themeShade="BF"/>
      <w:sz w:val="24"/>
    </w:rPr>
  </w:style>
  <w:style w:type="character" w:customStyle="1" w:styleId="60">
    <w:name w:val="标题 6 字符"/>
    <w:basedOn w:val="a0"/>
    <w:link w:val="6"/>
    <w:uiPriority w:val="9"/>
    <w:semiHidden/>
    <w:rsid w:val="00DC249E"/>
    <w:rPr>
      <w:rFonts w:cstheme="majorBidi"/>
      <w:b/>
      <w:bCs/>
      <w:color w:val="2F5496" w:themeColor="accent1" w:themeShade="BF"/>
    </w:rPr>
  </w:style>
  <w:style w:type="character" w:customStyle="1" w:styleId="70">
    <w:name w:val="标题 7 字符"/>
    <w:basedOn w:val="a0"/>
    <w:link w:val="7"/>
    <w:uiPriority w:val="9"/>
    <w:semiHidden/>
    <w:rsid w:val="00DC249E"/>
    <w:rPr>
      <w:rFonts w:cstheme="majorBidi"/>
      <w:b/>
      <w:bCs/>
      <w:color w:val="595959" w:themeColor="text1" w:themeTint="A6"/>
    </w:rPr>
  </w:style>
  <w:style w:type="character" w:customStyle="1" w:styleId="80">
    <w:name w:val="标题 8 字符"/>
    <w:basedOn w:val="a0"/>
    <w:link w:val="8"/>
    <w:uiPriority w:val="9"/>
    <w:semiHidden/>
    <w:rsid w:val="00DC249E"/>
    <w:rPr>
      <w:rFonts w:cstheme="majorBidi"/>
      <w:color w:val="595959" w:themeColor="text1" w:themeTint="A6"/>
    </w:rPr>
  </w:style>
  <w:style w:type="character" w:customStyle="1" w:styleId="90">
    <w:name w:val="标题 9 字符"/>
    <w:basedOn w:val="a0"/>
    <w:link w:val="9"/>
    <w:uiPriority w:val="9"/>
    <w:semiHidden/>
    <w:rsid w:val="00DC249E"/>
    <w:rPr>
      <w:rFonts w:eastAsiaTheme="majorEastAsia" w:cstheme="majorBidi"/>
      <w:color w:val="595959" w:themeColor="text1" w:themeTint="A6"/>
    </w:rPr>
  </w:style>
  <w:style w:type="paragraph" w:styleId="a3">
    <w:name w:val="Title"/>
    <w:basedOn w:val="a"/>
    <w:next w:val="a"/>
    <w:link w:val="a4"/>
    <w:uiPriority w:val="10"/>
    <w:qFormat/>
    <w:rsid w:val="00DC2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49E"/>
    <w:pPr>
      <w:spacing w:before="160"/>
      <w:jc w:val="center"/>
    </w:pPr>
    <w:rPr>
      <w:i/>
      <w:iCs/>
      <w:color w:val="404040" w:themeColor="text1" w:themeTint="BF"/>
    </w:rPr>
  </w:style>
  <w:style w:type="character" w:customStyle="1" w:styleId="a8">
    <w:name w:val="引用 字符"/>
    <w:basedOn w:val="a0"/>
    <w:link w:val="a7"/>
    <w:uiPriority w:val="29"/>
    <w:rsid w:val="00DC249E"/>
    <w:rPr>
      <w:i/>
      <w:iCs/>
      <w:color w:val="404040" w:themeColor="text1" w:themeTint="BF"/>
    </w:rPr>
  </w:style>
  <w:style w:type="paragraph" w:styleId="a9">
    <w:name w:val="List Paragraph"/>
    <w:basedOn w:val="a"/>
    <w:uiPriority w:val="34"/>
    <w:qFormat/>
    <w:rsid w:val="00DC249E"/>
    <w:pPr>
      <w:ind w:left="720"/>
      <w:contextualSpacing/>
    </w:pPr>
  </w:style>
  <w:style w:type="character" w:styleId="aa">
    <w:name w:val="Intense Emphasis"/>
    <w:basedOn w:val="a0"/>
    <w:uiPriority w:val="21"/>
    <w:qFormat/>
    <w:rsid w:val="00DC249E"/>
    <w:rPr>
      <w:i/>
      <w:iCs/>
      <w:color w:val="2F5496" w:themeColor="accent1" w:themeShade="BF"/>
    </w:rPr>
  </w:style>
  <w:style w:type="paragraph" w:styleId="ab">
    <w:name w:val="Intense Quote"/>
    <w:basedOn w:val="a"/>
    <w:next w:val="a"/>
    <w:link w:val="ac"/>
    <w:uiPriority w:val="30"/>
    <w:qFormat/>
    <w:rsid w:val="00DC2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49E"/>
    <w:rPr>
      <w:i/>
      <w:iCs/>
      <w:color w:val="2F5496" w:themeColor="accent1" w:themeShade="BF"/>
    </w:rPr>
  </w:style>
  <w:style w:type="character" w:styleId="ad">
    <w:name w:val="Intense Reference"/>
    <w:basedOn w:val="a0"/>
    <w:uiPriority w:val="32"/>
    <w:qFormat/>
    <w:rsid w:val="00DC2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