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57970" w14:textId="77777777" w:rsidR="00EE065A" w:rsidRDefault="00EE065A">
      <w:pPr>
        <w:rPr>
          <w:rFonts w:hint="eastAsia"/>
        </w:rPr>
      </w:pPr>
      <w:r>
        <w:rPr>
          <w:rFonts w:hint="eastAsia"/>
        </w:rPr>
        <w:t>教课的拼音怎么写的拼音：探索汉语拼音的奇妙世界</w:t>
      </w:r>
    </w:p>
    <w:p w14:paraId="709FFA86" w14:textId="77777777" w:rsidR="00EE065A" w:rsidRDefault="00EE065A">
      <w:pPr>
        <w:rPr>
          <w:rFonts w:hint="eastAsia"/>
        </w:rPr>
      </w:pPr>
      <w:r>
        <w:rPr>
          <w:rFonts w:hint="eastAsia"/>
        </w:rPr>
        <w:t>在学习汉语的过程中，拼音作为辅助工具扮演着不可或缺的角色。它不仅帮助孩子们正确发音汉字，也是非母语者掌握中文发音的重要桥梁。今天，我们来深入了解“教课的拼音怎么写的拼音”，即“jiào kè de pīn yīn zěnme xiě de pīn yīn”。这看似复杂的一句话，实际上是对汉语拼音规则和教学方法的一个小小缩影。</w:t>
      </w:r>
    </w:p>
    <w:p w14:paraId="6BE2BA18" w14:textId="77777777" w:rsidR="00EE065A" w:rsidRDefault="00EE065A">
      <w:pPr>
        <w:rPr>
          <w:rFonts w:hint="eastAsia"/>
        </w:rPr>
      </w:pPr>
    </w:p>
    <w:p w14:paraId="4251B1C2" w14:textId="77777777" w:rsidR="00EE065A" w:rsidRDefault="00EE0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22360" w14:textId="77777777" w:rsidR="00EE065A" w:rsidRDefault="00EE065A">
      <w:pPr>
        <w:rPr>
          <w:rFonts w:hint="eastAsia"/>
        </w:rPr>
      </w:pPr>
      <w:r>
        <w:rPr>
          <w:rFonts w:hint="eastAsia"/>
        </w:rPr>
        <w:t>拼音的历史与演变</w:t>
      </w:r>
    </w:p>
    <w:p w14:paraId="008B7005" w14:textId="77777777" w:rsidR="00EE065A" w:rsidRDefault="00EE065A">
      <w:pPr>
        <w:rPr>
          <w:rFonts w:hint="eastAsia"/>
        </w:rPr>
      </w:pPr>
      <w:r>
        <w:rPr>
          <w:rFonts w:hint="eastAsia"/>
        </w:rPr>
        <w:t>拼音系统并非自古就有，它的出现是近现代语言改革的结果。1958年，中国政府正式推行《汉语拼音方案》，这套方案以拉丁字母为基础，结合了汉语语音的特点，为汉字注音提供了一套标准化的规则。随着时代的进步，拼音的应用范围逐渐扩大，从最初的教育领域，到今天的计算机输入法、手机短信等日常生活中随处可见。</w:t>
      </w:r>
    </w:p>
    <w:p w14:paraId="5B8E590F" w14:textId="77777777" w:rsidR="00EE065A" w:rsidRDefault="00EE065A">
      <w:pPr>
        <w:rPr>
          <w:rFonts w:hint="eastAsia"/>
        </w:rPr>
      </w:pPr>
    </w:p>
    <w:p w14:paraId="0FD54E17" w14:textId="77777777" w:rsidR="00EE065A" w:rsidRDefault="00EE0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EEEA2" w14:textId="77777777" w:rsidR="00EE065A" w:rsidRDefault="00EE065A">
      <w:pPr>
        <w:rPr>
          <w:rFonts w:hint="eastAsia"/>
        </w:rPr>
      </w:pPr>
      <w:r>
        <w:rPr>
          <w:rFonts w:hint="eastAsia"/>
        </w:rPr>
        <w:t>如何理解“教课的拼音”</w:t>
      </w:r>
    </w:p>
    <w:p w14:paraId="632BCAC7" w14:textId="77777777" w:rsidR="00EE065A" w:rsidRDefault="00EE065A">
      <w:pPr>
        <w:rPr>
          <w:rFonts w:hint="eastAsia"/>
        </w:rPr>
      </w:pPr>
      <w:r>
        <w:rPr>
          <w:rFonts w:hint="eastAsia"/>
        </w:rPr>
        <w:t>当我们说“教课的拼音”，实际上是指教授拼音知识这一行为或过程。在这里，“教课”意味着教师将拼音的基本原理和使用方法传授给学生。“拼音”则特指用于标注汉字读音的符号体系。而当我们在问“怎么写”的时候，指的是具体书写这些拼音符号的方式和规则。</w:t>
      </w:r>
    </w:p>
    <w:p w14:paraId="3A5B34F5" w14:textId="77777777" w:rsidR="00EE065A" w:rsidRDefault="00EE065A">
      <w:pPr>
        <w:rPr>
          <w:rFonts w:hint="eastAsia"/>
        </w:rPr>
      </w:pPr>
    </w:p>
    <w:p w14:paraId="4BCD65C9" w14:textId="77777777" w:rsidR="00EE065A" w:rsidRDefault="00EE0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5DCE0A53" w14:textId="77777777" w:rsidR="00EE065A" w:rsidRDefault="00EE065A">
      <w:pPr>
        <w:rPr>
          <w:rFonts w:hint="eastAsia"/>
        </w:rPr>
      </w:pPr>
      <w:r>
        <w:rPr>
          <w:rFonts w:hint="eastAsia"/>
        </w:rPr>
        <w:t>深入解析拼音写作规则</w:t>
      </w:r>
    </w:p>
    <w:p w14:paraId="4618427C" w14:textId="77777777" w:rsidR="00EE065A" w:rsidRDefault="00EE065A">
      <w:pPr>
        <w:rPr>
          <w:rFonts w:hint="eastAsia"/>
        </w:rPr>
      </w:pPr>
      <w:r>
        <w:rPr>
          <w:rFonts w:hint="eastAsia"/>
        </w:rPr>
        <w:t>拼音的写作遵循一定的规则。每个汉字都有一个对应的拼音，由声母（辅音）、韵母（元音）以及声调组成。例如，“教”字的拼音是“jiào”，其中“j”是声母，“iào”是韵母，上面的第四声符号表明了其发音时的声调。对于多音字，则需要根据具体的语境选择正确的拼音。在连写词语时，如“教课”，我们会把两个字的拼音连续写出：“jiàokè”，中间不加空格，但不同词之间要有空格分隔。</w:t>
      </w:r>
    </w:p>
    <w:p w14:paraId="4F3523D4" w14:textId="77777777" w:rsidR="00EE065A" w:rsidRDefault="00EE065A">
      <w:pPr>
        <w:rPr>
          <w:rFonts w:hint="eastAsia"/>
        </w:rPr>
      </w:pPr>
    </w:p>
    <w:p w14:paraId="20C2D71D" w14:textId="77777777" w:rsidR="00EE065A" w:rsidRDefault="00EE0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6994345" w14:textId="77777777" w:rsidR="00EE065A" w:rsidRDefault="00EE065A">
      <w:pPr>
        <w:rPr>
          <w:rFonts w:hint="eastAsia"/>
        </w:rPr>
      </w:pPr>
      <w:r>
        <w:rPr>
          <w:rFonts w:hint="eastAsia"/>
        </w:rPr>
        <w:t>声调的重要性</w:t>
      </w:r>
    </w:p>
    <w:p w14:paraId="2FEA77CF" w14:textId="77777777" w:rsidR="00EE065A" w:rsidRDefault="00EE065A">
      <w:pPr>
        <w:rPr>
          <w:rFonts w:hint="eastAsia"/>
        </w:rPr>
      </w:pPr>
      <w:r>
        <w:rPr>
          <w:rFonts w:hint="eastAsia"/>
        </w:rPr>
        <w:t>汉语是一门声调语言，这意味着同一个音节因为声调的不同可以表达完全不同的意义。比如，“ma”这个音节，在四个基本声调下分别表示马、麻、骂、妈。因此，在书写拼音时准确地标明声调是非常重要的。声调通常用数字或者调号来表示，放置在韵母之上或之后。</w:t>
      </w:r>
    </w:p>
    <w:p w14:paraId="7ED9E580" w14:textId="77777777" w:rsidR="00EE065A" w:rsidRDefault="00EE065A">
      <w:pPr>
        <w:rPr>
          <w:rFonts w:hint="eastAsia"/>
        </w:rPr>
      </w:pPr>
    </w:p>
    <w:p w14:paraId="0DC13A5A" w14:textId="77777777" w:rsidR="00EE065A" w:rsidRDefault="00EE0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25BF6DB" w14:textId="77777777" w:rsidR="00EE065A" w:rsidRDefault="00EE065A">
      <w:pPr>
        <w:rPr>
          <w:rFonts w:hint="eastAsia"/>
        </w:rPr>
      </w:pPr>
      <w:r>
        <w:rPr>
          <w:rFonts w:hint="eastAsia"/>
        </w:rPr>
        <w:t>拼音教学中的挑战与创新</w:t>
      </w:r>
    </w:p>
    <w:p w14:paraId="172FEA89" w14:textId="77777777" w:rsidR="00EE065A" w:rsidRDefault="00EE065A">
      <w:pPr>
        <w:rPr>
          <w:rFonts w:hint="eastAsia"/>
        </w:rPr>
      </w:pPr>
      <w:r>
        <w:rPr>
          <w:rFonts w:hint="eastAsia"/>
        </w:rPr>
        <w:t>尽管拼音为学习汉字提供了便利，但在实际教学中也遇到了不少挑战。一方面，一些复杂的发音规则不易掌握；另一方面，由于方言的影响，部分地区的学生可能难以适应标准普通话的发音。为了应对这些问题，教育工作者们不断探索新的教学方法，比如通过歌曲、游戏等方式让孩子们在游戏中学习拼音，提高他们的兴趣和参与度。</w:t>
      </w:r>
    </w:p>
    <w:p w14:paraId="1270475A" w14:textId="77777777" w:rsidR="00EE065A" w:rsidRDefault="00EE065A">
      <w:pPr>
        <w:rPr>
          <w:rFonts w:hint="eastAsia"/>
        </w:rPr>
      </w:pPr>
    </w:p>
    <w:p w14:paraId="2DC55E9B" w14:textId="77777777" w:rsidR="00EE065A" w:rsidRDefault="00EE065A">
      <w:pPr>
        <w:rPr>
          <w:rFonts w:hint="eastAsia"/>
        </w:rPr>
      </w:pPr>
      <w:r>
        <w:rPr>
          <w:rFonts w:hint="eastAsia"/>
        </w:rPr>
        <w:t xml:space="preserve"> </w:t>
      </w:r>
    </w:p>
    <w:p w14:paraId="1A1B1A23" w14:textId="77777777" w:rsidR="00EE065A" w:rsidRDefault="00EE065A">
      <w:pPr>
        <w:rPr>
          <w:rFonts w:hint="eastAsia"/>
        </w:rPr>
      </w:pPr>
      <w:r>
        <w:rPr>
          <w:rFonts w:hint="eastAsia"/>
        </w:rPr>
        <w:t>最后的总结</w:t>
      </w:r>
    </w:p>
    <w:p w14:paraId="3AC5C870" w14:textId="77777777" w:rsidR="00EE065A" w:rsidRDefault="00EE065A">
      <w:pPr>
        <w:rPr>
          <w:rFonts w:hint="eastAsia"/>
        </w:rPr>
      </w:pPr>
      <w:r>
        <w:rPr>
          <w:rFonts w:hint="eastAsia"/>
        </w:rPr>
        <w:t>“教课的拼音怎么写的拼音”不仅是对汉语拼音书写规则的一个探讨，更反映了汉语学习过程中拼音所起的关键作用。通过了解拼音的历史、规则及其在教育中的应用，我们可以更好地欣赏这门古老而又充满活力的语言的魅力。无论是在课堂上还是在生活中，正确地运用拼音都能够帮助我们更加精准地交流沟通。</w:t>
      </w:r>
    </w:p>
    <w:p w14:paraId="3CBD9BDC" w14:textId="77777777" w:rsidR="00EE065A" w:rsidRDefault="00EE065A">
      <w:pPr>
        <w:rPr>
          <w:rFonts w:hint="eastAsia"/>
        </w:rPr>
      </w:pPr>
    </w:p>
    <w:p w14:paraId="1A255EE0" w14:textId="77777777" w:rsidR="00EE065A" w:rsidRDefault="00EE06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2F570" w14:textId="51112781" w:rsidR="008C39D0" w:rsidRDefault="008C39D0"/>
    <w:sectPr w:rsidR="008C39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9D0"/>
    <w:rsid w:val="008C39D0"/>
    <w:rsid w:val="00925FE3"/>
    <w:rsid w:val="00EE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96CEF-0D67-4578-8769-0703442B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9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9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9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9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9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9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9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9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9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9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9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9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9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9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9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9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9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9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9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9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9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9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9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9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9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9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9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2025-05-21T02:45:00Z</dcterms:created>
  <dcterms:modified xsi:type="dcterms:W3CDTF">2025-05-21T02:45:00Z</dcterms:modified>
</cp:coreProperties>
</file>