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2CF2" w14:textId="77777777" w:rsidR="004C6634" w:rsidRDefault="004C6634">
      <w:pPr>
        <w:rPr>
          <w:rFonts w:hint="eastAsia"/>
        </w:rPr>
      </w:pPr>
    </w:p>
    <w:p w14:paraId="750AB8BF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教苑的拼音</w:t>
      </w:r>
    </w:p>
    <w:p w14:paraId="3EB9E69E" w14:textId="77777777" w:rsidR="004C6634" w:rsidRDefault="004C6634">
      <w:pPr>
        <w:rPr>
          <w:rFonts w:hint="eastAsia"/>
        </w:rPr>
      </w:pPr>
    </w:p>
    <w:p w14:paraId="7E47DE63" w14:textId="77777777" w:rsidR="004C6634" w:rsidRDefault="004C6634">
      <w:pPr>
        <w:rPr>
          <w:rFonts w:hint="eastAsia"/>
        </w:rPr>
      </w:pPr>
    </w:p>
    <w:p w14:paraId="6B7B640F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教苑，这个充满智慧与知识的地方，在汉语中的拼音为“jiào yuàn”。其中，“教”字代表教育、教学之意，其拼音是“jiào”，而“苑”则有园林、学术聚集地的含义，拼音为“yuàn”。这两个字合在一起，形象地描绘了一个传播知识、培育人才的园地。</w:t>
      </w:r>
    </w:p>
    <w:p w14:paraId="480D8A0A" w14:textId="77777777" w:rsidR="004C6634" w:rsidRDefault="004C6634">
      <w:pPr>
        <w:rPr>
          <w:rFonts w:hint="eastAsia"/>
        </w:rPr>
      </w:pPr>
    </w:p>
    <w:p w14:paraId="164E36CE" w14:textId="77777777" w:rsidR="004C6634" w:rsidRDefault="004C6634">
      <w:pPr>
        <w:rPr>
          <w:rFonts w:hint="eastAsia"/>
        </w:rPr>
      </w:pPr>
    </w:p>
    <w:p w14:paraId="01294D56" w14:textId="77777777" w:rsidR="004C6634" w:rsidRDefault="004C6634">
      <w:pPr>
        <w:rPr>
          <w:rFonts w:hint="eastAsia"/>
        </w:rPr>
      </w:pPr>
    </w:p>
    <w:p w14:paraId="19B95AA0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教育的意义</w:t>
      </w:r>
    </w:p>
    <w:p w14:paraId="1859817B" w14:textId="77777777" w:rsidR="004C6634" w:rsidRDefault="004C6634">
      <w:pPr>
        <w:rPr>
          <w:rFonts w:hint="eastAsia"/>
        </w:rPr>
      </w:pPr>
    </w:p>
    <w:p w14:paraId="051163A8" w14:textId="77777777" w:rsidR="004C6634" w:rsidRDefault="004C6634">
      <w:pPr>
        <w:rPr>
          <w:rFonts w:hint="eastAsia"/>
        </w:rPr>
      </w:pPr>
    </w:p>
    <w:p w14:paraId="6BB47F63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教育是人类社会进步的重要推动力量。通过教育，人们不仅能够获得生存所需的知识技能，还能够提升个人素质，促进自我实现。在教苑中，每一个角落都弥漫着对知识的渴望和探索未知的热情。教师们用自己的智慧和经验，引导学生们穿越知识的海洋，帮助他们发现自己的潜能和兴趣所在。</w:t>
      </w:r>
    </w:p>
    <w:p w14:paraId="26BFB734" w14:textId="77777777" w:rsidR="004C6634" w:rsidRDefault="004C6634">
      <w:pPr>
        <w:rPr>
          <w:rFonts w:hint="eastAsia"/>
        </w:rPr>
      </w:pPr>
    </w:p>
    <w:p w14:paraId="7FB0D0FA" w14:textId="77777777" w:rsidR="004C6634" w:rsidRDefault="004C6634">
      <w:pPr>
        <w:rPr>
          <w:rFonts w:hint="eastAsia"/>
        </w:rPr>
      </w:pPr>
    </w:p>
    <w:p w14:paraId="72FABF2C" w14:textId="77777777" w:rsidR="004C6634" w:rsidRDefault="004C6634">
      <w:pPr>
        <w:rPr>
          <w:rFonts w:hint="eastAsia"/>
        </w:rPr>
      </w:pPr>
    </w:p>
    <w:p w14:paraId="3DD97276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教苑的多样性</w:t>
      </w:r>
    </w:p>
    <w:p w14:paraId="24E674D5" w14:textId="77777777" w:rsidR="004C6634" w:rsidRDefault="004C6634">
      <w:pPr>
        <w:rPr>
          <w:rFonts w:hint="eastAsia"/>
        </w:rPr>
      </w:pPr>
    </w:p>
    <w:p w14:paraId="455A5B7A" w14:textId="77777777" w:rsidR="004C6634" w:rsidRDefault="004C6634">
      <w:pPr>
        <w:rPr>
          <w:rFonts w:hint="eastAsia"/>
        </w:rPr>
      </w:pPr>
    </w:p>
    <w:p w14:paraId="2246E6CD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现代教苑不再局限于传统的课堂形式，它包含了各种各样的学习方式和教育资源。无论是线上课程还是线下的实践活动，都在丰富着学生们的视野和经历。教苑也是多元文化的交流平台，不同背景的学生和老师汇聚一堂，共同分享各自的文化和思想，促进了跨文化的理解和尊重。</w:t>
      </w:r>
    </w:p>
    <w:p w14:paraId="4B316455" w14:textId="77777777" w:rsidR="004C6634" w:rsidRDefault="004C6634">
      <w:pPr>
        <w:rPr>
          <w:rFonts w:hint="eastAsia"/>
        </w:rPr>
      </w:pPr>
    </w:p>
    <w:p w14:paraId="5BE90B4D" w14:textId="77777777" w:rsidR="004C6634" w:rsidRDefault="004C6634">
      <w:pPr>
        <w:rPr>
          <w:rFonts w:hint="eastAsia"/>
        </w:rPr>
      </w:pPr>
    </w:p>
    <w:p w14:paraId="7D9BF9B0" w14:textId="77777777" w:rsidR="004C6634" w:rsidRDefault="004C6634">
      <w:pPr>
        <w:rPr>
          <w:rFonts w:hint="eastAsia"/>
        </w:rPr>
      </w:pPr>
    </w:p>
    <w:p w14:paraId="5E16B5F5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教苑的发展趋势</w:t>
      </w:r>
    </w:p>
    <w:p w14:paraId="0A450C21" w14:textId="77777777" w:rsidR="004C6634" w:rsidRDefault="004C6634">
      <w:pPr>
        <w:rPr>
          <w:rFonts w:hint="eastAsia"/>
        </w:rPr>
      </w:pPr>
    </w:p>
    <w:p w14:paraId="0EAD51AC" w14:textId="77777777" w:rsidR="004C6634" w:rsidRDefault="004C6634">
      <w:pPr>
        <w:rPr>
          <w:rFonts w:hint="eastAsia"/>
        </w:rPr>
      </w:pPr>
    </w:p>
    <w:p w14:paraId="6B0200E0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随着科技的进步和社会的发展，教苑也在不断变革和发展。在线教育、虚拟现实技术的应用等，都是当前教苑发展的一些新趋势。这些新技术的应用，使得学习变得更加便捷和有趣，同时也打破了时间和空间的限制，让更多的人有机会接受优质的教育资源。</w:t>
      </w:r>
    </w:p>
    <w:p w14:paraId="629BB2B8" w14:textId="77777777" w:rsidR="004C6634" w:rsidRDefault="004C6634">
      <w:pPr>
        <w:rPr>
          <w:rFonts w:hint="eastAsia"/>
        </w:rPr>
      </w:pPr>
    </w:p>
    <w:p w14:paraId="276713A7" w14:textId="77777777" w:rsidR="004C6634" w:rsidRDefault="004C6634">
      <w:pPr>
        <w:rPr>
          <w:rFonts w:hint="eastAsia"/>
        </w:rPr>
      </w:pPr>
    </w:p>
    <w:p w14:paraId="479FB6E1" w14:textId="77777777" w:rsidR="004C6634" w:rsidRDefault="004C6634">
      <w:pPr>
        <w:rPr>
          <w:rFonts w:hint="eastAsia"/>
        </w:rPr>
      </w:pPr>
    </w:p>
    <w:p w14:paraId="56151E64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9FD8EC" w14:textId="77777777" w:rsidR="004C6634" w:rsidRDefault="004C6634">
      <w:pPr>
        <w:rPr>
          <w:rFonts w:hint="eastAsia"/>
        </w:rPr>
      </w:pPr>
    </w:p>
    <w:p w14:paraId="675CCA85" w14:textId="77777777" w:rsidR="004C6634" w:rsidRDefault="004C6634">
      <w:pPr>
        <w:rPr>
          <w:rFonts w:hint="eastAsia"/>
        </w:rPr>
      </w:pPr>
    </w:p>
    <w:p w14:paraId="359EF010" w14:textId="77777777" w:rsidR="004C6634" w:rsidRDefault="004C6634">
      <w:pPr>
        <w:rPr>
          <w:rFonts w:hint="eastAsia"/>
        </w:rPr>
      </w:pPr>
      <w:r>
        <w:rPr>
          <w:rFonts w:hint="eastAsia"/>
        </w:rPr>
        <w:tab/>
        <w:t>“jiào yuàn”不仅仅是一个简单的拼音组合，它代表着一个充满希望和梦想的地方。在这个地方，每个人都有机会追求自己的理想，实现自己的价值。未来，随着教育理念和技术的不断发展，教苑必将以更加开放和包容的姿态迎接每一位求知者，共同创造更美好的明天。</w:t>
      </w:r>
    </w:p>
    <w:p w14:paraId="31E7C3A7" w14:textId="77777777" w:rsidR="004C6634" w:rsidRDefault="004C6634">
      <w:pPr>
        <w:rPr>
          <w:rFonts w:hint="eastAsia"/>
        </w:rPr>
      </w:pPr>
    </w:p>
    <w:p w14:paraId="5F1FFBBD" w14:textId="77777777" w:rsidR="004C6634" w:rsidRDefault="004C6634">
      <w:pPr>
        <w:rPr>
          <w:rFonts w:hint="eastAsia"/>
        </w:rPr>
      </w:pPr>
    </w:p>
    <w:p w14:paraId="2C26D433" w14:textId="77777777" w:rsidR="004C6634" w:rsidRDefault="004C6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CD10E" w14:textId="69097DAA" w:rsidR="007C10BC" w:rsidRDefault="007C10BC"/>
    <w:sectPr w:rsidR="007C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BC"/>
    <w:rsid w:val="004C6634"/>
    <w:rsid w:val="007C10B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7B33B-D17F-48AC-A179-0AB9D079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1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1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1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1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1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1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1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1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1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1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1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1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1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1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1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