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1C62C" w14:textId="77777777" w:rsidR="009E32A0" w:rsidRDefault="009E32A0">
      <w:pPr>
        <w:rPr>
          <w:rFonts w:hint="eastAsia"/>
        </w:rPr>
      </w:pPr>
      <w:r>
        <w:rPr>
          <w:rFonts w:hint="eastAsia"/>
        </w:rPr>
        <w:t>教育部禁止幼儿园教的拼音原因</w:t>
      </w:r>
    </w:p>
    <w:p w14:paraId="73E7A36E" w14:textId="77777777" w:rsidR="009E32A0" w:rsidRDefault="009E32A0">
      <w:pPr>
        <w:rPr>
          <w:rFonts w:hint="eastAsia"/>
        </w:rPr>
      </w:pPr>
      <w:r>
        <w:rPr>
          <w:rFonts w:hint="eastAsia"/>
        </w:rPr>
        <w:t>在教育改革的步伐中，中国教育部对于幼儿教育阶段的教学内容和方法进行了细致的审视，并提出了针对性的指导意见。其中，关于幼儿园阶段是否应该教授汉语拼音这一问题，引起了社会广泛关注。根据官方文件及教育专家的解读，教育部建议幼儿园不应将汉语拼音作为正式教学内容的原因主要集中在儿童心理发展特点、教育规律以及长远学习效果等方面。</w:t>
      </w:r>
    </w:p>
    <w:p w14:paraId="761C675D" w14:textId="77777777" w:rsidR="009E32A0" w:rsidRDefault="009E32A0">
      <w:pPr>
        <w:rPr>
          <w:rFonts w:hint="eastAsia"/>
        </w:rPr>
      </w:pPr>
    </w:p>
    <w:p w14:paraId="0096D00B" w14:textId="77777777" w:rsidR="009E32A0" w:rsidRDefault="009E32A0">
      <w:pPr>
        <w:rPr>
          <w:rFonts w:hint="eastAsia"/>
        </w:rPr>
      </w:pPr>
      <w:r>
        <w:rPr>
          <w:rFonts w:hint="eastAsia"/>
        </w:rPr>
        <w:t xml:space="preserve"> </w:t>
      </w:r>
    </w:p>
    <w:p w14:paraId="0EAFB6B2" w14:textId="77777777" w:rsidR="009E32A0" w:rsidRDefault="009E32A0">
      <w:pPr>
        <w:rPr>
          <w:rFonts w:hint="eastAsia"/>
        </w:rPr>
      </w:pPr>
      <w:r>
        <w:rPr>
          <w:rFonts w:hint="eastAsia"/>
        </w:rPr>
        <w:t>尊重儿童身心发展规律</w:t>
      </w:r>
    </w:p>
    <w:p w14:paraId="6FAEB63B" w14:textId="77777777" w:rsidR="009E32A0" w:rsidRDefault="009E32A0">
      <w:pPr>
        <w:rPr>
          <w:rFonts w:hint="eastAsia"/>
        </w:rPr>
      </w:pPr>
      <w:r>
        <w:rPr>
          <w:rFonts w:hint="eastAsia"/>
        </w:rPr>
        <w:t>幼儿时期是孩子认知能力快速发展的重要阶段，他们对世界充满好奇，需要通过丰富的感官体验来构建对周围环境的理解。研究表明，这个年龄段的孩子更适合进行直观形象思维的学习活动，比如通过游戏、绘画、音乐等形式培养语言表达能力和社交技能。而汉语拼音属于抽象符号系统，对于刚接触文字的小朋友来说较为复杂，过早地引入可能会增加他们的学习负担，不利于激发学习兴趣。</w:t>
      </w:r>
    </w:p>
    <w:p w14:paraId="26FF1A96" w14:textId="77777777" w:rsidR="009E32A0" w:rsidRDefault="009E32A0">
      <w:pPr>
        <w:rPr>
          <w:rFonts w:hint="eastAsia"/>
        </w:rPr>
      </w:pPr>
    </w:p>
    <w:p w14:paraId="0D80381A" w14:textId="77777777" w:rsidR="009E32A0" w:rsidRDefault="009E32A0">
      <w:pPr>
        <w:rPr>
          <w:rFonts w:hint="eastAsia"/>
        </w:rPr>
      </w:pPr>
      <w:r>
        <w:rPr>
          <w:rFonts w:hint="eastAsia"/>
        </w:rPr>
        <w:t xml:space="preserve"> </w:t>
      </w:r>
    </w:p>
    <w:p w14:paraId="710AC812" w14:textId="77777777" w:rsidR="009E32A0" w:rsidRDefault="009E32A0">
      <w:pPr>
        <w:rPr>
          <w:rFonts w:hint="eastAsia"/>
        </w:rPr>
      </w:pPr>
      <w:r>
        <w:rPr>
          <w:rFonts w:hint="eastAsia"/>
        </w:rPr>
        <w:t>避免小学化倾向</w:t>
      </w:r>
    </w:p>
    <w:p w14:paraId="16A95564" w14:textId="77777777" w:rsidR="009E32A0" w:rsidRDefault="009E32A0">
      <w:pPr>
        <w:rPr>
          <w:rFonts w:hint="eastAsia"/>
        </w:rPr>
      </w:pPr>
      <w:r>
        <w:rPr>
          <w:rFonts w:hint="eastAsia"/>
        </w:rPr>
        <w:t>近年来，部分幼儿园存在“小学化”现象，即提前教授小学一年级的内容，这不仅违背了学前教育的本质，也可能给孩子造成不必要的压力。为了纠正这种趋势，教育部强调要遵循孩子的成长节奏，营造一个轻松愉快的学习氛围。因此，在幼儿园阶段不教授汉语拼音，有助于防止过度学术化的倾向，确保孩子们能够在符合其年龄特点的环境中快乐成长。</w:t>
      </w:r>
    </w:p>
    <w:p w14:paraId="4C44A559" w14:textId="77777777" w:rsidR="009E32A0" w:rsidRDefault="009E32A0">
      <w:pPr>
        <w:rPr>
          <w:rFonts w:hint="eastAsia"/>
        </w:rPr>
      </w:pPr>
    </w:p>
    <w:p w14:paraId="03E5CA35" w14:textId="77777777" w:rsidR="009E32A0" w:rsidRDefault="009E32A0">
      <w:pPr>
        <w:rPr>
          <w:rFonts w:hint="eastAsia"/>
        </w:rPr>
      </w:pPr>
      <w:r>
        <w:rPr>
          <w:rFonts w:hint="eastAsia"/>
        </w:rPr>
        <w:t xml:space="preserve"> </w:t>
      </w:r>
    </w:p>
    <w:p w14:paraId="6F993990" w14:textId="77777777" w:rsidR="009E32A0" w:rsidRDefault="009E32A0">
      <w:pPr>
        <w:rPr>
          <w:rFonts w:hint="eastAsia"/>
        </w:rPr>
      </w:pPr>
      <w:r>
        <w:rPr>
          <w:rFonts w:hint="eastAsia"/>
        </w:rPr>
        <w:t>保护母语学习的自然进程</w:t>
      </w:r>
    </w:p>
    <w:p w14:paraId="5BDC07E4" w14:textId="77777777" w:rsidR="009E32A0" w:rsidRDefault="009E32A0">
      <w:pPr>
        <w:rPr>
          <w:rFonts w:hint="eastAsia"/>
        </w:rPr>
      </w:pPr>
      <w:r>
        <w:rPr>
          <w:rFonts w:hint="eastAsia"/>
        </w:rPr>
        <w:t>汉语作为世界上最古老且复杂的语言之一，其发音规则和书写形式有着独特的魅力。对于中国儿童而言，从出生起就处于汉语的语言环境中，他们可以通过日常生活中的听说读写自然而然地掌握母语。在这种背景下，过于急切地引入拼音教学反而可能干扰孩子对汉字本身的敏感度，影响他们对语言美感的认知。等到正式入学后，随着认知水平的提高，学生们能够更有效地接受并运用拼音辅助识字。</w:t>
      </w:r>
    </w:p>
    <w:p w14:paraId="40A27A94" w14:textId="77777777" w:rsidR="009E32A0" w:rsidRDefault="009E32A0">
      <w:pPr>
        <w:rPr>
          <w:rFonts w:hint="eastAsia"/>
        </w:rPr>
      </w:pPr>
    </w:p>
    <w:p w14:paraId="60AE61F5" w14:textId="77777777" w:rsidR="009E32A0" w:rsidRDefault="009E32A0">
      <w:pPr>
        <w:rPr>
          <w:rFonts w:hint="eastAsia"/>
        </w:rPr>
      </w:pPr>
      <w:r>
        <w:rPr>
          <w:rFonts w:hint="eastAsia"/>
        </w:rPr>
        <w:t xml:space="preserve"> </w:t>
      </w:r>
    </w:p>
    <w:p w14:paraId="5F462FEC" w14:textId="77777777" w:rsidR="009E32A0" w:rsidRDefault="009E32A0">
      <w:pPr>
        <w:rPr>
          <w:rFonts w:hint="eastAsia"/>
        </w:rPr>
      </w:pPr>
      <w:r>
        <w:rPr>
          <w:rFonts w:hint="eastAsia"/>
        </w:rPr>
        <w:t>促进全面素质培养</w:t>
      </w:r>
    </w:p>
    <w:p w14:paraId="17425100" w14:textId="77777777" w:rsidR="009E32A0" w:rsidRDefault="009E32A0">
      <w:pPr>
        <w:rPr>
          <w:rFonts w:hint="eastAsia"/>
        </w:rPr>
      </w:pPr>
      <w:r>
        <w:rPr>
          <w:rFonts w:hint="eastAsia"/>
        </w:rPr>
        <w:t>现代教育理念倡导全面发展，注重培养学生的创新精神和社会责任感。在幼儿园阶段，更重要的是为孩子们提供多样化的发展机会，鼓励他们探索未知领域，培养良好的生活习惯和个人品质。如果过分侧重于某项具体技能如拼音的学习，则可能导致其他方面发展的缺失。因此，教育部提倡幼儿园应聚焦于健康、艺术、科学等多维度教育目标，帮助每个孩子都能找到自己的闪光点。</w:t>
      </w:r>
    </w:p>
    <w:p w14:paraId="789D0075" w14:textId="77777777" w:rsidR="009E32A0" w:rsidRDefault="009E32A0">
      <w:pPr>
        <w:rPr>
          <w:rFonts w:hint="eastAsia"/>
        </w:rPr>
      </w:pPr>
    </w:p>
    <w:p w14:paraId="160583EC" w14:textId="77777777" w:rsidR="009E32A0" w:rsidRDefault="009E32A0">
      <w:pPr>
        <w:rPr>
          <w:rFonts w:hint="eastAsia"/>
        </w:rPr>
      </w:pPr>
      <w:r>
        <w:rPr>
          <w:rFonts w:hint="eastAsia"/>
        </w:rPr>
        <w:t xml:space="preserve"> </w:t>
      </w:r>
    </w:p>
    <w:p w14:paraId="396EF685" w14:textId="77777777" w:rsidR="009E32A0" w:rsidRDefault="009E32A0">
      <w:pPr>
        <w:rPr>
          <w:rFonts w:hint="eastAsia"/>
        </w:rPr>
      </w:pPr>
      <w:r>
        <w:rPr>
          <w:rFonts w:hint="eastAsia"/>
        </w:rPr>
        <w:t>最后的总结</w:t>
      </w:r>
    </w:p>
    <w:p w14:paraId="3EE1EC0F" w14:textId="77777777" w:rsidR="009E32A0" w:rsidRDefault="009E32A0">
      <w:pPr>
        <w:rPr>
          <w:rFonts w:hint="eastAsia"/>
        </w:rPr>
      </w:pPr>
      <w:r>
        <w:rPr>
          <w:rFonts w:hint="eastAsia"/>
        </w:rPr>
        <w:t>教育部之所以建议幼儿园不教授汉语拼音，主要是基于对儿童身心发展的深刻理解和对教育质量提升的追求。这样的政策导向旨在让每一位小朋友都能在一个适宜的成长环境中享受童年的乐趣，同时为将来扎实的学业基础打下良好开端。当然，任何政策都有其适用范围和调整空间，未来随着社会需求的变化和教育实践的深入，相关政策也会随之优化和完善。</w:t>
      </w:r>
    </w:p>
    <w:p w14:paraId="68D78CDC" w14:textId="77777777" w:rsidR="009E32A0" w:rsidRDefault="009E32A0">
      <w:pPr>
        <w:rPr>
          <w:rFonts w:hint="eastAsia"/>
        </w:rPr>
      </w:pPr>
    </w:p>
    <w:p w14:paraId="313F8E90" w14:textId="77777777" w:rsidR="009E32A0" w:rsidRDefault="009E32A0">
      <w:pPr>
        <w:rPr>
          <w:rFonts w:hint="eastAsia"/>
        </w:rPr>
      </w:pPr>
      <w:r>
        <w:rPr>
          <w:rFonts w:hint="eastAsia"/>
        </w:rPr>
        <w:t>本文是由每日作文网(2345lzwz.com)为大家创作</w:t>
      </w:r>
    </w:p>
    <w:p w14:paraId="5F2F09FD" w14:textId="3043B9E7" w:rsidR="00D402E9" w:rsidRDefault="00D402E9"/>
    <w:sectPr w:rsidR="00D402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2E9"/>
    <w:rsid w:val="00925FE3"/>
    <w:rsid w:val="009E32A0"/>
    <w:rsid w:val="00D40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A4ADDD-3454-4778-ADAD-1E825A8C2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02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02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02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02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02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02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02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02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02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02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02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02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02E9"/>
    <w:rPr>
      <w:rFonts w:cstheme="majorBidi"/>
      <w:color w:val="2F5496" w:themeColor="accent1" w:themeShade="BF"/>
      <w:sz w:val="28"/>
      <w:szCs w:val="28"/>
    </w:rPr>
  </w:style>
  <w:style w:type="character" w:customStyle="1" w:styleId="50">
    <w:name w:val="标题 5 字符"/>
    <w:basedOn w:val="a0"/>
    <w:link w:val="5"/>
    <w:uiPriority w:val="9"/>
    <w:semiHidden/>
    <w:rsid w:val="00D402E9"/>
    <w:rPr>
      <w:rFonts w:cstheme="majorBidi"/>
      <w:color w:val="2F5496" w:themeColor="accent1" w:themeShade="BF"/>
      <w:sz w:val="24"/>
    </w:rPr>
  </w:style>
  <w:style w:type="character" w:customStyle="1" w:styleId="60">
    <w:name w:val="标题 6 字符"/>
    <w:basedOn w:val="a0"/>
    <w:link w:val="6"/>
    <w:uiPriority w:val="9"/>
    <w:semiHidden/>
    <w:rsid w:val="00D402E9"/>
    <w:rPr>
      <w:rFonts w:cstheme="majorBidi"/>
      <w:b/>
      <w:bCs/>
      <w:color w:val="2F5496" w:themeColor="accent1" w:themeShade="BF"/>
    </w:rPr>
  </w:style>
  <w:style w:type="character" w:customStyle="1" w:styleId="70">
    <w:name w:val="标题 7 字符"/>
    <w:basedOn w:val="a0"/>
    <w:link w:val="7"/>
    <w:uiPriority w:val="9"/>
    <w:semiHidden/>
    <w:rsid w:val="00D402E9"/>
    <w:rPr>
      <w:rFonts w:cstheme="majorBidi"/>
      <w:b/>
      <w:bCs/>
      <w:color w:val="595959" w:themeColor="text1" w:themeTint="A6"/>
    </w:rPr>
  </w:style>
  <w:style w:type="character" w:customStyle="1" w:styleId="80">
    <w:name w:val="标题 8 字符"/>
    <w:basedOn w:val="a0"/>
    <w:link w:val="8"/>
    <w:uiPriority w:val="9"/>
    <w:semiHidden/>
    <w:rsid w:val="00D402E9"/>
    <w:rPr>
      <w:rFonts w:cstheme="majorBidi"/>
      <w:color w:val="595959" w:themeColor="text1" w:themeTint="A6"/>
    </w:rPr>
  </w:style>
  <w:style w:type="character" w:customStyle="1" w:styleId="90">
    <w:name w:val="标题 9 字符"/>
    <w:basedOn w:val="a0"/>
    <w:link w:val="9"/>
    <w:uiPriority w:val="9"/>
    <w:semiHidden/>
    <w:rsid w:val="00D402E9"/>
    <w:rPr>
      <w:rFonts w:eastAsiaTheme="majorEastAsia" w:cstheme="majorBidi"/>
      <w:color w:val="595959" w:themeColor="text1" w:themeTint="A6"/>
    </w:rPr>
  </w:style>
  <w:style w:type="paragraph" w:styleId="a3">
    <w:name w:val="Title"/>
    <w:basedOn w:val="a"/>
    <w:next w:val="a"/>
    <w:link w:val="a4"/>
    <w:uiPriority w:val="10"/>
    <w:qFormat/>
    <w:rsid w:val="00D402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02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02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02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02E9"/>
    <w:pPr>
      <w:spacing w:before="160"/>
      <w:jc w:val="center"/>
    </w:pPr>
    <w:rPr>
      <w:i/>
      <w:iCs/>
      <w:color w:val="404040" w:themeColor="text1" w:themeTint="BF"/>
    </w:rPr>
  </w:style>
  <w:style w:type="character" w:customStyle="1" w:styleId="a8">
    <w:name w:val="引用 字符"/>
    <w:basedOn w:val="a0"/>
    <w:link w:val="a7"/>
    <w:uiPriority w:val="29"/>
    <w:rsid w:val="00D402E9"/>
    <w:rPr>
      <w:i/>
      <w:iCs/>
      <w:color w:val="404040" w:themeColor="text1" w:themeTint="BF"/>
    </w:rPr>
  </w:style>
  <w:style w:type="paragraph" w:styleId="a9">
    <w:name w:val="List Paragraph"/>
    <w:basedOn w:val="a"/>
    <w:uiPriority w:val="34"/>
    <w:qFormat/>
    <w:rsid w:val="00D402E9"/>
    <w:pPr>
      <w:ind w:left="720"/>
      <w:contextualSpacing/>
    </w:pPr>
  </w:style>
  <w:style w:type="character" w:styleId="aa">
    <w:name w:val="Intense Emphasis"/>
    <w:basedOn w:val="a0"/>
    <w:uiPriority w:val="21"/>
    <w:qFormat/>
    <w:rsid w:val="00D402E9"/>
    <w:rPr>
      <w:i/>
      <w:iCs/>
      <w:color w:val="2F5496" w:themeColor="accent1" w:themeShade="BF"/>
    </w:rPr>
  </w:style>
  <w:style w:type="paragraph" w:styleId="ab">
    <w:name w:val="Intense Quote"/>
    <w:basedOn w:val="a"/>
    <w:next w:val="a"/>
    <w:link w:val="ac"/>
    <w:uiPriority w:val="30"/>
    <w:qFormat/>
    <w:rsid w:val="00D402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02E9"/>
    <w:rPr>
      <w:i/>
      <w:iCs/>
      <w:color w:val="2F5496" w:themeColor="accent1" w:themeShade="BF"/>
    </w:rPr>
  </w:style>
  <w:style w:type="character" w:styleId="ad">
    <w:name w:val="Intense Reference"/>
    <w:basedOn w:val="a0"/>
    <w:uiPriority w:val="32"/>
    <w:qFormat/>
    <w:rsid w:val="00D402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939</Characters>
  <Application>Microsoft Office Word</Application>
  <DocSecurity>0</DocSecurity>
  <Lines>7</Lines>
  <Paragraphs>2</Paragraphs>
  <ScaleCrop>false</ScaleCrop>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2025-05-21T02:45:00Z</dcterms:created>
  <dcterms:modified xsi:type="dcterms:W3CDTF">2025-05-21T02:45:00Z</dcterms:modified>
</cp:coreProperties>
</file>