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2C37" w14:textId="77777777" w:rsidR="005E2954" w:rsidRDefault="005E2954">
      <w:pPr>
        <w:rPr>
          <w:rFonts w:hint="eastAsia"/>
        </w:rPr>
      </w:pPr>
      <w:r>
        <w:rPr>
          <w:rFonts w:hint="eastAsia"/>
        </w:rPr>
        <w:t>教的拼音怎么写的：拼音系统的背景</w:t>
      </w:r>
    </w:p>
    <w:p w14:paraId="058D0596" w14:textId="77777777" w:rsidR="005E2954" w:rsidRDefault="005E2954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。汉语拼音采用拉丁字母为汉字注音，它不仅是学习汉语发音的重要工具，也是中文信息处理的基础。在1958年正式成为国家标准，并逐渐普及至全国乃至全球华人社区。对于“教”这个多音字而言，它的拼音写作根据不同的语境和词义有所不同。</w:t>
      </w:r>
    </w:p>
    <w:p w14:paraId="63843C97" w14:textId="77777777" w:rsidR="005E2954" w:rsidRDefault="005E2954">
      <w:pPr>
        <w:rPr>
          <w:rFonts w:hint="eastAsia"/>
        </w:rPr>
      </w:pPr>
    </w:p>
    <w:p w14:paraId="463F7E8E" w14:textId="77777777" w:rsidR="005E2954" w:rsidRDefault="005E2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F94DC" w14:textId="77777777" w:rsidR="005E2954" w:rsidRDefault="005E2954">
      <w:pPr>
        <w:rPr>
          <w:rFonts w:hint="eastAsia"/>
        </w:rPr>
      </w:pPr>
      <w:r>
        <w:rPr>
          <w:rFonts w:hint="eastAsia"/>
        </w:rPr>
        <w:t>教的拼音怎么写的：多音字特性</w:t>
      </w:r>
    </w:p>
    <w:p w14:paraId="6783464E" w14:textId="77777777" w:rsidR="005E2954" w:rsidRDefault="005E2954">
      <w:pPr>
        <w:rPr>
          <w:rFonts w:hint="eastAsia"/>
        </w:rPr>
      </w:pPr>
      <w:r>
        <w:rPr>
          <w:rFonts w:hint="eastAsia"/>
        </w:rPr>
        <w:t>“教”是一个典型的多音字，在不同的词汇中，它可以读作第一声（jiāo）或第四声（jiào）。当“教”表示传授知识、技能的意思时，如“教学”、“教书”，其拼音是“jiāo”。而当它作为名词使用，指的是宗教或教育体系的时候，例如“佛教”、“道教”，则读作“jiào”。了解这些区别对于正确使用和理解汉语非常重要。</w:t>
      </w:r>
    </w:p>
    <w:p w14:paraId="046A2ECE" w14:textId="77777777" w:rsidR="005E2954" w:rsidRDefault="005E2954">
      <w:pPr>
        <w:rPr>
          <w:rFonts w:hint="eastAsia"/>
        </w:rPr>
      </w:pPr>
    </w:p>
    <w:p w14:paraId="1F295405" w14:textId="77777777" w:rsidR="005E2954" w:rsidRDefault="005E2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C994B" w14:textId="77777777" w:rsidR="005E2954" w:rsidRDefault="005E2954">
      <w:pPr>
        <w:rPr>
          <w:rFonts w:hint="eastAsia"/>
        </w:rPr>
      </w:pPr>
      <w:r>
        <w:rPr>
          <w:rFonts w:hint="eastAsia"/>
        </w:rPr>
        <w:t>教的拼音怎么写的：具体应用场景</w:t>
      </w:r>
    </w:p>
    <w:p w14:paraId="53F3744E" w14:textId="77777777" w:rsidR="005E2954" w:rsidRDefault="005E2954">
      <w:pPr>
        <w:rPr>
          <w:rFonts w:hint="eastAsia"/>
        </w:rPr>
      </w:pPr>
      <w:r>
        <w:rPr>
          <w:rFonts w:hint="eastAsia"/>
        </w:rPr>
        <w:t>在日常生活中，“教”的两种发音广泛出现在各种表达中。比如我们常说的“老师教得好”，这里的“教”就是指教授、教导的意思，所以应该用“jiāo”。而在句子“他信仰基督教”里，“教”作为宗教名称的一部分，自然就应该读成“jiào”。掌握这样的规则有助于提高我们的语言交流能力，避免产生误解。</w:t>
      </w:r>
    </w:p>
    <w:p w14:paraId="4AF03E42" w14:textId="77777777" w:rsidR="005E2954" w:rsidRDefault="005E2954">
      <w:pPr>
        <w:rPr>
          <w:rFonts w:hint="eastAsia"/>
        </w:rPr>
      </w:pPr>
    </w:p>
    <w:p w14:paraId="4C0296A5" w14:textId="77777777" w:rsidR="005E2954" w:rsidRDefault="005E2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0EF0E" w14:textId="77777777" w:rsidR="005E2954" w:rsidRDefault="005E2954">
      <w:pPr>
        <w:rPr>
          <w:rFonts w:hint="eastAsia"/>
        </w:rPr>
      </w:pPr>
      <w:r>
        <w:rPr>
          <w:rFonts w:hint="eastAsia"/>
        </w:rPr>
        <w:t>教的拼音怎么写的：学习与记忆技巧</w:t>
      </w:r>
    </w:p>
    <w:p w14:paraId="12BFE17D" w14:textId="77777777" w:rsidR="005E2954" w:rsidRDefault="005E2954">
      <w:pPr>
        <w:rPr>
          <w:rFonts w:hint="eastAsia"/>
        </w:rPr>
      </w:pPr>
      <w:r>
        <w:rPr>
          <w:rFonts w:hint="eastAsia"/>
        </w:rPr>
        <w:t>为了更好地记住“教”的不同发音及其对应的意义，可以通过构建联想记忆法来辅助学习。例如，将动词性质的“教”想象成一位辛勤的教师站在讲台上，耐心地向学生讲解知识，因此是轻柔的第一声“jiāo”。而对于名词性的“教”，可以联想到宏伟壮观的教堂或者寺庙，这些建筑物象征着各种宗教信仰，于是就容易记住了较为庄重的第四声“jiào”。通过这种方式，可以使抽象的知识变得更加形象生动，便于理解和记忆。</w:t>
      </w:r>
    </w:p>
    <w:p w14:paraId="5F4E052C" w14:textId="77777777" w:rsidR="005E2954" w:rsidRDefault="005E2954">
      <w:pPr>
        <w:rPr>
          <w:rFonts w:hint="eastAsia"/>
        </w:rPr>
      </w:pPr>
    </w:p>
    <w:p w14:paraId="7EBB95E3" w14:textId="77777777" w:rsidR="005E2954" w:rsidRDefault="005E2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2E1D6" w14:textId="77777777" w:rsidR="005E2954" w:rsidRDefault="005E2954">
      <w:pPr>
        <w:rPr>
          <w:rFonts w:hint="eastAsia"/>
        </w:rPr>
      </w:pPr>
      <w:r>
        <w:rPr>
          <w:rFonts w:hint="eastAsia"/>
        </w:rPr>
        <w:t>教的拼音怎么写的：总结</w:t>
      </w:r>
    </w:p>
    <w:p w14:paraId="31265180" w14:textId="77777777" w:rsidR="005E2954" w:rsidRDefault="005E2954">
      <w:pPr>
        <w:rPr>
          <w:rFonts w:hint="eastAsia"/>
        </w:rPr>
      </w:pPr>
      <w:r>
        <w:rPr>
          <w:rFonts w:hint="eastAsia"/>
        </w:rPr>
        <w:t>“教”的拼音并非固定不变，而是依据具体的语境有所变化。无论是作为动词还是名词，“教”都有着丰富的内涵和外延。正确地区分并运用这两个读音，不仅能够帮助我们更加准确地表达自己的意思，而且也是尊重语言文化的一种体现。随着社会的发展和个人交际圈的扩大，熟练掌握类似“教”的多音字，对于提升个人的语言素养具有重要意义。</w:t>
      </w:r>
    </w:p>
    <w:p w14:paraId="04A4953E" w14:textId="77777777" w:rsidR="005E2954" w:rsidRDefault="005E2954">
      <w:pPr>
        <w:rPr>
          <w:rFonts w:hint="eastAsia"/>
        </w:rPr>
      </w:pPr>
    </w:p>
    <w:p w14:paraId="065D072B" w14:textId="77777777" w:rsidR="005E2954" w:rsidRDefault="005E2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EAC8A" w14:textId="38FE1449" w:rsidR="009266CC" w:rsidRDefault="009266CC"/>
    <w:sectPr w:rsidR="0092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CC"/>
    <w:rsid w:val="005E2954"/>
    <w:rsid w:val="00925FE3"/>
    <w:rsid w:val="0092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C0ADF-9A3B-4380-9E50-E76C5C8B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