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2DD2" w14:textId="77777777" w:rsidR="00AD15E0" w:rsidRDefault="00AD15E0">
      <w:pPr>
        <w:rPr>
          <w:rFonts w:hint="eastAsia"/>
        </w:rPr>
      </w:pPr>
      <w:r>
        <w:rPr>
          <w:rFonts w:hint="eastAsia"/>
        </w:rPr>
        <w:t>教我的拼音打字</w:t>
      </w:r>
    </w:p>
    <w:p w14:paraId="5EC402BB" w14:textId="77777777" w:rsidR="00AD15E0" w:rsidRDefault="00AD15E0">
      <w:pPr>
        <w:rPr>
          <w:rFonts w:hint="eastAsia"/>
        </w:rPr>
      </w:pPr>
      <w:r>
        <w:rPr>
          <w:rFonts w:hint="eastAsia"/>
        </w:rPr>
        <w:t>在当今数字化时代，拼音打字已经成为我们生活中不可或缺的一部分。无论是撰写电子邮件、社交网络互动还是文档编辑，掌握拼音输入法可以大大提高我们的效率。拼音打字是指通过键盘输入汉字的拼音，然后从候选词中选择正确的汉字或词语的过程。下面，我们将一步步介绍如何学习并熟练掌握这项技能。</w:t>
      </w:r>
    </w:p>
    <w:p w14:paraId="292068B4" w14:textId="77777777" w:rsidR="00AD15E0" w:rsidRDefault="00AD15E0">
      <w:pPr>
        <w:rPr>
          <w:rFonts w:hint="eastAsia"/>
        </w:rPr>
      </w:pPr>
    </w:p>
    <w:p w14:paraId="2C676E2A" w14:textId="77777777" w:rsidR="00AD15E0" w:rsidRDefault="00AD15E0">
      <w:pPr>
        <w:rPr>
          <w:rFonts w:hint="eastAsia"/>
        </w:rPr>
      </w:pPr>
      <w:r>
        <w:rPr>
          <w:rFonts w:hint="eastAsia"/>
        </w:rPr>
        <w:t xml:space="preserve"> </w:t>
      </w:r>
    </w:p>
    <w:p w14:paraId="134D6700" w14:textId="77777777" w:rsidR="00AD15E0" w:rsidRDefault="00AD15E0">
      <w:pPr>
        <w:rPr>
          <w:rFonts w:hint="eastAsia"/>
        </w:rPr>
      </w:pPr>
      <w:r>
        <w:rPr>
          <w:rFonts w:hint="eastAsia"/>
        </w:rPr>
        <w:t>基础准备：了解拼音系统</w:t>
      </w:r>
    </w:p>
    <w:p w14:paraId="57DC6071" w14:textId="77777777" w:rsidR="00AD15E0" w:rsidRDefault="00AD15E0">
      <w:pPr>
        <w:rPr>
          <w:rFonts w:hint="eastAsia"/>
        </w:rPr>
      </w:pPr>
      <w:r>
        <w:rPr>
          <w:rFonts w:hint="eastAsia"/>
        </w:rPr>
        <w:t>要成为一名熟练的拼音打字手，你需要对汉语拼音有一个基本的了解。汉语拼音是中华人民共和国官方颁布的一种为汉字注音的拉丁字母拼写方式。它包括了声母（如b, p, m, f等）、韵母（如a, o, e, i等）以及声调符号。声调是汉语发音的重要组成部分，不同的声调可以使同一个音节表示完全不同的意义。因此，在学习拼音打字时，也要熟悉这些声调符号。</w:t>
      </w:r>
    </w:p>
    <w:p w14:paraId="33B9D4E9" w14:textId="77777777" w:rsidR="00AD15E0" w:rsidRDefault="00AD15E0">
      <w:pPr>
        <w:rPr>
          <w:rFonts w:hint="eastAsia"/>
        </w:rPr>
      </w:pPr>
    </w:p>
    <w:p w14:paraId="09DDF2AD" w14:textId="77777777" w:rsidR="00AD15E0" w:rsidRDefault="00AD15E0">
      <w:pPr>
        <w:rPr>
          <w:rFonts w:hint="eastAsia"/>
        </w:rPr>
      </w:pPr>
      <w:r>
        <w:rPr>
          <w:rFonts w:hint="eastAsia"/>
        </w:rPr>
        <w:t xml:space="preserve"> </w:t>
      </w:r>
    </w:p>
    <w:p w14:paraId="5BF3EDA7" w14:textId="77777777" w:rsidR="00AD15E0" w:rsidRDefault="00AD15E0">
      <w:pPr>
        <w:rPr>
          <w:rFonts w:hint="eastAsia"/>
        </w:rPr>
      </w:pPr>
      <w:r>
        <w:rPr>
          <w:rFonts w:hint="eastAsia"/>
        </w:rPr>
        <w:t>选择适合你的输入法</w:t>
      </w:r>
    </w:p>
    <w:p w14:paraId="3380F7D0" w14:textId="77777777" w:rsidR="00AD15E0" w:rsidRDefault="00AD15E0">
      <w:pPr>
        <w:rPr>
          <w:rFonts w:hint="eastAsia"/>
        </w:rPr>
      </w:pPr>
      <w:r>
        <w:rPr>
          <w:rFonts w:hint="eastAsia"/>
        </w:rPr>
        <w:t>市面上有许多不同类型的拼音输入法软件，比如搜狗拼音输入法、百度输入法、QQ拼音输入法等。每种输入法都有其特色功能，例如智能联想、云输入、皮肤更换等。你可以根据个人喜好和需求来选择最适合自己的输入法。安装好之后，通常会有一个简短的教程帮助你快速上手。</w:t>
      </w:r>
    </w:p>
    <w:p w14:paraId="70361AF4" w14:textId="77777777" w:rsidR="00AD15E0" w:rsidRDefault="00AD15E0">
      <w:pPr>
        <w:rPr>
          <w:rFonts w:hint="eastAsia"/>
        </w:rPr>
      </w:pPr>
    </w:p>
    <w:p w14:paraId="46388CE0" w14:textId="77777777" w:rsidR="00AD15E0" w:rsidRDefault="00AD15E0">
      <w:pPr>
        <w:rPr>
          <w:rFonts w:hint="eastAsia"/>
        </w:rPr>
      </w:pPr>
      <w:r>
        <w:rPr>
          <w:rFonts w:hint="eastAsia"/>
        </w:rPr>
        <w:t xml:space="preserve"> </w:t>
      </w:r>
    </w:p>
    <w:p w14:paraId="34597D5F" w14:textId="77777777" w:rsidR="00AD15E0" w:rsidRDefault="00AD15E0">
      <w:pPr>
        <w:rPr>
          <w:rFonts w:hint="eastAsia"/>
        </w:rPr>
      </w:pPr>
      <w:r>
        <w:rPr>
          <w:rFonts w:hint="eastAsia"/>
        </w:rPr>
        <w:t>练习打字：由简入繁</w:t>
      </w:r>
    </w:p>
    <w:p w14:paraId="52276126" w14:textId="77777777" w:rsidR="00AD15E0" w:rsidRDefault="00AD15E0">
      <w:pPr>
        <w:rPr>
          <w:rFonts w:hint="eastAsia"/>
        </w:rPr>
      </w:pPr>
      <w:r>
        <w:rPr>
          <w:rFonts w:hint="eastAsia"/>
        </w:rPr>
        <w:t>开始练习的时候，建议先从简单的单字入手，逐步过渡到双字词组、短语乃至完整的句子。不要急于求成，慢慢来，确保每个阶段都能打好基础。随着词汇量的增加，你会发现自己越来越快地找到所需的汉字，并且能够更准确地预测下一次输入的内容。很多输入法都提供了个性化学习的功能，可以根据你的使用习惯进行优化。</w:t>
      </w:r>
    </w:p>
    <w:p w14:paraId="23B317A0" w14:textId="77777777" w:rsidR="00AD15E0" w:rsidRDefault="00AD15E0">
      <w:pPr>
        <w:rPr>
          <w:rFonts w:hint="eastAsia"/>
        </w:rPr>
      </w:pPr>
    </w:p>
    <w:p w14:paraId="53915889" w14:textId="77777777" w:rsidR="00AD15E0" w:rsidRDefault="00AD15E0">
      <w:pPr>
        <w:rPr>
          <w:rFonts w:hint="eastAsia"/>
        </w:rPr>
      </w:pPr>
      <w:r>
        <w:rPr>
          <w:rFonts w:hint="eastAsia"/>
        </w:rPr>
        <w:t xml:space="preserve"> </w:t>
      </w:r>
    </w:p>
    <w:p w14:paraId="0080C7AA" w14:textId="77777777" w:rsidR="00AD15E0" w:rsidRDefault="00AD15E0">
      <w:pPr>
        <w:rPr>
          <w:rFonts w:hint="eastAsia"/>
        </w:rPr>
      </w:pPr>
      <w:r>
        <w:rPr>
          <w:rFonts w:hint="eastAsia"/>
        </w:rPr>
        <w:t>提高速度与准确性</w:t>
      </w:r>
    </w:p>
    <w:p w14:paraId="187763EE" w14:textId="77777777" w:rsidR="00AD15E0" w:rsidRDefault="00AD15E0">
      <w:pPr>
        <w:rPr>
          <w:rFonts w:hint="eastAsia"/>
        </w:rPr>
      </w:pPr>
      <w:r>
        <w:rPr>
          <w:rFonts w:hint="eastAsia"/>
        </w:rPr>
        <w:t>当基本掌握了拼音打字后，接下来就是提升速度和准确性了。这需要持续不断的练习。可以尝试一些在线打字游戏或者专门的应用程序来进行训练，它们通常会有计时模式、排行榜等功能激励用户进步。保持正确的坐姿和手指放置位置也非常重要，这有助于减少疲劳并防止长期打字带来的健康问题。</w:t>
      </w:r>
    </w:p>
    <w:p w14:paraId="5F75B797" w14:textId="77777777" w:rsidR="00AD15E0" w:rsidRDefault="00AD15E0">
      <w:pPr>
        <w:rPr>
          <w:rFonts w:hint="eastAsia"/>
        </w:rPr>
      </w:pPr>
    </w:p>
    <w:p w14:paraId="24E16376" w14:textId="77777777" w:rsidR="00AD15E0" w:rsidRDefault="00AD15E0">
      <w:pPr>
        <w:rPr>
          <w:rFonts w:hint="eastAsia"/>
        </w:rPr>
      </w:pPr>
      <w:r>
        <w:rPr>
          <w:rFonts w:hint="eastAsia"/>
        </w:rPr>
        <w:t xml:space="preserve"> </w:t>
      </w:r>
    </w:p>
    <w:p w14:paraId="313025F5" w14:textId="77777777" w:rsidR="00AD15E0" w:rsidRDefault="00AD15E0">
      <w:pPr>
        <w:rPr>
          <w:rFonts w:hint="eastAsia"/>
        </w:rPr>
      </w:pPr>
      <w:r>
        <w:rPr>
          <w:rFonts w:hint="eastAsia"/>
        </w:rPr>
        <w:t>充分利用快捷键和其他特性</w:t>
      </w:r>
    </w:p>
    <w:p w14:paraId="1D700459" w14:textId="77777777" w:rsidR="00AD15E0" w:rsidRDefault="00AD15E0">
      <w:pPr>
        <w:rPr>
          <w:rFonts w:hint="eastAsia"/>
        </w:rPr>
      </w:pPr>
      <w:r>
        <w:rPr>
          <w:rFonts w:hint="eastAsia"/>
        </w:rPr>
        <w:t>大多数拼音输入法都内置了一些实用的小工具和快捷键，可以帮助我们更加高效地完成任务。例如，“Ctrl + Space”可以在中文和英文输入之间切换；“Shift + Ctrl + F10”则是全角/半角转换的快捷方式。还可以设置个性化的短语库，将常用表达添加进去，这样在输入时只需输入缩写就能自动补全整个短语。</w:t>
      </w:r>
    </w:p>
    <w:p w14:paraId="20CC529C" w14:textId="77777777" w:rsidR="00AD15E0" w:rsidRDefault="00AD15E0">
      <w:pPr>
        <w:rPr>
          <w:rFonts w:hint="eastAsia"/>
        </w:rPr>
      </w:pPr>
    </w:p>
    <w:p w14:paraId="1B5B0F9D" w14:textId="77777777" w:rsidR="00AD15E0" w:rsidRDefault="00AD15E0">
      <w:pPr>
        <w:rPr>
          <w:rFonts w:hint="eastAsia"/>
        </w:rPr>
      </w:pPr>
      <w:r>
        <w:rPr>
          <w:rFonts w:hint="eastAsia"/>
        </w:rPr>
        <w:t xml:space="preserve"> </w:t>
      </w:r>
    </w:p>
    <w:p w14:paraId="405CEAE5" w14:textId="77777777" w:rsidR="00AD15E0" w:rsidRDefault="00AD15E0">
      <w:pPr>
        <w:rPr>
          <w:rFonts w:hint="eastAsia"/>
        </w:rPr>
      </w:pPr>
      <w:r>
        <w:rPr>
          <w:rFonts w:hint="eastAsia"/>
        </w:rPr>
        <w:t>最后的总结</w:t>
      </w:r>
    </w:p>
    <w:p w14:paraId="48BCB8D9" w14:textId="77777777" w:rsidR="00AD15E0" w:rsidRDefault="00AD15E0">
      <w:pPr>
        <w:rPr>
          <w:rFonts w:hint="eastAsia"/>
        </w:rPr>
      </w:pPr>
      <w:r>
        <w:rPr>
          <w:rFonts w:hint="eastAsia"/>
        </w:rPr>
        <w:t>学习拼音打字并不困难，但需要耐心和坚持。从了解拼音系统到选择合适的输入法，再到通过不断练习提高速度和准确性，最后利用各种快捷键和其他特性进一步优化工作流程。只要持之以恒，相信不久之后你就能成为一位优秀的拼音打字高手！</w:t>
      </w:r>
    </w:p>
    <w:p w14:paraId="6EF911E3" w14:textId="77777777" w:rsidR="00AD15E0" w:rsidRDefault="00AD15E0">
      <w:pPr>
        <w:rPr>
          <w:rFonts w:hint="eastAsia"/>
        </w:rPr>
      </w:pPr>
    </w:p>
    <w:p w14:paraId="24BB03CD" w14:textId="77777777" w:rsidR="00AD15E0" w:rsidRDefault="00AD15E0">
      <w:pPr>
        <w:rPr>
          <w:rFonts w:hint="eastAsia"/>
        </w:rPr>
      </w:pPr>
      <w:r>
        <w:rPr>
          <w:rFonts w:hint="eastAsia"/>
        </w:rPr>
        <w:t>本文是由每日作文网(2345lzwz.com)为大家创作</w:t>
      </w:r>
    </w:p>
    <w:p w14:paraId="3047705B" w14:textId="64301C50" w:rsidR="00AB2114" w:rsidRDefault="00AB2114"/>
    <w:sectPr w:rsidR="00AB21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14"/>
    <w:rsid w:val="00925FE3"/>
    <w:rsid w:val="00AB2114"/>
    <w:rsid w:val="00AD1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C7BB19-6938-4C42-BD90-38BC4CE5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21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21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21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21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21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21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21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21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21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21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21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21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2114"/>
    <w:rPr>
      <w:rFonts w:cstheme="majorBidi"/>
      <w:color w:val="2F5496" w:themeColor="accent1" w:themeShade="BF"/>
      <w:sz w:val="28"/>
      <w:szCs w:val="28"/>
    </w:rPr>
  </w:style>
  <w:style w:type="character" w:customStyle="1" w:styleId="50">
    <w:name w:val="标题 5 字符"/>
    <w:basedOn w:val="a0"/>
    <w:link w:val="5"/>
    <w:uiPriority w:val="9"/>
    <w:semiHidden/>
    <w:rsid w:val="00AB2114"/>
    <w:rPr>
      <w:rFonts w:cstheme="majorBidi"/>
      <w:color w:val="2F5496" w:themeColor="accent1" w:themeShade="BF"/>
      <w:sz w:val="24"/>
    </w:rPr>
  </w:style>
  <w:style w:type="character" w:customStyle="1" w:styleId="60">
    <w:name w:val="标题 6 字符"/>
    <w:basedOn w:val="a0"/>
    <w:link w:val="6"/>
    <w:uiPriority w:val="9"/>
    <w:semiHidden/>
    <w:rsid w:val="00AB2114"/>
    <w:rPr>
      <w:rFonts w:cstheme="majorBidi"/>
      <w:b/>
      <w:bCs/>
      <w:color w:val="2F5496" w:themeColor="accent1" w:themeShade="BF"/>
    </w:rPr>
  </w:style>
  <w:style w:type="character" w:customStyle="1" w:styleId="70">
    <w:name w:val="标题 7 字符"/>
    <w:basedOn w:val="a0"/>
    <w:link w:val="7"/>
    <w:uiPriority w:val="9"/>
    <w:semiHidden/>
    <w:rsid w:val="00AB2114"/>
    <w:rPr>
      <w:rFonts w:cstheme="majorBidi"/>
      <w:b/>
      <w:bCs/>
      <w:color w:val="595959" w:themeColor="text1" w:themeTint="A6"/>
    </w:rPr>
  </w:style>
  <w:style w:type="character" w:customStyle="1" w:styleId="80">
    <w:name w:val="标题 8 字符"/>
    <w:basedOn w:val="a0"/>
    <w:link w:val="8"/>
    <w:uiPriority w:val="9"/>
    <w:semiHidden/>
    <w:rsid w:val="00AB2114"/>
    <w:rPr>
      <w:rFonts w:cstheme="majorBidi"/>
      <w:color w:val="595959" w:themeColor="text1" w:themeTint="A6"/>
    </w:rPr>
  </w:style>
  <w:style w:type="character" w:customStyle="1" w:styleId="90">
    <w:name w:val="标题 9 字符"/>
    <w:basedOn w:val="a0"/>
    <w:link w:val="9"/>
    <w:uiPriority w:val="9"/>
    <w:semiHidden/>
    <w:rsid w:val="00AB2114"/>
    <w:rPr>
      <w:rFonts w:eastAsiaTheme="majorEastAsia" w:cstheme="majorBidi"/>
      <w:color w:val="595959" w:themeColor="text1" w:themeTint="A6"/>
    </w:rPr>
  </w:style>
  <w:style w:type="paragraph" w:styleId="a3">
    <w:name w:val="Title"/>
    <w:basedOn w:val="a"/>
    <w:next w:val="a"/>
    <w:link w:val="a4"/>
    <w:uiPriority w:val="10"/>
    <w:qFormat/>
    <w:rsid w:val="00AB21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21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21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21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2114"/>
    <w:pPr>
      <w:spacing w:before="160"/>
      <w:jc w:val="center"/>
    </w:pPr>
    <w:rPr>
      <w:i/>
      <w:iCs/>
      <w:color w:val="404040" w:themeColor="text1" w:themeTint="BF"/>
    </w:rPr>
  </w:style>
  <w:style w:type="character" w:customStyle="1" w:styleId="a8">
    <w:name w:val="引用 字符"/>
    <w:basedOn w:val="a0"/>
    <w:link w:val="a7"/>
    <w:uiPriority w:val="29"/>
    <w:rsid w:val="00AB2114"/>
    <w:rPr>
      <w:i/>
      <w:iCs/>
      <w:color w:val="404040" w:themeColor="text1" w:themeTint="BF"/>
    </w:rPr>
  </w:style>
  <w:style w:type="paragraph" w:styleId="a9">
    <w:name w:val="List Paragraph"/>
    <w:basedOn w:val="a"/>
    <w:uiPriority w:val="34"/>
    <w:qFormat/>
    <w:rsid w:val="00AB2114"/>
    <w:pPr>
      <w:ind w:left="720"/>
      <w:contextualSpacing/>
    </w:pPr>
  </w:style>
  <w:style w:type="character" w:styleId="aa">
    <w:name w:val="Intense Emphasis"/>
    <w:basedOn w:val="a0"/>
    <w:uiPriority w:val="21"/>
    <w:qFormat/>
    <w:rsid w:val="00AB2114"/>
    <w:rPr>
      <w:i/>
      <w:iCs/>
      <w:color w:val="2F5496" w:themeColor="accent1" w:themeShade="BF"/>
    </w:rPr>
  </w:style>
  <w:style w:type="paragraph" w:styleId="ab">
    <w:name w:val="Intense Quote"/>
    <w:basedOn w:val="a"/>
    <w:next w:val="a"/>
    <w:link w:val="ac"/>
    <w:uiPriority w:val="30"/>
    <w:qFormat/>
    <w:rsid w:val="00AB21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2114"/>
    <w:rPr>
      <w:i/>
      <w:iCs/>
      <w:color w:val="2F5496" w:themeColor="accent1" w:themeShade="BF"/>
    </w:rPr>
  </w:style>
  <w:style w:type="character" w:styleId="ad">
    <w:name w:val="Intense Reference"/>
    <w:basedOn w:val="a0"/>
    <w:uiPriority w:val="32"/>
    <w:qFormat/>
    <w:rsid w:val="00AB21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