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697F" w14:textId="77777777" w:rsidR="0016064D" w:rsidRDefault="0016064D">
      <w:pPr>
        <w:rPr>
          <w:rFonts w:hint="eastAsia"/>
        </w:rPr>
      </w:pPr>
      <w:r>
        <w:rPr>
          <w:rFonts w:hint="eastAsia"/>
        </w:rPr>
        <w:t>教我学的拼音</w:t>
      </w:r>
    </w:p>
    <w:p w14:paraId="7428332F" w14:textId="77777777" w:rsidR="0016064D" w:rsidRDefault="0016064D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汉语拼音是学习中文的重要工具，它不仅帮助我们正确发音，也是识字、认读和书写汉字的基础。对于初学者来说，掌握好拼音可以大大提升学习汉语的效率。下面将为大家详细介绍如何学习拼音。</w:t>
      </w:r>
    </w:p>
    <w:p w14:paraId="574A15C8" w14:textId="77777777" w:rsidR="0016064D" w:rsidRDefault="0016064D">
      <w:pPr>
        <w:rPr>
          <w:rFonts w:hint="eastAsia"/>
        </w:rPr>
      </w:pPr>
    </w:p>
    <w:p w14:paraId="3E3D1601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D6832" w14:textId="77777777" w:rsidR="0016064D" w:rsidRDefault="0016064D">
      <w:pPr>
        <w:rPr>
          <w:rFonts w:hint="eastAsia"/>
        </w:rPr>
      </w:pPr>
      <w:r>
        <w:rPr>
          <w:rFonts w:hint="eastAsia"/>
        </w:rPr>
        <w:t>拼音的基本构成</w:t>
      </w:r>
    </w:p>
    <w:p w14:paraId="046CA79D" w14:textId="77777777" w:rsidR="0016064D" w:rsidRDefault="0016064D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通常是由辅音构成；韵母跟在声母后面，包含元音或以元音为主的音素组合；声调则是指声音的高低升降变化，汉语普通话中有四个基本声调和一个轻声。学习拼音首先要熟悉这三者，并了解它们之间的搭配规则。</w:t>
      </w:r>
    </w:p>
    <w:p w14:paraId="237C6D60" w14:textId="77777777" w:rsidR="0016064D" w:rsidRDefault="0016064D">
      <w:pPr>
        <w:rPr>
          <w:rFonts w:hint="eastAsia"/>
        </w:rPr>
      </w:pPr>
    </w:p>
    <w:p w14:paraId="053A830D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BC598" w14:textId="77777777" w:rsidR="0016064D" w:rsidRDefault="0016064D">
      <w:pPr>
        <w:rPr>
          <w:rFonts w:hint="eastAsia"/>
        </w:rPr>
      </w:pPr>
      <w:r>
        <w:rPr>
          <w:rFonts w:hint="eastAsia"/>
        </w:rPr>
        <w:t>声母的学习</w:t>
      </w:r>
    </w:p>
    <w:p w14:paraId="3DCE5D8C" w14:textId="77777777" w:rsidR="0016064D" w:rsidRDefault="0016064D">
      <w:pPr>
        <w:rPr>
          <w:rFonts w:hint="eastAsia"/>
        </w:rPr>
      </w:pPr>
      <w:r>
        <w:rPr>
          <w:rFonts w:hint="eastAsia"/>
        </w:rPr>
        <w:t>声母共有23个，包括b、p、m、f等。学习时可以通过听录音、模仿发音来逐渐掌握每个声母的特点。例如，“b”发音时双唇紧闭后突然放开，气流冲出而产生爆破音。练习声母时要注意口型和气息的控制，多进行对比练习，如“b”和“p”的不同之处在于送气与否。</w:t>
      </w:r>
    </w:p>
    <w:p w14:paraId="3E9FC476" w14:textId="77777777" w:rsidR="0016064D" w:rsidRDefault="0016064D">
      <w:pPr>
        <w:rPr>
          <w:rFonts w:hint="eastAsia"/>
        </w:rPr>
      </w:pPr>
    </w:p>
    <w:p w14:paraId="57F90469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46830" w14:textId="77777777" w:rsidR="0016064D" w:rsidRDefault="0016064D">
      <w:pPr>
        <w:rPr>
          <w:rFonts w:hint="eastAsia"/>
        </w:rPr>
      </w:pPr>
      <w:r>
        <w:rPr>
          <w:rFonts w:hint="eastAsia"/>
        </w:rPr>
        <w:t>韵母的掌握</w:t>
      </w:r>
    </w:p>
    <w:p w14:paraId="405377A0" w14:textId="77777777" w:rsidR="0016064D" w:rsidRDefault="0016064D">
      <w:pPr>
        <w:rPr>
          <w:rFonts w:hint="eastAsia"/>
        </w:rPr>
      </w:pPr>
      <w:r>
        <w:rPr>
          <w:rFonts w:hint="eastAsia"/>
        </w:rPr>
        <w:t>韵母的数量较多，有单韵母、复韵母和鼻韵母之分。单韵母就是单纯的元音，如a、o、e；复韵母是由两个或三个元音组成的，像ai、ei、ou；鼻韵母则是在元音之后加上n或ng，如an、en、ang。学习韵母要注重连贯性和流畅度，通过不断重复和朗读来增强记忆。</w:t>
      </w:r>
    </w:p>
    <w:p w14:paraId="55AD0968" w14:textId="77777777" w:rsidR="0016064D" w:rsidRDefault="0016064D">
      <w:pPr>
        <w:rPr>
          <w:rFonts w:hint="eastAsia"/>
        </w:rPr>
      </w:pPr>
    </w:p>
    <w:p w14:paraId="67EFCF61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99161" w14:textId="77777777" w:rsidR="0016064D" w:rsidRDefault="0016064D">
      <w:pPr>
        <w:rPr>
          <w:rFonts w:hint="eastAsia"/>
        </w:rPr>
      </w:pPr>
      <w:r>
        <w:rPr>
          <w:rFonts w:hint="eastAsia"/>
        </w:rPr>
        <w:t>声调的理解</w:t>
      </w:r>
    </w:p>
    <w:p w14:paraId="49B12873" w14:textId="77777777" w:rsidR="0016064D" w:rsidRDefault="0016064D">
      <w:pPr>
        <w:rPr>
          <w:rFonts w:hint="eastAsia"/>
        </w:rPr>
      </w:pPr>
      <w:r>
        <w:rPr>
          <w:rFonts w:hint="eastAsia"/>
        </w:rPr>
        <w:t>声调在汉语中非常重要，相同的音节因为声调的不同可能会表示完全不同的意思。一至四声分别为阴平（高平调）、阳平（升调）、上声（降升调）和去声（全降调）。学习声调需要借助图示或手势辅助理解，同时配合音频资料反复聆听和模仿，以确保能够准确发出各种声调。</w:t>
      </w:r>
    </w:p>
    <w:p w14:paraId="6AC7E875" w14:textId="77777777" w:rsidR="0016064D" w:rsidRDefault="0016064D">
      <w:pPr>
        <w:rPr>
          <w:rFonts w:hint="eastAsia"/>
        </w:rPr>
      </w:pPr>
    </w:p>
    <w:p w14:paraId="7EB5CF39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0F37D" w14:textId="77777777" w:rsidR="0016064D" w:rsidRDefault="0016064D">
      <w:pPr>
        <w:rPr>
          <w:rFonts w:hint="eastAsia"/>
        </w:rPr>
      </w:pPr>
      <w:r>
        <w:rPr>
          <w:rFonts w:hint="eastAsia"/>
        </w:rPr>
        <w:t>综合练习与应用</w:t>
      </w:r>
    </w:p>
    <w:p w14:paraId="35B0A99E" w14:textId="77777777" w:rsidR="0016064D" w:rsidRDefault="0016064D">
      <w:pPr>
        <w:rPr>
          <w:rFonts w:hint="eastAsia"/>
        </w:rPr>
      </w:pPr>
      <w:r>
        <w:rPr>
          <w:rFonts w:hint="eastAsia"/>
        </w:rPr>
        <w:t>当单独掌握了声母、韵母和声调之后，下一步就是将它们结合起来形成完整的音节。这一步骤可以通过阅读拼音课本、唱儿歌或者玩拼读游戏来进行。利用现代科技手段，如手机应用程序或在线课程，也可以提供丰富的互动式学习体验。不要忘记实践是检验真理的唯一标准，尽量多地使用新学到的拼音知识与他人交流，这样不仅可以巩固所学内容，还能提高实际运用能力。</w:t>
      </w:r>
    </w:p>
    <w:p w14:paraId="0DB3BF49" w14:textId="77777777" w:rsidR="0016064D" w:rsidRDefault="0016064D">
      <w:pPr>
        <w:rPr>
          <w:rFonts w:hint="eastAsia"/>
        </w:rPr>
      </w:pPr>
    </w:p>
    <w:p w14:paraId="6D0AEBB4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94748" w14:textId="77777777" w:rsidR="0016064D" w:rsidRDefault="0016064D">
      <w:pPr>
        <w:rPr>
          <w:rFonts w:hint="eastAsia"/>
        </w:rPr>
      </w:pPr>
      <w:r>
        <w:rPr>
          <w:rFonts w:hint="eastAsia"/>
        </w:rPr>
        <w:t>最后的总结</w:t>
      </w:r>
    </w:p>
    <w:p w14:paraId="40C58B4C" w14:textId="77777777" w:rsidR="0016064D" w:rsidRDefault="0016064D">
      <w:pPr>
        <w:rPr>
          <w:rFonts w:hint="eastAsia"/>
        </w:rPr>
      </w:pPr>
      <w:r>
        <w:rPr>
          <w:rFonts w:hint="eastAsia"/>
        </w:rPr>
        <w:t>学习拼音是一个循序渐进的过程，从基础开始，逐步深入，最终达到熟练运用的目的。只要保持耐心和恒心，再加上科学有效的学习方法，相信每个人都能成功掌握汉语拼音，为自己的中文学习之路打下坚实的基础。</w:t>
      </w:r>
    </w:p>
    <w:p w14:paraId="74D5AC62" w14:textId="77777777" w:rsidR="0016064D" w:rsidRDefault="0016064D">
      <w:pPr>
        <w:rPr>
          <w:rFonts w:hint="eastAsia"/>
        </w:rPr>
      </w:pPr>
    </w:p>
    <w:p w14:paraId="60C34645" w14:textId="77777777" w:rsidR="0016064D" w:rsidRDefault="00160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3AC58" w14:textId="44433133" w:rsidR="00E0001A" w:rsidRDefault="00E0001A"/>
    <w:sectPr w:rsidR="00E00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1A"/>
    <w:rsid w:val="0016064D"/>
    <w:rsid w:val="00925FE3"/>
    <w:rsid w:val="00E0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B573F-C9E8-4618-BDA4-0A7E9E15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