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CDCB" w14:textId="77777777" w:rsidR="00C1177A" w:rsidRDefault="00C1177A">
      <w:pPr>
        <w:rPr>
          <w:rFonts w:hint="eastAsia"/>
        </w:rPr>
      </w:pPr>
      <w:r>
        <w:rPr>
          <w:rFonts w:hint="eastAsia"/>
        </w:rPr>
        <w:t>教师里的拼音怎么写</w:t>
      </w:r>
    </w:p>
    <w:p w14:paraId="783F27AF" w14:textId="77777777" w:rsidR="00C1177A" w:rsidRDefault="00C1177A">
      <w:pPr>
        <w:rPr>
          <w:rFonts w:hint="eastAsia"/>
        </w:rPr>
      </w:pPr>
      <w:r>
        <w:rPr>
          <w:rFonts w:hint="eastAsia"/>
        </w:rPr>
        <w:t>在汉语教学的领域里，拼音作为汉字的注音工具，扮演着至关重要的角色。无论是小学课堂还是对外汉语教学，拼音都是学生学习汉字发音的第一步。对于教师来说，正确书写和教授拼音是确保学生能够准确掌握汉字读音的基础。教师在教授拼音时应该注意哪些方面呢？</w:t>
      </w:r>
    </w:p>
    <w:p w14:paraId="6EE7851A" w14:textId="77777777" w:rsidR="00C1177A" w:rsidRDefault="00C1177A">
      <w:pPr>
        <w:rPr>
          <w:rFonts w:hint="eastAsia"/>
        </w:rPr>
      </w:pPr>
    </w:p>
    <w:p w14:paraId="2BB88D3A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E5300" w14:textId="77777777" w:rsidR="00C1177A" w:rsidRDefault="00C1177A">
      <w:pPr>
        <w:rPr>
          <w:rFonts w:hint="eastAsia"/>
        </w:rPr>
      </w:pPr>
      <w:r>
        <w:rPr>
          <w:rFonts w:hint="eastAsia"/>
        </w:rPr>
        <w:t>拼音的基本构成</w:t>
      </w:r>
    </w:p>
    <w:p w14:paraId="10E6E185" w14:textId="77777777" w:rsidR="00C1177A" w:rsidRDefault="00C1177A">
      <w:pPr>
        <w:rPr>
          <w:rFonts w:hint="eastAsia"/>
        </w:rPr>
      </w:pPr>
      <w:r>
        <w:rPr>
          <w:rFonts w:hint="eastAsia"/>
        </w:rPr>
        <w:t>拼音是由声母、韵母和声调三部分组成的。声母是位于音节开头的辅音，如“b”、“p”、“m”等；韵母则是由元音或元音加辅音组成，例如“a”、“o”、“e”以及“ang”、“eng”等；而声调则用来区分词语的意义，普通话中有四个基本声调：阴平（第一声）、阳平（第二声）、上声（第三声）和去声（第四声），此外还有一个轻声。教师在讲解这些概念时，应当结合实际例子，让学生更容易理解。</w:t>
      </w:r>
    </w:p>
    <w:p w14:paraId="67A29428" w14:textId="77777777" w:rsidR="00C1177A" w:rsidRDefault="00C1177A">
      <w:pPr>
        <w:rPr>
          <w:rFonts w:hint="eastAsia"/>
        </w:rPr>
      </w:pPr>
    </w:p>
    <w:p w14:paraId="10B9A57F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BA1E5" w14:textId="77777777" w:rsidR="00C1177A" w:rsidRDefault="00C1177A">
      <w:pPr>
        <w:rPr>
          <w:rFonts w:hint="eastAsia"/>
        </w:rPr>
      </w:pPr>
      <w:r>
        <w:rPr>
          <w:rFonts w:hint="eastAsia"/>
        </w:rPr>
        <w:t>拼音的教学方法</w:t>
      </w:r>
    </w:p>
    <w:p w14:paraId="56CF761B" w14:textId="77777777" w:rsidR="00C1177A" w:rsidRDefault="00C1177A">
      <w:pPr>
        <w:rPr>
          <w:rFonts w:hint="eastAsia"/>
        </w:rPr>
      </w:pPr>
      <w:r>
        <w:rPr>
          <w:rFonts w:hint="eastAsia"/>
        </w:rPr>
        <w:t>有效的拼音教学需要采用多种方式相结合的方法。教师可以通过示范来展示正确的发音位置和方法，帮助学生建立正确的口腔肌肉记忆。接着，可以利用卡片、挂图等视觉辅助材料，使学生更直观地看到每个拼音字母的形状。使用儿歌、游戏等形式可以使学习过程更加生动有趣，提高学生的参与度和学习兴趣。多媒体资源，如动画视频、在线互动平台等，也是现代教育中不可或缺的一部分，它们能够提供丰富的感官体验，增强学习效果。</w:t>
      </w:r>
    </w:p>
    <w:p w14:paraId="511A3406" w14:textId="77777777" w:rsidR="00C1177A" w:rsidRDefault="00C1177A">
      <w:pPr>
        <w:rPr>
          <w:rFonts w:hint="eastAsia"/>
        </w:rPr>
      </w:pPr>
    </w:p>
    <w:p w14:paraId="4EE17EB1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91445" w14:textId="77777777" w:rsidR="00C1177A" w:rsidRDefault="00C1177A">
      <w:pPr>
        <w:rPr>
          <w:rFonts w:hint="eastAsia"/>
        </w:rPr>
      </w:pPr>
      <w:r>
        <w:rPr>
          <w:rFonts w:hint="eastAsia"/>
        </w:rPr>
        <w:t>拼音的书写规则</w:t>
      </w:r>
    </w:p>
    <w:p w14:paraId="62BE81F8" w14:textId="77777777" w:rsidR="00C1177A" w:rsidRDefault="00C1177A">
      <w:pPr>
        <w:rPr>
          <w:rFonts w:hint="eastAsia"/>
        </w:rPr>
      </w:pPr>
      <w:r>
        <w:rPr>
          <w:rFonts w:hint="eastAsia"/>
        </w:rPr>
        <w:t>在教授拼音的书写时，教师要强调书写的规范性。拼音应该按照从左到右、从上到下的顺序书写，先写声母后写韵母，最后标出声调符号。当遇到复韵母或者鼻韵尾的时候，要注意连笔的流畅性和完整性。对于一些特殊的情况，比如整体认读音节（如“zhi”、“chi”、“shi”等），教师应特别指出它们的书写特点，并且通过反复练习加深学生的印象。</w:t>
      </w:r>
    </w:p>
    <w:p w14:paraId="5858578F" w14:textId="77777777" w:rsidR="00C1177A" w:rsidRDefault="00C1177A">
      <w:pPr>
        <w:rPr>
          <w:rFonts w:hint="eastAsia"/>
        </w:rPr>
      </w:pPr>
    </w:p>
    <w:p w14:paraId="0D9D5B97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87B34" w14:textId="77777777" w:rsidR="00C1177A" w:rsidRDefault="00C1177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201C78F" w14:textId="77777777" w:rsidR="00C1177A" w:rsidRDefault="00C1177A">
      <w:pPr>
        <w:rPr>
          <w:rFonts w:hint="eastAsia"/>
        </w:rPr>
      </w:pPr>
      <w:r>
        <w:rPr>
          <w:rFonts w:hint="eastAsia"/>
        </w:rPr>
        <w:t>拼音虽然是汉字的注音工具，但它并非完全独立于汉字存在。事实上，拼音可以帮助学生更好地理解和记忆汉字。例如，在识字初期，学生可以通过拼音来辅助辨认生字的读音，从而加快识字的速度。随着学习的深入，学生逐渐学会根据汉字的结构特征和部首来推测其可能的发音，这时拼音的作用就变得更加微妙了——它既是一种辅助手段，又是连接汉字与口语表达的重要桥梁。</w:t>
      </w:r>
    </w:p>
    <w:p w14:paraId="28009200" w14:textId="77777777" w:rsidR="00C1177A" w:rsidRDefault="00C1177A">
      <w:pPr>
        <w:rPr>
          <w:rFonts w:hint="eastAsia"/>
        </w:rPr>
      </w:pPr>
    </w:p>
    <w:p w14:paraId="13E3DEFC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4F544" w14:textId="77777777" w:rsidR="00C1177A" w:rsidRDefault="00C1177A">
      <w:pPr>
        <w:rPr>
          <w:rFonts w:hint="eastAsia"/>
        </w:rPr>
      </w:pPr>
      <w:r>
        <w:rPr>
          <w:rFonts w:hint="eastAsia"/>
        </w:rPr>
        <w:t>常见错误及纠正</w:t>
      </w:r>
    </w:p>
    <w:p w14:paraId="74E8ADC3" w14:textId="77777777" w:rsidR="00C1177A" w:rsidRDefault="00C1177A">
      <w:pPr>
        <w:rPr>
          <w:rFonts w:hint="eastAsia"/>
        </w:rPr>
      </w:pPr>
      <w:r>
        <w:rPr>
          <w:rFonts w:hint="eastAsia"/>
        </w:rPr>
        <w:t>在拼音学习的过程中，学生们常常会犯一些常见的错误。比如，混淆相似的声母或韵母，如“n”和“l”、“f”和“h”；或者是对声调的把握不够准确，导致发音不标准。针对这些问题，教师应及时给予指导和纠正。可以通过对比练习、听音辨音等活动，强化学生对正确发音的记忆。鼓励学生多听多说，创造更多的语言环境，有助于他们在实践中不断提高自己的拼音水平。</w:t>
      </w:r>
    </w:p>
    <w:p w14:paraId="60F6BC54" w14:textId="77777777" w:rsidR="00C1177A" w:rsidRDefault="00C1177A">
      <w:pPr>
        <w:rPr>
          <w:rFonts w:hint="eastAsia"/>
        </w:rPr>
      </w:pPr>
    </w:p>
    <w:p w14:paraId="4AA2C807" w14:textId="77777777" w:rsidR="00C1177A" w:rsidRDefault="00C11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AB7FB" w14:textId="77777777" w:rsidR="00C1177A" w:rsidRDefault="00C1177A">
      <w:pPr>
        <w:rPr>
          <w:rFonts w:hint="eastAsia"/>
        </w:rPr>
      </w:pPr>
      <w:r>
        <w:rPr>
          <w:rFonts w:hint="eastAsia"/>
        </w:rPr>
        <w:t>最后的总结</w:t>
      </w:r>
    </w:p>
    <w:p w14:paraId="3FB66496" w14:textId="77777777" w:rsidR="00C1177A" w:rsidRDefault="00C1177A">
      <w:pPr>
        <w:rPr>
          <w:rFonts w:hint="eastAsia"/>
        </w:rPr>
      </w:pPr>
      <w:r>
        <w:rPr>
          <w:rFonts w:hint="eastAsia"/>
        </w:rPr>
        <w:t>拼音作为汉语学习的基础之一，其重要性不容忽视。作为一名合格的教师，不仅要熟练掌握拼音的相关知识，还要能够运用灵活多样的教学策略，激发学生的学习热情，引导他们正确地书写和使用拼音。通过不断地实践和探索，我们相信每位教师都能够为学生打下坚实的汉语基础，让他们在未来的学习和生活中受益匪浅。</w:t>
      </w:r>
    </w:p>
    <w:p w14:paraId="7DCEC94D" w14:textId="77777777" w:rsidR="00C1177A" w:rsidRDefault="00C1177A">
      <w:pPr>
        <w:rPr>
          <w:rFonts w:hint="eastAsia"/>
        </w:rPr>
      </w:pPr>
    </w:p>
    <w:p w14:paraId="7DB97FDB" w14:textId="77777777" w:rsidR="00C1177A" w:rsidRDefault="00C11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71D0B" w14:textId="010D7E78" w:rsidR="00C86491" w:rsidRDefault="00C86491"/>
    <w:sectPr w:rsidR="00C8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91"/>
    <w:rsid w:val="00925FE3"/>
    <w:rsid w:val="00C1177A"/>
    <w:rsid w:val="00C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A9B85-085D-4493-97B6-72E3A2BA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