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7F36" w14:textId="77777777" w:rsidR="00E549FC" w:rsidRDefault="00E549FC">
      <w:pPr>
        <w:rPr>
          <w:rFonts w:hint="eastAsia"/>
        </w:rPr>
      </w:pPr>
    </w:p>
    <w:p w14:paraId="0584E16E" w14:textId="77777777" w:rsidR="00E549FC" w:rsidRDefault="00E549FC">
      <w:pPr>
        <w:rPr>
          <w:rFonts w:hint="eastAsia"/>
        </w:rPr>
      </w:pPr>
      <w:r>
        <w:rPr>
          <w:rFonts w:hint="eastAsia"/>
        </w:rPr>
        <w:t>教师教授学生知识的拼音：传承文化的桥梁</w:t>
      </w:r>
    </w:p>
    <w:p w14:paraId="17432073" w14:textId="77777777" w:rsidR="00E549FC" w:rsidRDefault="00E549FC">
      <w:pPr>
        <w:rPr>
          <w:rFonts w:hint="eastAsia"/>
        </w:rPr>
      </w:pPr>
      <w:r>
        <w:rPr>
          <w:rFonts w:hint="eastAsia"/>
        </w:rPr>
        <w:t>在汉语学习的旅程中，拼音扮演着至关重要的角色。作为汉语的注音工具，它为非母语者和儿童打开了通往语言世界的大门。教师们利用拼音，如同搭建了一座连接汉字与发音的桥梁，使得学生们能够更轻松地掌握这门古老而复杂的语言。拼音不仅简化了汉字的学习过程，还帮助学生理解并正确发音，为口语交流和书面表达打下了坚实的基础。</w:t>
      </w:r>
    </w:p>
    <w:p w14:paraId="1AE0E9F9" w14:textId="77777777" w:rsidR="00E549FC" w:rsidRDefault="00E549FC">
      <w:pPr>
        <w:rPr>
          <w:rFonts w:hint="eastAsia"/>
        </w:rPr>
      </w:pPr>
    </w:p>
    <w:p w14:paraId="6AF8B5FD" w14:textId="77777777" w:rsidR="00E549FC" w:rsidRDefault="00E549FC">
      <w:pPr>
        <w:rPr>
          <w:rFonts w:hint="eastAsia"/>
        </w:rPr>
      </w:pPr>
      <w:r>
        <w:rPr>
          <w:rFonts w:hint="eastAsia"/>
        </w:rPr>
        <w:t xml:space="preserve"> </w:t>
      </w:r>
    </w:p>
    <w:p w14:paraId="2D9B72AB" w14:textId="77777777" w:rsidR="00E549FC" w:rsidRDefault="00E549FC">
      <w:pPr>
        <w:rPr>
          <w:rFonts w:hint="eastAsia"/>
        </w:rPr>
      </w:pPr>
      <w:r>
        <w:rPr>
          <w:rFonts w:hint="eastAsia"/>
        </w:rPr>
        <w:t>拼音教学的基本方法</w:t>
      </w:r>
    </w:p>
    <w:p w14:paraId="48A1C67F" w14:textId="77777777" w:rsidR="00E549FC" w:rsidRDefault="00E549FC">
      <w:pPr>
        <w:rPr>
          <w:rFonts w:hint="eastAsia"/>
        </w:rPr>
      </w:pPr>
      <w:r>
        <w:rPr>
          <w:rFonts w:hint="eastAsia"/>
        </w:rPr>
        <w:t>拼音的教学通常从基础的声母、韵母开始，逐步引导学生认识并熟悉每个字母的发音规则。教师通过示范、重复练习以及互动游戏等方式，使学生们在趣味中学习。课堂上，老师会用卡片展示单个拼音字母，并大声读出其发音，让学生跟读模仿。随着对基本拼音元素的熟练掌握，学生们将逐渐过渡到组合拼音的学习，即如何把声母和韵母拼合起来形成完整的音节。这种循序渐进的方法有助于提高学生的认读能力和记忆效率。</w:t>
      </w:r>
    </w:p>
    <w:p w14:paraId="63CC5F8E" w14:textId="77777777" w:rsidR="00E549FC" w:rsidRDefault="00E549FC">
      <w:pPr>
        <w:rPr>
          <w:rFonts w:hint="eastAsia"/>
        </w:rPr>
      </w:pPr>
    </w:p>
    <w:p w14:paraId="2A8652BF" w14:textId="77777777" w:rsidR="00E549FC" w:rsidRDefault="00E549FC">
      <w:pPr>
        <w:rPr>
          <w:rFonts w:hint="eastAsia"/>
        </w:rPr>
      </w:pPr>
      <w:r>
        <w:rPr>
          <w:rFonts w:hint="eastAsia"/>
        </w:rPr>
        <w:t xml:space="preserve"> </w:t>
      </w:r>
    </w:p>
    <w:p w14:paraId="5AC9D483" w14:textId="77777777" w:rsidR="00E549FC" w:rsidRDefault="00E549FC">
      <w:pPr>
        <w:rPr>
          <w:rFonts w:hint="eastAsia"/>
        </w:rPr>
      </w:pPr>
      <w:r>
        <w:rPr>
          <w:rFonts w:hint="eastAsia"/>
        </w:rPr>
        <w:t>拼音在阅读中的作用</w:t>
      </w:r>
    </w:p>
    <w:p w14:paraId="0200CB90" w14:textId="77777777" w:rsidR="00E549FC" w:rsidRDefault="00E549FC">
      <w:pPr>
        <w:rPr>
          <w:rFonts w:hint="eastAsia"/>
        </w:rPr>
      </w:pPr>
      <w:r>
        <w:rPr>
          <w:rFonts w:hint="eastAsia"/>
        </w:rPr>
        <w:t>当学生掌握了拼音后，他们在面对陌生汉字时便不再感到迷茫。拼音就像是给汉字加上的“小助手”，帮助学生准确无误地念出字音，从而增强他们独立阅读的信心。对于初学者来说，带有拼音标注的课本是他们最亲密的朋友；而对于更高年级的学生，虽然课本中的拼音逐渐减少，但每当遇到难字时，拼音仍然是他们求助的对象。在图书馆或书店里，我们常常可以看到孩子们借助拼音来查找书籍，这无疑拓宽了他们的阅读视野。</w:t>
      </w:r>
    </w:p>
    <w:p w14:paraId="29AD304F" w14:textId="77777777" w:rsidR="00E549FC" w:rsidRDefault="00E549FC">
      <w:pPr>
        <w:rPr>
          <w:rFonts w:hint="eastAsia"/>
        </w:rPr>
      </w:pPr>
    </w:p>
    <w:p w14:paraId="02426435" w14:textId="77777777" w:rsidR="00E549FC" w:rsidRDefault="00E549FC">
      <w:pPr>
        <w:rPr>
          <w:rFonts w:hint="eastAsia"/>
        </w:rPr>
      </w:pPr>
      <w:r>
        <w:rPr>
          <w:rFonts w:hint="eastAsia"/>
        </w:rPr>
        <w:t xml:space="preserve"> </w:t>
      </w:r>
    </w:p>
    <w:p w14:paraId="65E40767" w14:textId="77777777" w:rsidR="00E549FC" w:rsidRDefault="00E549FC">
      <w:pPr>
        <w:rPr>
          <w:rFonts w:hint="eastAsia"/>
        </w:rPr>
      </w:pPr>
      <w:r>
        <w:rPr>
          <w:rFonts w:hint="eastAsia"/>
        </w:rPr>
        <w:t>拼音促进汉语国际教育</w:t>
      </w:r>
    </w:p>
    <w:p w14:paraId="3B70023E" w14:textId="77777777" w:rsidR="00E549FC" w:rsidRDefault="00E549FC">
      <w:pPr>
        <w:rPr>
          <w:rFonts w:hint="eastAsia"/>
        </w:rPr>
      </w:pPr>
      <w:r>
        <w:rPr>
          <w:rFonts w:hint="eastAsia"/>
        </w:rPr>
        <w:t>在全球化的今天，越来越多的人渴望学习中文，而拼音则是打开这一大门的关键钥匙之一。无论是海外孔子学院还是国内针对外国留学生的汉语课程，拼音都是不可或缺的一部分。它让不同语言背景的学习者能够在短时间内建立起对汉语语音系统的初步认知，进而更快地融入汉语环境。拼音也促进了中外文化交流，使世界各地的人们可以通过这扇窗更好地了解中国丰富的历史文化。</w:t>
      </w:r>
    </w:p>
    <w:p w14:paraId="134E8577" w14:textId="77777777" w:rsidR="00E549FC" w:rsidRDefault="00E549FC">
      <w:pPr>
        <w:rPr>
          <w:rFonts w:hint="eastAsia"/>
        </w:rPr>
      </w:pPr>
    </w:p>
    <w:p w14:paraId="58C28C60" w14:textId="77777777" w:rsidR="00E549FC" w:rsidRDefault="00E549FC">
      <w:pPr>
        <w:rPr>
          <w:rFonts w:hint="eastAsia"/>
        </w:rPr>
      </w:pPr>
      <w:r>
        <w:rPr>
          <w:rFonts w:hint="eastAsia"/>
        </w:rPr>
        <w:t xml:space="preserve"> </w:t>
      </w:r>
    </w:p>
    <w:p w14:paraId="44A97ACF" w14:textId="77777777" w:rsidR="00E549FC" w:rsidRDefault="00E549FC">
      <w:pPr>
        <w:rPr>
          <w:rFonts w:hint="eastAsia"/>
        </w:rPr>
      </w:pPr>
      <w:r>
        <w:rPr>
          <w:rFonts w:hint="eastAsia"/>
        </w:rPr>
        <w:t>挑战与创新：拼音教学的新趋势</w:t>
      </w:r>
    </w:p>
    <w:p w14:paraId="0A6667E1" w14:textId="77777777" w:rsidR="00E549FC" w:rsidRDefault="00E549FC">
      <w:pPr>
        <w:rPr>
          <w:rFonts w:hint="eastAsia"/>
        </w:rPr>
      </w:pPr>
      <w:r>
        <w:rPr>
          <w:rFonts w:hint="eastAsia"/>
        </w:rPr>
        <w:t>尽管拼音是一个非常有效的教学工具，但在实际应用中也面临一些挑战。例如，部分方言区的学生可能因为地方口音的影响而难以准确发音。对此，现代教育技术提供了新的解决方案，如多媒体资源的应用、在线平台的支持等，这些都为个性化教学创造了条件。老师们可以根据每个学生的特点制定专门的学习计划，确保每一位同学都能享受到优质的拼音教育资源。随着科技的发展和社会的进步，拼音教学也在不断创新和完善之中。</w:t>
      </w:r>
    </w:p>
    <w:p w14:paraId="7BE9D1CA" w14:textId="77777777" w:rsidR="00E549FC" w:rsidRDefault="00E549FC">
      <w:pPr>
        <w:rPr>
          <w:rFonts w:hint="eastAsia"/>
        </w:rPr>
      </w:pPr>
    </w:p>
    <w:p w14:paraId="3BAE5C43" w14:textId="77777777" w:rsidR="00E549FC" w:rsidRDefault="00E549FC">
      <w:pPr>
        <w:rPr>
          <w:rFonts w:hint="eastAsia"/>
        </w:rPr>
      </w:pPr>
      <w:r>
        <w:rPr>
          <w:rFonts w:hint="eastAsia"/>
        </w:rPr>
        <w:t xml:space="preserve"> </w:t>
      </w:r>
    </w:p>
    <w:p w14:paraId="10A1B6CF" w14:textId="77777777" w:rsidR="00E549FC" w:rsidRDefault="00E549FC">
      <w:pPr>
        <w:rPr>
          <w:rFonts w:hint="eastAsia"/>
        </w:rPr>
      </w:pPr>
      <w:r>
        <w:rPr>
          <w:rFonts w:hint="eastAsia"/>
        </w:rPr>
        <w:t>本文是由每日作文网(2345lzwz.com)为大家创作</w:t>
      </w:r>
    </w:p>
    <w:p w14:paraId="3EAC73E4" w14:textId="2B1646AA" w:rsidR="00A308A1" w:rsidRDefault="00A308A1"/>
    <w:sectPr w:rsidR="00A30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A1"/>
    <w:rsid w:val="00925FE3"/>
    <w:rsid w:val="00A308A1"/>
    <w:rsid w:val="00E5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DAB69-72A9-42A7-9633-315F2DCE5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8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8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8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8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8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8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8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8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8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8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8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8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8A1"/>
    <w:rPr>
      <w:rFonts w:cstheme="majorBidi"/>
      <w:color w:val="2F5496" w:themeColor="accent1" w:themeShade="BF"/>
      <w:sz w:val="28"/>
      <w:szCs w:val="28"/>
    </w:rPr>
  </w:style>
  <w:style w:type="character" w:customStyle="1" w:styleId="50">
    <w:name w:val="标题 5 字符"/>
    <w:basedOn w:val="a0"/>
    <w:link w:val="5"/>
    <w:uiPriority w:val="9"/>
    <w:semiHidden/>
    <w:rsid w:val="00A308A1"/>
    <w:rPr>
      <w:rFonts w:cstheme="majorBidi"/>
      <w:color w:val="2F5496" w:themeColor="accent1" w:themeShade="BF"/>
      <w:sz w:val="24"/>
    </w:rPr>
  </w:style>
  <w:style w:type="character" w:customStyle="1" w:styleId="60">
    <w:name w:val="标题 6 字符"/>
    <w:basedOn w:val="a0"/>
    <w:link w:val="6"/>
    <w:uiPriority w:val="9"/>
    <w:semiHidden/>
    <w:rsid w:val="00A308A1"/>
    <w:rPr>
      <w:rFonts w:cstheme="majorBidi"/>
      <w:b/>
      <w:bCs/>
      <w:color w:val="2F5496" w:themeColor="accent1" w:themeShade="BF"/>
    </w:rPr>
  </w:style>
  <w:style w:type="character" w:customStyle="1" w:styleId="70">
    <w:name w:val="标题 7 字符"/>
    <w:basedOn w:val="a0"/>
    <w:link w:val="7"/>
    <w:uiPriority w:val="9"/>
    <w:semiHidden/>
    <w:rsid w:val="00A308A1"/>
    <w:rPr>
      <w:rFonts w:cstheme="majorBidi"/>
      <w:b/>
      <w:bCs/>
      <w:color w:val="595959" w:themeColor="text1" w:themeTint="A6"/>
    </w:rPr>
  </w:style>
  <w:style w:type="character" w:customStyle="1" w:styleId="80">
    <w:name w:val="标题 8 字符"/>
    <w:basedOn w:val="a0"/>
    <w:link w:val="8"/>
    <w:uiPriority w:val="9"/>
    <w:semiHidden/>
    <w:rsid w:val="00A308A1"/>
    <w:rPr>
      <w:rFonts w:cstheme="majorBidi"/>
      <w:color w:val="595959" w:themeColor="text1" w:themeTint="A6"/>
    </w:rPr>
  </w:style>
  <w:style w:type="character" w:customStyle="1" w:styleId="90">
    <w:name w:val="标题 9 字符"/>
    <w:basedOn w:val="a0"/>
    <w:link w:val="9"/>
    <w:uiPriority w:val="9"/>
    <w:semiHidden/>
    <w:rsid w:val="00A308A1"/>
    <w:rPr>
      <w:rFonts w:eastAsiaTheme="majorEastAsia" w:cstheme="majorBidi"/>
      <w:color w:val="595959" w:themeColor="text1" w:themeTint="A6"/>
    </w:rPr>
  </w:style>
  <w:style w:type="paragraph" w:styleId="a3">
    <w:name w:val="Title"/>
    <w:basedOn w:val="a"/>
    <w:next w:val="a"/>
    <w:link w:val="a4"/>
    <w:uiPriority w:val="10"/>
    <w:qFormat/>
    <w:rsid w:val="00A30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8A1"/>
    <w:pPr>
      <w:spacing w:before="160"/>
      <w:jc w:val="center"/>
    </w:pPr>
    <w:rPr>
      <w:i/>
      <w:iCs/>
      <w:color w:val="404040" w:themeColor="text1" w:themeTint="BF"/>
    </w:rPr>
  </w:style>
  <w:style w:type="character" w:customStyle="1" w:styleId="a8">
    <w:name w:val="引用 字符"/>
    <w:basedOn w:val="a0"/>
    <w:link w:val="a7"/>
    <w:uiPriority w:val="29"/>
    <w:rsid w:val="00A308A1"/>
    <w:rPr>
      <w:i/>
      <w:iCs/>
      <w:color w:val="404040" w:themeColor="text1" w:themeTint="BF"/>
    </w:rPr>
  </w:style>
  <w:style w:type="paragraph" w:styleId="a9">
    <w:name w:val="List Paragraph"/>
    <w:basedOn w:val="a"/>
    <w:uiPriority w:val="34"/>
    <w:qFormat/>
    <w:rsid w:val="00A308A1"/>
    <w:pPr>
      <w:ind w:left="720"/>
      <w:contextualSpacing/>
    </w:pPr>
  </w:style>
  <w:style w:type="character" w:styleId="aa">
    <w:name w:val="Intense Emphasis"/>
    <w:basedOn w:val="a0"/>
    <w:uiPriority w:val="21"/>
    <w:qFormat/>
    <w:rsid w:val="00A308A1"/>
    <w:rPr>
      <w:i/>
      <w:iCs/>
      <w:color w:val="2F5496" w:themeColor="accent1" w:themeShade="BF"/>
    </w:rPr>
  </w:style>
  <w:style w:type="paragraph" w:styleId="ab">
    <w:name w:val="Intense Quote"/>
    <w:basedOn w:val="a"/>
    <w:next w:val="a"/>
    <w:link w:val="ac"/>
    <w:uiPriority w:val="30"/>
    <w:qFormat/>
    <w:rsid w:val="00A30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8A1"/>
    <w:rPr>
      <w:i/>
      <w:iCs/>
      <w:color w:val="2F5496" w:themeColor="accent1" w:themeShade="BF"/>
    </w:rPr>
  </w:style>
  <w:style w:type="character" w:styleId="ad">
    <w:name w:val="Intense Reference"/>
    <w:basedOn w:val="a0"/>
    <w:uiPriority w:val="32"/>
    <w:qFormat/>
    <w:rsid w:val="00A30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