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0E765" w14:textId="77777777" w:rsidR="00365CFD" w:rsidRDefault="00365CFD">
      <w:pPr>
        <w:rPr>
          <w:rFonts w:hint="eastAsia"/>
        </w:rPr>
      </w:pPr>
      <w:r>
        <w:rPr>
          <w:rFonts w:hint="eastAsia"/>
        </w:rPr>
        <w:t>教室的拼音组词怎么写：理解基础概念</w:t>
      </w:r>
    </w:p>
    <w:p w14:paraId="60FFCF39" w14:textId="77777777" w:rsidR="00365CFD" w:rsidRDefault="00365CFD">
      <w:pPr>
        <w:rPr>
          <w:rFonts w:hint="eastAsia"/>
        </w:rPr>
      </w:pPr>
      <w:r>
        <w:rPr>
          <w:rFonts w:hint="eastAsia"/>
        </w:rPr>
        <w:t>当我们谈论“教室的拼音组词怎么写”时，我们实际上是在探讨如何用汉语拼音这一套拉丁字母表记音系统来表示与教室相关的词汇。汉语拼音是中华人民共和国国家通用语言文字——普通话的一种注音方式，它为汉字提供了一种标准的发音指南，也是非母语者学习中文的重要工具。对于想要正确写出关于教室环境内事物或活动的拼音表达的人来说，了解一些基本规则和常见词汇是非常有帮助的。</w:t>
      </w:r>
    </w:p>
    <w:p w14:paraId="16C46C81" w14:textId="77777777" w:rsidR="00365CFD" w:rsidRDefault="00365CFD">
      <w:pPr>
        <w:rPr>
          <w:rFonts w:hint="eastAsia"/>
        </w:rPr>
      </w:pPr>
    </w:p>
    <w:p w14:paraId="31F80BB7" w14:textId="77777777" w:rsidR="00365CFD" w:rsidRDefault="00365CFD">
      <w:pPr>
        <w:rPr>
          <w:rFonts w:hint="eastAsia"/>
        </w:rPr>
      </w:pPr>
      <w:r>
        <w:rPr>
          <w:rFonts w:hint="eastAsia"/>
        </w:rPr>
        <w:t xml:space="preserve"> </w:t>
      </w:r>
    </w:p>
    <w:p w14:paraId="00D0B110" w14:textId="77777777" w:rsidR="00365CFD" w:rsidRDefault="00365CFD">
      <w:pPr>
        <w:rPr>
          <w:rFonts w:hint="eastAsia"/>
        </w:rPr>
      </w:pPr>
      <w:r>
        <w:rPr>
          <w:rFonts w:hint="eastAsia"/>
        </w:rPr>
        <w:t>教室的拼音组词怎么写：掌握拼音规则</w:t>
      </w:r>
    </w:p>
    <w:p w14:paraId="34A8DAAF" w14:textId="77777777" w:rsidR="00365CFD" w:rsidRDefault="00365CFD">
      <w:pPr>
        <w:rPr>
          <w:rFonts w:hint="eastAsia"/>
        </w:rPr>
      </w:pPr>
      <w:r>
        <w:rPr>
          <w:rFonts w:hint="eastAsia"/>
        </w:rPr>
        <w:t>要准确地书写教室相关词汇的拼音，首先要熟悉汉语拼音的基本规则。汉语拼音由声母、韵母和声调组成。声母是音节开头的辅音部分，韵母则是音节中的元音部分或以元音为主的组合。而声调则赋予了每个音节独特的发音高度变化。例如，“教室”的拼音是 jiào shì，其中“jiào”含有一个第四声（降调），而“shì”是一个轻声。当涉及到具体的教室物品或者活动名称时，我们需要按照这些规则逐一拼写出正确的拼音形式。</w:t>
      </w:r>
    </w:p>
    <w:p w14:paraId="69642AAF" w14:textId="77777777" w:rsidR="00365CFD" w:rsidRDefault="00365CFD">
      <w:pPr>
        <w:rPr>
          <w:rFonts w:hint="eastAsia"/>
        </w:rPr>
      </w:pPr>
    </w:p>
    <w:p w14:paraId="4E968BDE" w14:textId="77777777" w:rsidR="00365CFD" w:rsidRDefault="00365CFD">
      <w:pPr>
        <w:rPr>
          <w:rFonts w:hint="eastAsia"/>
        </w:rPr>
      </w:pPr>
      <w:r>
        <w:rPr>
          <w:rFonts w:hint="eastAsia"/>
        </w:rPr>
        <w:t xml:space="preserve"> </w:t>
      </w:r>
    </w:p>
    <w:p w14:paraId="629C4545" w14:textId="77777777" w:rsidR="00365CFD" w:rsidRDefault="00365CFD">
      <w:pPr>
        <w:rPr>
          <w:rFonts w:hint="eastAsia"/>
        </w:rPr>
      </w:pPr>
      <w:r>
        <w:rPr>
          <w:rFonts w:hint="eastAsia"/>
        </w:rPr>
        <w:t>教室的拼音组词怎么写：常用词汇举例</w:t>
      </w:r>
    </w:p>
    <w:p w14:paraId="4E3756EE" w14:textId="77777777" w:rsidR="00365CFD" w:rsidRDefault="00365CFD">
      <w:pPr>
        <w:rPr>
          <w:rFonts w:hint="eastAsia"/>
        </w:rPr>
      </w:pPr>
      <w:r>
        <w:rPr>
          <w:rFonts w:hint="eastAsia"/>
        </w:rPr>
        <w:t>在教室环境中，有许多常见的物品和活动可以用来进行拼音练习。比如，“黑板”写作 hēi bǎn，“粉笔”是 fěn bǐ，“书桌”为 shū zhuō，“椅子”读作 yǐ zi，“课本”即 kē běn，“铅笔盒”为 qiān bǐ hé，“橡皮擦”是 xiàng pí cā，“讲台”是 jiǎng tái，“投影仪”写作 tóu yǐng yí 等等。通过不断地练习这些词汇的拼音书写，学生们不仅能够提升自己的拼音技能，还能加深对周围事物的记忆。</w:t>
      </w:r>
    </w:p>
    <w:p w14:paraId="1F6E7C8F" w14:textId="77777777" w:rsidR="00365CFD" w:rsidRDefault="00365CFD">
      <w:pPr>
        <w:rPr>
          <w:rFonts w:hint="eastAsia"/>
        </w:rPr>
      </w:pPr>
    </w:p>
    <w:p w14:paraId="4B8EF671" w14:textId="77777777" w:rsidR="00365CFD" w:rsidRDefault="00365CFD">
      <w:pPr>
        <w:rPr>
          <w:rFonts w:hint="eastAsia"/>
        </w:rPr>
      </w:pPr>
      <w:r>
        <w:rPr>
          <w:rFonts w:hint="eastAsia"/>
        </w:rPr>
        <w:t xml:space="preserve"> </w:t>
      </w:r>
    </w:p>
    <w:p w14:paraId="4890D5E1" w14:textId="77777777" w:rsidR="00365CFD" w:rsidRDefault="00365CFD">
      <w:pPr>
        <w:rPr>
          <w:rFonts w:hint="eastAsia"/>
        </w:rPr>
      </w:pPr>
      <w:r>
        <w:rPr>
          <w:rFonts w:hint="eastAsia"/>
        </w:rPr>
        <w:t>教室的拼音组词怎么写：实践应用</w:t>
      </w:r>
    </w:p>
    <w:p w14:paraId="0AB0C25F" w14:textId="77777777" w:rsidR="00365CFD" w:rsidRDefault="00365CFD">
      <w:pPr>
        <w:rPr>
          <w:rFonts w:hint="eastAsia"/>
        </w:rPr>
      </w:pPr>
      <w:r>
        <w:rPr>
          <w:rFonts w:hint="eastAsia"/>
        </w:rPr>
        <w:t>将所学的拼音知识运用到实际生活中是非常重要的一步。教师可以在课堂上组织各种互动游戏或竞赛，如“找朋友”，让学生们根据给出的拼音找到相应的汉字卡片；或者是“猜谜语”，利用拼音提示来猜测某个物品的名字。还可以鼓励孩子们编写关于自己教室的小故事，并尝试使用拼音标注每一个新学的汉字。这样的实践活动不仅让学习过程变得生动有趣，而且有助于巩固学生们的记忆。</w:t>
      </w:r>
    </w:p>
    <w:p w14:paraId="14EB06EC" w14:textId="77777777" w:rsidR="00365CFD" w:rsidRDefault="00365CFD">
      <w:pPr>
        <w:rPr>
          <w:rFonts w:hint="eastAsia"/>
        </w:rPr>
      </w:pPr>
    </w:p>
    <w:p w14:paraId="09799B9C" w14:textId="77777777" w:rsidR="00365CFD" w:rsidRDefault="00365CFD">
      <w:pPr>
        <w:rPr>
          <w:rFonts w:hint="eastAsia"/>
        </w:rPr>
      </w:pPr>
      <w:r>
        <w:rPr>
          <w:rFonts w:hint="eastAsia"/>
        </w:rPr>
        <w:t xml:space="preserve"> </w:t>
      </w:r>
    </w:p>
    <w:p w14:paraId="2FD011D0" w14:textId="77777777" w:rsidR="00365CFD" w:rsidRDefault="00365CFD">
      <w:pPr>
        <w:rPr>
          <w:rFonts w:hint="eastAsia"/>
        </w:rPr>
      </w:pPr>
      <w:r>
        <w:rPr>
          <w:rFonts w:hint="eastAsia"/>
        </w:rPr>
        <w:t>教室的拼音组词怎么写：总结与展望</w:t>
      </w:r>
    </w:p>
    <w:p w14:paraId="1E24E872" w14:textId="77777777" w:rsidR="00365CFD" w:rsidRDefault="00365CFD">
      <w:pPr>
        <w:rPr>
          <w:rFonts w:hint="eastAsia"/>
        </w:rPr>
      </w:pPr>
      <w:r>
        <w:rPr>
          <w:rFonts w:hint="eastAsia"/>
        </w:rPr>
        <w:t>“教室的拼音组词怎么写”不仅仅是一个简单的语言学习问题，更是一种文化传承和交流的方式。通过学习和正确书写教室相关词汇的拼音，我们可以更好地理解和传播中国传统文化，同时也为国际间的语言交流搭建起一座桥梁。随着时代的发展和技术的进步，相信未来会有更多创新的教学方法出现，帮助人们更加轻松高效地掌握这门独特的语言艺术。</w:t>
      </w:r>
    </w:p>
    <w:p w14:paraId="66B2E14E" w14:textId="77777777" w:rsidR="00365CFD" w:rsidRDefault="00365CFD">
      <w:pPr>
        <w:rPr>
          <w:rFonts w:hint="eastAsia"/>
        </w:rPr>
      </w:pPr>
    </w:p>
    <w:p w14:paraId="29AA53C7" w14:textId="77777777" w:rsidR="00365CFD" w:rsidRDefault="00365CFD">
      <w:pPr>
        <w:rPr>
          <w:rFonts w:hint="eastAsia"/>
        </w:rPr>
      </w:pPr>
      <w:r>
        <w:rPr>
          <w:rFonts w:hint="eastAsia"/>
        </w:rPr>
        <w:t>本文是由每日作文网(2345lzwz.com)为大家创作</w:t>
      </w:r>
    </w:p>
    <w:p w14:paraId="44649F12" w14:textId="777A4B5E" w:rsidR="00FF558A" w:rsidRDefault="00FF558A"/>
    <w:sectPr w:rsidR="00FF55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58A"/>
    <w:rsid w:val="00365CFD"/>
    <w:rsid w:val="00925FE3"/>
    <w:rsid w:val="00FF5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E45E51-8146-4EFC-8016-A5790D21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55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55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55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55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55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55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55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55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55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55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55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55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558A"/>
    <w:rPr>
      <w:rFonts w:cstheme="majorBidi"/>
      <w:color w:val="2F5496" w:themeColor="accent1" w:themeShade="BF"/>
      <w:sz w:val="28"/>
      <w:szCs w:val="28"/>
    </w:rPr>
  </w:style>
  <w:style w:type="character" w:customStyle="1" w:styleId="50">
    <w:name w:val="标题 5 字符"/>
    <w:basedOn w:val="a0"/>
    <w:link w:val="5"/>
    <w:uiPriority w:val="9"/>
    <w:semiHidden/>
    <w:rsid w:val="00FF558A"/>
    <w:rPr>
      <w:rFonts w:cstheme="majorBidi"/>
      <w:color w:val="2F5496" w:themeColor="accent1" w:themeShade="BF"/>
      <w:sz w:val="24"/>
    </w:rPr>
  </w:style>
  <w:style w:type="character" w:customStyle="1" w:styleId="60">
    <w:name w:val="标题 6 字符"/>
    <w:basedOn w:val="a0"/>
    <w:link w:val="6"/>
    <w:uiPriority w:val="9"/>
    <w:semiHidden/>
    <w:rsid w:val="00FF558A"/>
    <w:rPr>
      <w:rFonts w:cstheme="majorBidi"/>
      <w:b/>
      <w:bCs/>
      <w:color w:val="2F5496" w:themeColor="accent1" w:themeShade="BF"/>
    </w:rPr>
  </w:style>
  <w:style w:type="character" w:customStyle="1" w:styleId="70">
    <w:name w:val="标题 7 字符"/>
    <w:basedOn w:val="a0"/>
    <w:link w:val="7"/>
    <w:uiPriority w:val="9"/>
    <w:semiHidden/>
    <w:rsid w:val="00FF558A"/>
    <w:rPr>
      <w:rFonts w:cstheme="majorBidi"/>
      <w:b/>
      <w:bCs/>
      <w:color w:val="595959" w:themeColor="text1" w:themeTint="A6"/>
    </w:rPr>
  </w:style>
  <w:style w:type="character" w:customStyle="1" w:styleId="80">
    <w:name w:val="标题 8 字符"/>
    <w:basedOn w:val="a0"/>
    <w:link w:val="8"/>
    <w:uiPriority w:val="9"/>
    <w:semiHidden/>
    <w:rsid w:val="00FF558A"/>
    <w:rPr>
      <w:rFonts w:cstheme="majorBidi"/>
      <w:color w:val="595959" w:themeColor="text1" w:themeTint="A6"/>
    </w:rPr>
  </w:style>
  <w:style w:type="character" w:customStyle="1" w:styleId="90">
    <w:name w:val="标题 9 字符"/>
    <w:basedOn w:val="a0"/>
    <w:link w:val="9"/>
    <w:uiPriority w:val="9"/>
    <w:semiHidden/>
    <w:rsid w:val="00FF558A"/>
    <w:rPr>
      <w:rFonts w:eastAsiaTheme="majorEastAsia" w:cstheme="majorBidi"/>
      <w:color w:val="595959" w:themeColor="text1" w:themeTint="A6"/>
    </w:rPr>
  </w:style>
  <w:style w:type="paragraph" w:styleId="a3">
    <w:name w:val="Title"/>
    <w:basedOn w:val="a"/>
    <w:next w:val="a"/>
    <w:link w:val="a4"/>
    <w:uiPriority w:val="10"/>
    <w:qFormat/>
    <w:rsid w:val="00FF55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55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55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55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558A"/>
    <w:pPr>
      <w:spacing w:before="160"/>
      <w:jc w:val="center"/>
    </w:pPr>
    <w:rPr>
      <w:i/>
      <w:iCs/>
      <w:color w:val="404040" w:themeColor="text1" w:themeTint="BF"/>
    </w:rPr>
  </w:style>
  <w:style w:type="character" w:customStyle="1" w:styleId="a8">
    <w:name w:val="引用 字符"/>
    <w:basedOn w:val="a0"/>
    <w:link w:val="a7"/>
    <w:uiPriority w:val="29"/>
    <w:rsid w:val="00FF558A"/>
    <w:rPr>
      <w:i/>
      <w:iCs/>
      <w:color w:val="404040" w:themeColor="text1" w:themeTint="BF"/>
    </w:rPr>
  </w:style>
  <w:style w:type="paragraph" w:styleId="a9">
    <w:name w:val="List Paragraph"/>
    <w:basedOn w:val="a"/>
    <w:uiPriority w:val="34"/>
    <w:qFormat/>
    <w:rsid w:val="00FF558A"/>
    <w:pPr>
      <w:ind w:left="720"/>
      <w:contextualSpacing/>
    </w:pPr>
  </w:style>
  <w:style w:type="character" w:styleId="aa">
    <w:name w:val="Intense Emphasis"/>
    <w:basedOn w:val="a0"/>
    <w:uiPriority w:val="21"/>
    <w:qFormat/>
    <w:rsid w:val="00FF558A"/>
    <w:rPr>
      <w:i/>
      <w:iCs/>
      <w:color w:val="2F5496" w:themeColor="accent1" w:themeShade="BF"/>
    </w:rPr>
  </w:style>
  <w:style w:type="paragraph" w:styleId="ab">
    <w:name w:val="Intense Quote"/>
    <w:basedOn w:val="a"/>
    <w:next w:val="a"/>
    <w:link w:val="ac"/>
    <w:uiPriority w:val="30"/>
    <w:qFormat/>
    <w:rsid w:val="00FF55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558A"/>
    <w:rPr>
      <w:i/>
      <w:iCs/>
      <w:color w:val="2F5496" w:themeColor="accent1" w:themeShade="BF"/>
    </w:rPr>
  </w:style>
  <w:style w:type="character" w:styleId="ad">
    <w:name w:val="Intense Reference"/>
    <w:basedOn w:val="a0"/>
    <w:uiPriority w:val="32"/>
    <w:qFormat/>
    <w:rsid w:val="00FF55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2025-05-21T02:45:00Z</dcterms:created>
  <dcterms:modified xsi:type="dcterms:W3CDTF">2025-05-21T02:45:00Z</dcterms:modified>
</cp:coreProperties>
</file>