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FF08" w14:textId="77777777" w:rsidR="0016357B" w:rsidRDefault="0016357B">
      <w:pPr>
        <w:rPr>
          <w:rFonts w:hint="eastAsia"/>
        </w:rPr>
      </w:pPr>
      <w:r>
        <w:rPr>
          <w:rFonts w:hint="eastAsia"/>
        </w:rPr>
        <w:t>教室的拼音：李晓明过生月</w:t>
      </w:r>
    </w:p>
    <w:p w14:paraId="6D079300" w14:textId="77777777" w:rsidR="0016357B" w:rsidRDefault="0016357B">
      <w:pPr>
        <w:rPr>
          <w:rFonts w:hint="eastAsia"/>
        </w:rPr>
      </w:pPr>
      <w:r>
        <w:rPr>
          <w:rFonts w:hint="eastAsia"/>
        </w:rPr>
        <w:t>在一个阳光明媚的下午，学校的铃声打破了午后的宁静，标志着一天课程的结束。学生们开始收拾书包准备回家，而四年级二班的教室里却显得有些不同寻常。这天是李晓明的生日，同学们决定为他举办一个小小的庆祝活动。</w:t>
      </w:r>
    </w:p>
    <w:p w14:paraId="3C3008AC" w14:textId="77777777" w:rsidR="0016357B" w:rsidRDefault="0016357B">
      <w:pPr>
        <w:rPr>
          <w:rFonts w:hint="eastAsia"/>
        </w:rPr>
      </w:pPr>
    </w:p>
    <w:p w14:paraId="63AAC7E2" w14:textId="77777777" w:rsidR="0016357B" w:rsidRDefault="00163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F7043" w14:textId="77777777" w:rsidR="0016357B" w:rsidRDefault="0016357B">
      <w:pPr>
        <w:rPr>
          <w:rFonts w:hint="eastAsia"/>
        </w:rPr>
      </w:pPr>
      <w:r>
        <w:rPr>
          <w:rFonts w:hint="eastAsia"/>
        </w:rPr>
        <w:t>精心策划的惊喜</w:t>
      </w:r>
    </w:p>
    <w:p w14:paraId="36740971" w14:textId="77777777" w:rsidR="0016357B" w:rsidRDefault="0016357B">
      <w:pPr>
        <w:rPr>
          <w:rFonts w:hint="eastAsia"/>
        </w:rPr>
      </w:pPr>
      <w:r>
        <w:rPr>
          <w:rFonts w:hint="eastAsia"/>
        </w:rPr>
        <w:t>班主任张老师知道后，也加入了策划团队。在她和几位同学的努力下，教室被布置得温馨而又充满童趣。气球、彩带挂满了教室的每个角落，黑板上用彩色粉笔写着“祝李晓明生日快乐”，还画上了卡通人物。为了不让李晓明提前发现，这一切都是在他去参加课外活动的时候完成的。</w:t>
      </w:r>
    </w:p>
    <w:p w14:paraId="02F51B11" w14:textId="77777777" w:rsidR="0016357B" w:rsidRDefault="0016357B">
      <w:pPr>
        <w:rPr>
          <w:rFonts w:hint="eastAsia"/>
        </w:rPr>
      </w:pPr>
    </w:p>
    <w:p w14:paraId="1D292857" w14:textId="77777777" w:rsidR="0016357B" w:rsidRDefault="00163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9594D" w14:textId="77777777" w:rsidR="0016357B" w:rsidRDefault="0016357B">
      <w:pPr>
        <w:rPr>
          <w:rFonts w:hint="eastAsia"/>
        </w:rPr>
      </w:pPr>
      <w:r>
        <w:rPr>
          <w:rFonts w:hint="eastAsia"/>
        </w:rPr>
        <w:t>特别的礼物</w:t>
      </w:r>
    </w:p>
    <w:p w14:paraId="0AD28DCB" w14:textId="77777777" w:rsidR="0016357B" w:rsidRDefault="0016357B">
      <w:pPr>
        <w:rPr>
          <w:rFonts w:hint="eastAsia"/>
        </w:rPr>
      </w:pPr>
      <w:r>
        <w:rPr>
          <w:rFonts w:hint="eastAsia"/>
        </w:rPr>
        <w:t>每位同学都准备了一份小礼物，不是昂贵的商品，而是亲手制作的心意卡或是自己珍藏的小物件。大家围坐在一起，等待着李晓明的到来。当门缓缓打开，看到眼前的一切时，李晓明的眼睛瞬间亮了起来，惊讶中带着感动。那一刻，时间仿佛静止了，所有的目光都聚焦在这个小小的教室里。</w:t>
      </w:r>
    </w:p>
    <w:p w14:paraId="060DE583" w14:textId="77777777" w:rsidR="0016357B" w:rsidRDefault="0016357B">
      <w:pPr>
        <w:rPr>
          <w:rFonts w:hint="eastAsia"/>
        </w:rPr>
      </w:pPr>
    </w:p>
    <w:p w14:paraId="1E4C8409" w14:textId="77777777" w:rsidR="0016357B" w:rsidRDefault="00163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38C04" w14:textId="77777777" w:rsidR="0016357B" w:rsidRDefault="0016357B">
      <w:pPr>
        <w:rPr>
          <w:rFonts w:hint="eastAsia"/>
        </w:rPr>
      </w:pPr>
      <w:r>
        <w:rPr>
          <w:rFonts w:hint="eastAsia"/>
        </w:rPr>
        <w:t>欢乐的时光</w:t>
      </w:r>
    </w:p>
    <w:p w14:paraId="530C8F1C" w14:textId="77777777" w:rsidR="0016357B" w:rsidRDefault="0016357B">
      <w:pPr>
        <w:rPr>
          <w:rFonts w:hint="eastAsia"/>
        </w:rPr>
      </w:pPr>
      <w:r>
        <w:rPr>
          <w:rFonts w:hint="eastAsia"/>
        </w:rPr>
        <w:t>接下来的时间里，教室里充满了欢声笑语。同学们唱起了生日歌，歌声虽然稚嫩却不失温暖。李晓明闭上眼睛许下了愿望，然后吹灭了蛋糕上的蜡烛。大家分享着美味的蛋糕，谈论着学校里的趣事，笑声回荡在整个教室。</w:t>
      </w:r>
    </w:p>
    <w:p w14:paraId="23256B63" w14:textId="77777777" w:rsidR="0016357B" w:rsidRDefault="0016357B">
      <w:pPr>
        <w:rPr>
          <w:rFonts w:hint="eastAsia"/>
        </w:rPr>
      </w:pPr>
    </w:p>
    <w:p w14:paraId="17CEC8FC" w14:textId="77777777" w:rsidR="0016357B" w:rsidRDefault="00163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AED68" w14:textId="77777777" w:rsidR="0016357B" w:rsidRDefault="0016357B">
      <w:pPr>
        <w:rPr>
          <w:rFonts w:hint="eastAsia"/>
        </w:rPr>
      </w:pPr>
      <w:r>
        <w:rPr>
          <w:rFonts w:hint="eastAsia"/>
        </w:rPr>
        <w:t>难忘的记忆</w:t>
      </w:r>
    </w:p>
    <w:p w14:paraId="795E5EC0" w14:textId="77777777" w:rsidR="0016357B" w:rsidRDefault="0016357B">
      <w:pPr>
        <w:rPr>
          <w:rFonts w:hint="eastAsia"/>
        </w:rPr>
      </w:pPr>
      <w:r>
        <w:rPr>
          <w:rFonts w:hint="eastAsia"/>
        </w:rPr>
        <w:t>这一天对于李晓明来说无疑是难忘的。这份来自班级的爱与关怀，让他感受到了集体的力量和友谊的美好。即使未来他们可能会分散到不同的地方，但这段回忆将会永远保存在他的心中，成为成长路上最珍贵的一抹色彩。</w:t>
      </w:r>
    </w:p>
    <w:p w14:paraId="43F1AEA2" w14:textId="77777777" w:rsidR="0016357B" w:rsidRDefault="0016357B">
      <w:pPr>
        <w:rPr>
          <w:rFonts w:hint="eastAsia"/>
        </w:rPr>
      </w:pPr>
    </w:p>
    <w:p w14:paraId="12E9327C" w14:textId="77777777" w:rsidR="0016357B" w:rsidRDefault="00163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1AA88" w14:textId="77777777" w:rsidR="0016357B" w:rsidRDefault="0016357B">
      <w:pPr>
        <w:rPr>
          <w:rFonts w:hint="eastAsia"/>
        </w:rPr>
      </w:pPr>
      <w:r>
        <w:rPr>
          <w:rFonts w:hint="eastAsia"/>
        </w:rPr>
        <w:t>最后的总结</w:t>
      </w:r>
    </w:p>
    <w:p w14:paraId="74CE417D" w14:textId="77777777" w:rsidR="0016357B" w:rsidRDefault="0016357B">
      <w:pPr>
        <w:rPr>
          <w:rFonts w:hint="eastAsia"/>
        </w:rPr>
      </w:pPr>
      <w:r>
        <w:rPr>
          <w:rFonts w:hint="eastAsia"/>
        </w:rPr>
        <w:t>教室不仅是学习知识的地方，它同样承载着孩子们纯真的梦想与情感。李晓明的生日派对，就像是一首无声的诗，简单而又深刻地描绘出了校园生活中的点滴幸福。这样的时刻提醒我们，在追求学业的也不要忘记珍惜身边的人和事，因为这些才是构成生命画卷中最绚丽的部分。</w:t>
      </w:r>
    </w:p>
    <w:p w14:paraId="2594F9C8" w14:textId="77777777" w:rsidR="0016357B" w:rsidRDefault="0016357B">
      <w:pPr>
        <w:rPr>
          <w:rFonts w:hint="eastAsia"/>
        </w:rPr>
      </w:pPr>
    </w:p>
    <w:p w14:paraId="184AD476" w14:textId="77777777" w:rsidR="0016357B" w:rsidRDefault="00163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58B1E" w14:textId="5F3F3E6D" w:rsidR="007B7027" w:rsidRDefault="007B7027"/>
    <w:sectPr w:rsidR="007B7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27"/>
    <w:rsid w:val="0016357B"/>
    <w:rsid w:val="007B702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7AAD1-0FC8-432B-9CA1-F7153560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