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C5C08" w14:textId="77777777" w:rsidR="00D42C71" w:rsidRDefault="00D42C71">
      <w:pPr>
        <w:rPr>
          <w:rFonts w:hint="eastAsia"/>
        </w:rPr>
      </w:pPr>
      <w:r>
        <w:rPr>
          <w:rFonts w:hint="eastAsia"/>
        </w:rPr>
        <w:t>教室的拼音：Jiào Shì</w:t>
      </w:r>
    </w:p>
    <w:p w14:paraId="0D60B517" w14:textId="77777777" w:rsidR="00D42C71" w:rsidRDefault="00D42C71">
      <w:pPr>
        <w:rPr>
          <w:rFonts w:hint="eastAsia"/>
        </w:rPr>
      </w:pPr>
      <w:r>
        <w:rPr>
          <w:rFonts w:hint="eastAsia"/>
        </w:rPr>
        <w:t>在汉语的世界里，“教室”是学习知识、培养人才的重要场所。它不仅仅是一间装有桌椅和黑板的房子，更是一个充满希望与梦想的空间。每一个清晨，阳光透过窗户洒进教室内，照亮了学生们求知若渴的眼睛。这里的每一寸角落，都可能孕育着未来的科学家、艺术家、工程师等各行各业的人才。</w:t>
      </w:r>
    </w:p>
    <w:p w14:paraId="46F7AC79" w14:textId="77777777" w:rsidR="00D42C71" w:rsidRDefault="00D42C71">
      <w:pPr>
        <w:rPr>
          <w:rFonts w:hint="eastAsia"/>
        </w:rPr>
      </w:pPr>
    </w:p>
    <w:p w14:paraId="761AB387" w14:textId="77777777" w:rsidR="00D42C71" w:rsidRDefault="00D42C71">
      <w:pPr>
        <w:rPr>
          <w:rFonts w:hint="eastAsia"/>
        </w:rPr>
      </w:pPr>
      <w:r>
        <w:rPr>
          <w:rFonts w:hint="eastAsia"/>
        </w:rPr>
        <w:t xml:space="preserve"> </w:t>
      </w:r>
    </w:p>
    <w:p w14:paraId="79B2616B" w14:textId="77777777" w:rsidR="00D42C71" w:rsidRDefault="00D42C71">
      <w:pPr>
        <w:rPr>
          <w:rFonts w:hint="eastAsia"/>
        </w:rPr>
      </w:pPr>
      <w:r>
        <w:rPr>
          <w:rFonts w:hint="eastAsia"/>
        </w:rPr>
        <w:t>“教”字由上部的“孝”和下部的“攵”组成，意为传授知识、教育后代；而“室”则指的是人们居住或活动的房间。“教室”二字结合起来，便有了教授学问之所的意思。在中国的传统教育中，教室不仅是传授书本知识的地方，也是品德修养和社会技能培养的摇篮。教师们在这里挥洒汗水，用智慧和爱心浇灌着祖国的花朵，使他们茁壮成长。</w:t>
      </w:r>
    </w:p>
    <w:p w14:paraId="622432A5" w14:textId="77777777" w:rsidR="00D42C71" w:rsidRDefault="00D42C71">
      <w:pPr>
        <w:rPr>
          <w:rFonts w:hint="eastAsia"/>
        </w:rPr>
      </w:pPr>
    </w:p>
    <w:p w14:paraId="22B5FF49" w14:textId="77777777" w:rsidR="00D42C71" w:rsidRDefault="00D42C71">
      <w:pPr>
        <w:rPr>
          <w:rFonts w:hint="eastAsia"/>
        </w:rPr>
      </w:pPr>
      <w:r>
        <w:rPr>
          <w:rFonts w:hint="eastAsia"/>
        </w:rPr>
        <w:t xml:space="preserve"> </w:t>
      </w:r>
    </w:p>
    <w:p w14:paraId="5614BFEF" w14:textId="77777777" w:rsidR="00D42C71" w:rsidRDefault="00D42C71">
      <w:pPr>
        <w:rPr>
          <w:rFonts w:hint="eastAsia"/>
        </w:rPr>
      </w:pPr>
      <w:r>
        <w:rPr>
          <w:rFonts w:hint="eastAsia"/>
        </w:rPr>
        <w:t>教书的拼音：Jiào Shū</w:t>
      </w:r>
    </w:p>
    <w:p w14:paraId="1FB009A9" w14:textId="77777777" w:rsidR="00D42C71" w:rsidRDefault="00D42C71">
      <w:pPr>
        <w:rPr>
          <w:rFonts w:hint="eastAsia"/>
        </w:rPr>
      </w:pPr>
      <w:r>
        <w:rPr>
          <w:rFonts w:hint="eastAsia"/>
        </w:rPr>
        <w:t>“教书”这个词语，承载着厚重的历史文化和人文精神。自古以来，教书匠便是社会尊敬的职业之一，他们肩负着传承文明、启迪心智的伟大使命。从私塾到现代学校，教书的形式虽有所变化，但其核心价值始终未变——那就是为了人类的进步和发展，将前人的经验和智慧传递给下一代。</w:t>
      </w:r>
    </w:p>
    <w:p w14:paraId="301409C4" w14:textId="77777777" w:rsidR="00D42C71" w:rsidRDefault="00D42C71">
      <w:pPr>
        <w:rPr>
          <w:rFonts w:hint="eastAsia"/>
        </w:rPr>
      </w:pPr>
    </w:p>
    <w:p w14:paraId="7C7DDD38" w14:textId="77777777" w:rsidR="00D42C71" w:rsidRDefault="00D42C71">
      <w:pPr>
        <w:rPr>
          <w:rFonts w:hint="eastAsia"/>
        </w:rPr>
      </w:pPr>
      <w:r>
        <w:rPr>
          <w:rFonts w:hint="eastAsia"/>
        </w:rPr>
        <w:t xml:space="preserve"> </w:t>
      </w:r>
    </w:p>
    <w:p w14:paraId="7F7E3C83" w14:textId="77777777" w:rsidR="00D42C71" w:rsidRDefault="00D42C71">
      <w:pPr>
        <w:rPr>
          <w:rFonts w:hint="eastAsia"/>
        </w:rPr>
      </w:pPr>
      <w:r>
        <w:rPr>
          <w:rFonts w:hint="eastAsia"/>
        </w:rPr>
        <w:t>“教书”的拼音为“jiào shū”，其中“教”代表教导、教育；“书”则是书籍、课本之意。教书是一项既需要深厚学识又要有爱心耐心的工作。一个好的老师，不仅要懂得如何讲解复杂的理论，还要能够激发学生的兴趣，引导他们独立思考，培养解决问题的能力。在这个信息爆炸的时代，教书的意义更加深远，它不仅仅是传授已有的知识，更重要的是教会学生如何获取新知，如何适应快速变化的世界。</w:t>
      </w:r>
    </w:p>
    <w:p w14:paraId="5BF371E9" w14:textId="77777777" w:rsidR="00D42C71" w:rsidRDefault="00D42C71">
      <w:pPr>
        <w:rPr>
          <w:rFonts w:hint="eastAsia"/>
        </w:rPr>
      </w:pPr>
    </w:p>
    <w:p w14:paraId="4DCEF778" w14:textId="77777777" w:rsidR="00D42C71" w:rsidRDefault="00D42C71">
      <w:pPr>
        <w:rPr>
          <w:rFonts w:hint="eastAsia"/>
        </w:rPr>
      </w:pPr>
      <w:r>
        <w:rPr>
          <w:rFonts w:hint="eastAsia"/>
        </w:rPr>
        <w:t xml:space="preserve"> </w:t>
      </w:r>
    </w:p>
    <w:p w14:paraId="36621D25" w14:textId="77777777" w:rsidR="00D42C71" w:rsidRDefault="00D42C71">
      <w:pPr>
        <w:rPr>
          <w:rFonts w:hint="eastAsia"/>
        </w:rPr>
      </w:pPr>
      <w:r>
        <w:rPr>
          <w:rFonts w:hint="eastAsia"/>
        </w:rPr>
        <w:t>教室与教书的关系</w:t>
      </w:r>
    </w:p>
    <w:p w14:paraId="410B78F3" w14:textId="77777777" w:rsidR="00D42C71" w:rsidRDefault="00D42C71">
      <w:pPr>
        <w:rPr>
          <w:rFonts w:hint="eastAsia"/>
        </w:rPr>
      </w:pPr>
      <w:r>
        <w:rPr>
          <w:rFonts w:hint="eastAsia"/>
        </w:rPr>
        <w:t>教室和教书密不可分，它们共同构成了教育体系中最基本也是最重要的组成部分。一个良好的教室环境可以极大地促进教学效果，比如明亮的采光、舒适的温度、安静的学习氛围等都能让学生更加专注于学习。优秀的教书者也能够充分利用教室这一平台，创造出丰富多彩的教学活动，如小组讨论、实验操作、多媒体展示等，使课堂变得生动有趣。</w:t>
      </w:r>
    </w:p>
    <w:p w14:paraId="5FB36508" w14:textId="77777777" w:rsidR="00D42C71" w:rsidRDefault="00D42C71">
      <w:pPr>
        <w:rPr>
          <w:rFonts w:hint="eastAsia"/>
        </w:rPr>
      </w:pPr>
    </w:p>
    <w:p w14:paraId="77FAFD16" w14:textId="77777777" w:rsidR="00D42C71" w:rsidRDefault="00D42C71">
      <w:pPr>
        <w:rPr>
          <w:rFonts w:hint="eastAsia"/>
        </w:rPr>
      </w:pPr>
      <w:r>
        <w:rPr>
          <w:rFonts w:hint="eastAsia"/>
        </w:rPr>
        <w:t xml:space="preserve"> </w:t>
      </w:r>
    </w:p>
    <w:p w14:paraId="1EB46437" w14:textId="77777777" w:rsidR="00D42C71" w:rsidRDefault="00D42C71">
      <w:pPr>
        <w:rPr>
          <w:rFonts w:hint="eastAsia"/>
        </w:rPr>
      </w:pPr>
      <w:r>
        <w:rPr>
          <w:rFonts w:hint="eastAsia"/>
        </w:rPr>
        <w:t>随着科技的发展，传统意义上的教室和教书方式也在不断革新。网络课程、虚拟现实技术的应用让教育突破了时间和空间的限制，更多元化的教学手段被引入到了日常教学当中。尽管如此，无论形式如何改变，教室作为学习的物理空间以及教书作为育人的根本任务，这两者的地位永远不会被取代。</w:t>
      </w:r>
    </w:p>
    <w:p w14:paraId="73B422A3" w14:textId="77777777" w:rsidR="00D42C71" w:rsidRDefault="00D42C71">
      <w:pPr>
        <w:rPr>
          <w:rFonts w:hint="eastAsia"/>
        </w:rPr>
      </w:pPr>
    </w:p>
    <w:p w14:paraId="38D6AC58" w14:textId="77777777" w:rsidR="00D42C71" w:rsidRDefault="00D42C71">
      <w:pPr>
        <w:rPr>
          <w:rFonts w:hint="eastAsia"/>
        </w:rPr>
      </w:pPr>
      <w:r>
        <w:rPr>
          <w:rFonts w:hint="eastAsia"/>
        </w:rPr>
        <w:t xml:space="preserve"> </w:t>
      </w:r>
    </w:p>
    <w:p w14:paraId="4118D809" w14:textId="77777777" w:rsidR="00D42C71" w:rsidRDefault="00D42C71">
      <w:pPr>
        <w:rPr>
          <w:rFonts w:hint="eastAsia"/>
        </w:rPr>
      </w:pPr>
      <w:r>
        <w:rPr>
          <w:rFonts w:hint="eastAsia"/>
        </w:rPr>
        <w:t>最后的总结</w:t>
      </w:r>
    </w:p>
    <w:p w14:paraId="346CACA5" w14:textId="77777777" w:rsidR="00D42C71" w:rsidRDefault="00D42C71">
      <w:pPr>
        <w:rPr>
          <w:rFonts w:hint="eastAsia"/>
        </w:rPr>
      </w:pPr>
      <w:r>
        <w:rPr>
          <w:rFonts w:hint="eastAsia"/>
        </w:rPr>
        <w:t>无论是“教室”还是“教书”，它们都是中国乃至世界教育文化中的重要元素。通过这些平凡而又伟大的场所和行为，无数的知识得以传播，无数的梦想由此起航。在未来，我们期待着更多的创新和发展，使得每一个孩子都能够在一个理想的环境中接受优质的教育，成为对国家和社会有用的人才。</w:t>
      </w:r>
    </w:p>
    <w:p w14:paraId="43B5E00B" w14:textId="77777777" w:rsidR="00D42C71" w:rsidRDefault="00D42C71">
      <w:pPr>
        <w:rPr>
          <w:rFonts w:hint="eastAsia"/>
        </w:rPr>
      </w:pPr>
    </w:p>
    <w:p w14:paraId="27DF3640" w14:textId="77777777" w:rsidR="00D42C71" w:rsidRDefault="00D42C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457638" w14:textId="3360E934" w:rsidR="0008561B" w:rsidRDefault="0008561B"/>
    <w:sectPr w:rsidR="000856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61B"/>
    <w:rsid w:val="0008561B"/>
    <w:rsid w:val="00925FE3"/>
    <w:rsid w:val="00D4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356C69-7409-4696-9839-33B79EE8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56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56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56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56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56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56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56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56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56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56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56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56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56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56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56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56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56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56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56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5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56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56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56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56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56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56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56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56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56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2025-05-21T02:45:00Z</dcterms:created>
  <dcterms:modified xsi:type="dcterms:W3CDTF">2025-05-21T02:45:00Z</dcterms:modified>
</cp:coreProperties>
</file>