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45954" w14:textId="77777777" w:rsidR="00DA48DF" w:rsidRDefault="00DA48DF">
      <w:pPr>
        <w:rPr>
          <w:rFonts w:hint="eastAsia"/>
        </w:rPr>
      </w:pPr>
      <w:r>
        <w:rPr>
          <w:rFonts w:hint="eastAsia"/>
        </w:rPr>
        <w:t>JiaoXueMuBiao</w:t>
      </w:r>
    </w:p>
    <w:p w14:paraId="4296B4DD" w14:textId="77777777" w:rsidR="00DA48DF" w:rsidRDefault="00DA48DF">
      <w:pPr>
        <w:rPr>
          <w:rFonts w:hint="eastAsia"/>
        </w:rPr>
      </w:pPr>
      <w:r>
        <w:rPr>
          <w:rFonts w:hint="eastAsia"/>
        </w:rPr>
        <w:t>教学目标（JiaoXueMuBiao）是教育工作者在进行课程设计、教学实施和评估过程中所遵循的基本准则。它明确了教师期望学生通过学习活动所能达到的知识掌握、技能获取以及态度形成的具体标准。设定明确的教学目标对于提高教学质量、促进学生全面发展具有重要意义。</w:t>
      </w:r>
    </w:p>
    <w:p w14:paraId="223F86A8" w14:textId="77777777" w:rsidR="00DA48DF" w:rsidRDefault="00DA48DF">
      <w:pPr>
        <w:rPr>
          <w:rFonts w:hint="eastAsia"/>
        </w:rPr>
      </w:pPr>
    </w:p>
    <w:p w14:paraId="5D15EA32" w14:textId="77777777" w:rsidR="00DA48DF" w:rsidRDefault="00DA48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32F4ABD" w14:textId="77777777" w:rsidR="00DA48DF" w:rsidRDefault="00DA48DF">
      <w:pPr>
        <w:rPr>
          <w:rFonts w:hint="eastAsia"/>
        </w:rPr>
      </w:pPr>
      <w:r>
        <w:rPr>
          <w:rFonts w:hint="eastAsia"/>
        </w:rPr>
        <w:t>定义与作用</w:t>
      </w:r>
    </w:p>
    <w:p w14:paraId="1925C7D0" w14:textId="77777777" w:rsidR="00DA48DF" w:rsidRDefault="00DA48DF">
      <w:pPr>
        <w:rPr>
          <w:rFonts w:hint="eastAsia"/>
        </w:rPr>
      </w:pPr>
      <w:r>
        <w:rPr>
          <w:rFonts w:hint="eastAsia"/>
        </w:rPr>
        <w:t>教学目标不仅是一个概念，更是一种教育理念的体现。它犹如一盏明灯，为整个教学过程指引方向。从宏观角度来看，教学目标反映了社会对人才培养的要求；从中观层面分析，它是学校教育宗旨的具体化；而微观上讲，则直接关系到每一堂课的教学内容和方法的选择。因此，科学合理的教学目标能够确保教学活动有的放矢，有助于激发学生的求知欲和学习动力，同时也有利于教师有针对性地开展教学工作。</w:t>
      </w:r>
    </w:p>
    <w:p w14:paraId="1C7547B9" w14:textId="77777777" w:rsidR="00DA48DF" w:rsidRDefault="00DA48DF">
      <w:pPr>
        <w:rPr>
          <w:rFonts w:hint="eastAsia"/>
        </w:rPr>
      </w:pPr>
    </w:p>
    <w:p w14:paraId="63E47220" w14:textId="77777777" w:rsidR="00DA48DF" w:rsidRDefault="00DA48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8F4BBC" w14:textId="77777777" w:rsidR="00DA48DF" w:rsidRDefault="00DA48DF">
      <w:pPr>
        <w:rPr>
          <w:rFonts w:hint="eastAsia"/>
        </w:rPr>
      </w:pPr>
      <w:r>
        <w:rPr>
          <w:rFonts w:hint="eastAsia"/>
        </w:rPr>
        <w:t>分类及表述方式</w:t>
      </w:r>
    </w:p>
    <w:p w14:paraId="6CAA594F" w14:textId="77777777" w:rsidR="00DA48DF" w:rsidRDefault="00DA48DF">
      <w:pPr>
        <w:rPr>
          <w:rFonts w:hint="eastAsia"/>
        </w:rPr>
      </w:pPr>
      <w:r>
        <w:rPr>
          <w:rFonts w:hint="eastAsia"/>
        </w:rPr>
        <w:t>根据布鲁姆教育目标分类学理论，教学目标大致可以分为认知领域、情感领域和动作技能领域三大类。认知领域的目标强调知识的理解与应用；情感领域关注价值观、态度和兴趣等方面的培养；动作技能领域则侧重于实际操作能力的发展。在表述上，一个好的教学目标应该具体、可测量、可实现、相关联且有时限（SMART原则），以便于后续评价和反馈。</w:t>
      </w:r>
    </w:p>
    <w:p w14:paraId="1EA1F7C6" w14:textId="77777777" w:rsidR="00DA48DF" w:rsidRDefault="00DA48DF">
      <w:pPr>
        <w:rPr>
          <w:rFonts w:hint="eastAsia"/>
        </w:rPr>
      </w:pPr>
    </w:p>
    <w:p w14:paraId="30AA50B7" w14:textId="77777777" w:rsidR="00DA48DF" w:rsidRDefault="00DA48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8DB6D7" w14:textId="77777777" w:rsidR="00DA48DF" w:rsidRDefault="00DA48DF">
      <w:pPr>
        <w:rPr>
          <w:rFonts w:hint="eastAsia"/>
        </w:rPr>
      </w:pPr>
      <w:r>
        <w:rPr>
          <w:rFonts w:hint="eastAsia"/>
        </w:rPr>
        <w:t>制定过程</w:t>
      </w:r>
    </w:p>
    <w:p w14:paraId="228D8D0F" w14:textId="77777777" w:rsidR="00DA48DF" w:rsidRDefault="00DA48DF">
      <w:pPr>
        <w:rPr>
          <w:rFonts w:hint="eastAsia"/>
        </w:rPr>
      </w:pPr>
      <w:r>
        <w:rPr>
          <w:rFonts w:hint="eastAsia"/>
        </w:rPr>
        <w:t>确立一个有效的教学目标并非易事，需要经历一系列严谨的过程。要深入研究课程标准，了解学科核心素养要求；结合学生实际情况，考虑其年龄特点、已有经验和接受能力等因素；再次，参考国内外先进经验，借鉴同行优秀做法；经过反复论证修改，确保目标既符合时代需求又贴近学情实际。值得注意的是，在这个过程中还要充分听取各方意见，包括但不限于学生代表、家长委员会成员等，以保证决策民主性和科学性。</w:t>
      </w:r>
    </w:p>
    <w:p w14:paraId="7E64E225" w14:textId="77777777" w:rsidR="00DA48DF" w:rsidRDefault="00DA48DF">
      <w:pPr>
        <w:rPr>
          <w:rFonts w:hint="eastAsia"/>
        </w:rPr>
      </w:pPr>
    </w:p>
    <w:p w14:paraId="04D05C82" w14:textId="77777777" w:rsidR="00DA48DF" w:rsidRDefault="00DA48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9E097B3" w14:textId="77777777" w:rsidR="00DA48DF" w:rsidRDefault="00DA48DF">
      <w:pPr>
        <w:rPr>
          <w:rFonts w:hint="eastAsia"/>
        </w:rPr>
      </w:pPr>
      <w:r>
        <w:rPr>
          <w:rFonts w:hint="eastAsia"/>
        </w:rPr>
        <w:t>实施策略</w:t>
      </w:r>
    </w:p>
    <w:p w14:paraId="73EF9981" w14:textId="77777777" w:rsidR="00DA48DF" w:rsidRDefault="00DA48DF">
      <w:pPr>
        <w:rPr>
          <w:rFonts w:hint="eastAsia"/>
        </w:rPr>
      </w:pPr>
      <w:r>
        <w:rPr>
          <w:rFonts w:hint="eastAsia"/>
        </w:rPr>
        <w:t>有了清晰的教学目标之后，接下来就是如何将其落实到具体的教学实践中了。一方面，可以通过优化课堂教学结构，采用多样化的教学手段来吸引学生注意力，提高课堂效率；另一方面，积极构建课外实践平台，鼓励学生参与各类社会实践活动，将所学知识运用于解决实际问题之中。还应重视信息技术的应用，借助现代多媒体资源丰富教学形式，拓宽学生视野。一切努力都是为了更好地达成预先设定的教学目标。</w:t>
      </w:r>
    </w:p>
    <w:p w14:paraId="55831448" w14:textId="77777777" w:rsidR="00DA48DF" w:rsidRDefault="00DA48DF">
      <w:pPr>
        <w:rPr>
          <w:rFonts w:hint="eastAsia"/>
        </w:rPr>
      </w:pPr>
    </w:p>
    <w:p w14:paraId="4D8CB212" w14:textId="77777777" w:rsidR="00DA48DF" w:rsidRDefault="00DA48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B7FB1" w14:textId="77777777" w:rsidR="00DA48DF" w:rsidRDefault="00DA48DF">
      <w:pPr>
        <w:rPr>
          <w:rFonts w:hint="eastAsia"/>
        </w:rPr>
      </w:pPr>
      <w:r>
        <w:rPr>
          <w:rFonts w:hint="eastAsia"/>
        </w:rPr>
        <w:t>评价机制</w:t>
      </w:r>
    </w:p>
    <w:p w14:paraId="749DC7D7" w14:textId="77777777" w:rsidR="00DA48DF" w:rsidRDefault="00DA48DF">
      <w:pPr>
        <w:rPr>
          <w:rFonts w:hint="eastAsia"/>
        </w:rPr>
      </w:pPr>
      <w:r>
        <w:rPr>
          <w:rFonts w:hint="eastAsia"/>
        </w:rPr>
        <w:t>建立完善的评价体系是检验教学目标是否达成的关键环节。传统评价往往过于注重结果，忽视了对学生学习过程的关注。现代教育倡导形成性评价与终结性评价相结合的方式，前者贯穿于整个学习过程之中，及时发现问题并给予指导建议；后者则用于衡量最终学习成果。通过多元化评价主体（如自我评价、同伴互评、教师点评）、多维度评价内容（知识掌握程度、创新能力展示、团队协作精神等）以及灵活多样的评价工具（纸质测试、口头报告、项目作业等），全面客观地反映每个学生的学习状况，从而为调整改进教学提供依据。</w:t>
      </w:r>
    </w:p>
    <w:p w14:paraId="351845A8" w14:textId="77777777" w:rsidR="00DA48DF" w:rsidRDefault="00DA48DF">
      <w:pPr>
        <w:rPr>
          <w:rFonts w:hint="eastAsia"/>
        </w:rPr>
      </w:pPr>
    </w:p>
    <w:p w14:paraId="2F01E44D" w14:textId="77777777" w:rsidR="00DA48DF" w:rsidRDefault="00DA48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BD4B4DE" w14:textId="77777777" w:rsidR="00DA48DF" w:rsidRDefault="00DA48DF">
      <w:pPr>
        <w:rPr>
          <w:rFonts w:hint="eastAsia"/>
        </w:rPr>
      </w:pPr>
      <w:r>
        <w:rPr>
          <w:rFonts w:hint="eastAsia"/>
        </w:rPr>
        <w:t>最后的总结</w:t>
      </w:r>
    </w:p>
    <w:p w14:paraId="7DEF4EF9" w14:textId="77777777" w:rsidR="00DA48DF" w:rsidRDefault="00DA48DF">
      <w:pPr>
        <w:rPr>
          <w:rFonts w:hint="eastAsia"/>
        </w:rPr>
      </w:pPr>
      <w:r>
        <w:rPr>
          <w:rFonts w:hint="eastAsia"/>
        </w:rPr>
        <w:t>教学目标在整个教育教学活动中扮演着不可或缺的角色。它既是出发点也是归宿，连接着教与学两端。只有当每一位教育者都能深刻理解并准确把握好教学目标时，才能真正实现素质教育的目标，培养出更多适应社会发展需要的创新型人才。在这个快速变化的时代背景下，不断探索和完善教学目标的相关理论与实践，是我们共同面临的课题。</w:t>
      </w:r>
    </w:p>
    <w:p w14:paraId="31494FDA" w14:textId="77777777" w:rsidR="00DA48DF" w:rsidRDefault="00DA48DF">
      <w:pPr>
        <w:rPr>
          <w:rFonts w:hint="eastAsia"/>
        </w:rPr>
      </w:pPr>
    </w:p>
    <w:p w14:paraId="7F5161C6" w14:textId="77777777" w:rsidR="00DA48DF" w:rsidRDefault="00DA48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94F15" w14:textId="648938B5" w:rsidR="00E8742D" w:rsidRDefault="00E8742D"/>
    <w:sectPr w:rsidR="00E87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2D"/>
    <w:rsid w:val="00925FE3"/>
    <w:rsid w:val="00DA48DF"/>
    <w:rsid w:val="00E8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317D6-3274-4891-907F-B1C779BD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4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4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4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4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4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4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4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4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4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4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4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4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4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4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4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4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4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4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4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4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4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4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4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