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81FE" w14:textId="77777777" w:rsidR="00A22747" w:rsidRDefault="00A22747">
      <w:pPr>
        <w:rPr>
          <w:rFonts w:hint="eastAsia"/>
        </w:rPr>
      </w:pPr>
      <w:r>
        <w:rPr>
          <w:rFonts w:hint="eastAsia"/>
        </w:rPr>
        <w:t>教学楼怎么拼：一个引人入胜的创意过程</w:t>
      </w:r>
    </w:p>
    <w:p w14:paraId="2BCEC5F7" w14:textId="77777777" w:rsidR="00A22747" w:rsidRDefault="00A22747">
      <w:pPr>
        <w:rPr>
          <w:rFonts w:hint="eastAsia"/>
        </w:rPr>
      </w:pPr>
      <w:r>
        <w:rPr>
          <w:rFonts w:hint="eastAsia"/>
        </w:rPr>
        <w:t>当我们谈论“教学楼怎么拼”时，我们并非在讨论建筑学上的实际施工，而是在探讨一种教育理念的构建。在这个充满想象力的命题中，“拼”象征着将不同的元素、想法和实践组合在一起，形成一个完整的教育生态系统。这个过程既包括了物理空间的设计，也包含了课程设置、师资力量、学习资源等多方面的融合。</w:t>
      </w:r>
    </w:p>
    <w:p w14:paraId="67E3AAB9" w14:textId="77777777" w:rsidR="00A22747" w:rsidRDefault="00A22747">
      <w:pPr>
        <w:rPr>
          <w:rFonts w:hint="eastAsia"/>
        </w:rPr>
      </w:pPr>
    </w:p>
    <w:p w14:paraId="7C420F1F" w14:textId="77777777" w:rsidR="00A22747" w:rsidRDefault="00A2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BCDC7" w14:textId="77777777" w:rsidR="00A22747" w:rsidRDefault="00A22747">
      <w:pPr>
        <w:rPr>
          <w:rFonts w:hint="eastAsia"/>
        </w:rPr>
      </w:pPr>
      <w:r>
        <w:rPr>
          <w:rFonts w:hint="eastAsia"/>
        </w:rPr>
        <w:t>从零开始：规划你的理想教学楼</w:t>
      </w:r>
    </w:p>
    <w:p w14:paraId="299A696B" w14:textId="77777777" w:rsidR="00A22747" w:rsidRDefault="00A22747">
      <w:pPr>
        <w:rPr>
          <w:rFonts w:hint="eastAsia"/>
        </w:rPr>
      </w:pPr>
      <w:r>
        <w:rPr>
          <w:rFonts w:hint="eastAsia"/>
        </w:rPr>
        <w:t>想象一下，你站在一片空地上，面前是一张白纸，你有无限的机会去设计一座完美的教学楼。你需要考虑的是这座建筑要承载什么样的教育使命？它需要适应怎样的教学模式？是传统的大班授课，还是现代的小班研讨？这些问题的答案将指导你选择合适的布局和设施。例如，如果强调互动交流，那么开放式的教室和公共休息区就显得尤为重要；若是注重个性化学习，则独立的学习舱位和安静的阅读角不可或缺。</w:t>
      </w:r>
    </w:p>
    <w:p w14:paraId="3B89CA1B" w14:textId="77777777" w:rsidR="00A22747" w:rsidRDefault="00A22747">
      <w:pPr>
        <w:rPr>
          <w:rFonts w:hint="eastAsia"/>
        </w:rPr>
      </w:pPr>
    </w:p>
    <w:p w14:paraId="1F8D5484" w14:textId="77777777" w:rsidR="00A22747" w:rsidRDefault="00A2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04CF1" w14:textId="77777777" w:rsidR="00A22747" w:rsidRDefault="00A22747">
      <w:pPr>
        <w:rPr>
          <w:rFonts w:hint="eastAsia"/>
        </w:rPr>
      </w:pPr>
      <w:r>
        <w:rPr>
          <w:rFonts w:hint="eastAsia"/>
        </w:rPr>
        <w:t>材料与结构：构建坚固的知识殿堂</w:t>
      </w:r>
    </w:p>
    <w:p w14:paraId="09314B5A" w14:textId="77777777" w:rsidR="00A22747" w:rsidRDefault="00A22747">
      <w:pPr>
        <w:rPr>
          <w:rFonts w:hint="eastAsia"/>
        </w:rPr>
      </w:pPr>
      <w:r>
        <w:rPr>
          <w:rFonts w:hint="eastAsia"/>
        </w:rPr>
        <w:t>在决定好教学楼的功能后，接下来便是挑选建筑材料和确定建筑结构。这不仅仅是为了美观或成本效益，更重要的是要确保环境的安全性和舒适性。对于一间理想的教室来说，良好的采光、通风以及隔音效果都是必不可少的。考虑到学生的日常活动，走廊应该宽敞明亮，地面需防滑耐磨。采用环保节能的材料和技术，不仅可以减少对自然环境的影响，还能为学生树立起可持续发展的榜样。</w:t>
      </w:r>
    </w:p>
    <w:p w14:paraId="67C3FCEA" w14:textId="77777777" w:rsidR="00A22747" w:rsidRDefault="00A22747">
      <w:pPr>
        <w:rPr>
          <w:rFonts w:hint="eastAsia"/>
        </w:rPr>
      </w:pPr>
    </w:p>
    <w:p w14:paraId="4769270E" w14:textId="77777777" w:rsidR="00A22747" w:rsidRDefault="00A2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AAEC" w14:textId="77777777" w:rsidR="00A22747" w:rsidRDefault="00A22747">
      <w:pPr>
        <w:rPr>
          <w:rFonts w:hint="eastAsia"/>
        </w:rPr>
      </w:pPr>
      <w:r>
        <w:rPr>
          <w:rFonts w:hint="eastAsia"/>
        </w:rPr>
        <w:t>色彩与艺术：赋予空间灵魂</w:t>
      </w:r>
    </w:p>
    <w:p w14:paraId="261C863F" w14:textId="77777777" w:rsidR="00A22747" w:rsidRDefault="00A22747">
      <w:pPr>
        <w:rPr>
          <w:rFonts w:hint="eastAsia"/>
        </w:rPr>
      </w:pPr>
      <w:r>
        <w:rPr>
          <w:rFonts w:hint="eastAsia"/>
        </w:rPr>
        <w:t>当基础建设完成后，如何通过装饰让教学楼更加生动有趣呢？色彩的选择至关重要。研究表明，不同的颜色能够影响人们的情绪和工作效率。比如，蓝色有助于集中注意力，绿色可以缓解视觉疲劳，而橙色则能激发创造力。除了色彩搭配外，还可以加入一些艺术作品或文化元素，如壁画、雕塑等，来营造独特的校园氛围。这些细节往往能在不经意间给予学生们灵感和启示。</w:t>
      </w:r>
    </w:p>
    <w:p w14:paraId="335D8E1A" w14:textId="77777777" w:rsidR="00A22747" w:rsidRDefault="00A22747">
      <w:pPr>
        <w:rPr>
          <w:rFonts w:hint="eastAsia"/>
        </w:rPr>
      </w:pPr>
    </w:p>
    <w:p w14:paraId="428A1D72" w14:textId="77777777" w:rsidR="00A22747" w:rsidRDefault="00A2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C54DD" w14:textId="77777777" w:rsidR="00A22747" w:rsidRDefault="00A22747">
      <w:pPr>
        <w:rPr>
          <w:rFonts w:hint="eastAsia"/>
        </w:rPr>
      </w:pPr>
      <w:r>
        <w:rPr>
          <w:rFonts w:hint="eastAsia"/>
        </w:rPr>
        <w:t>科技助力：打造智慧型学习场所</w:t>
      </w:r>
    </w:p>
    <w:p w14:paraId="74D84D04" w14:textId="77777777" w:rsidR="00A22747" w:rsidRDefault="00A22747">
      <w:pPr>
        <w:rPr>
          <w:rFonts w:hint="eastAsia"/>
        </w:rPr>
      </w:pPr>
      <w:r>
        <w:rPr>
          <w:rFonts w:hint="eastAsia"/>
        </w:rPr>
        <w:t>随着信息技术的发展，智能设备和互联网已经成为现代教育不可或缺的一部分。因此，在规划教学楼时也要充分考虑到这一点。高速无线网络覆盖全校，使得随时随地获取信息成为可能；多媒体教室配备先进的视听设备，让学生们享受身临其境的学习体验；虚拟现实(VR)实验室更可以让科学实验突破时间和空间限制。所有这一切都将极大地丰富教学内容，提高教学质量。</w:t>
      </w:r>
    </w:p>
    <w:p w14:paraId="55ADC673" w14:textId="77777777" w:rsidR="00A22747" w:rsidRDefault="00A22747">
      <w:pPr>
        <w:rPr>
          <w:rFonts w:hint="eastAsia"/>
        </w:rPr>
      </w:pPr>
    </w:p>
    <w:p w14:paraId="382A666C" w14:textId="77777777" w:rsidR="00A22747" w:rsidRDefault="00A22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BA639" w14:textId="77777777" w:rsidR="00A22747" w:rsidRDefault="00A22747">
      <w:pPr>
        <w:rPr>
          <w:rFonts w:hint="eastAsia"/>
        </w:rPr>
      </w:pPr>
      <w:r>
        <w:rPr>
          <w:rFonts w:hint="eastAsia"/>
        </w:rPr>
        <w:t>人文关怀：创造温暖的学习社区</w:t>
      </w:r>
    </w:p>
    <w:p w14:paraId="3A93955D" w14:textId="77777777" w:rsidR="00A22747" w:rsidRDefault="00A22747">
      <w:pPr>
        <w:rPr>
          <w:rFonts w:hint="eastAsia"/>
        </w:rPr>
      </w:pPr>
      <w:r>
        <w:rPr>
          <w:rFonts w:hint="eastAsia"/>
        </w:rPr>
        <w:t>最后但同样重要的是，一个好的教学楼应当是一个充满人文关怀的地方。这里有热情友好的老师和同学，大家共同组成一个积极向上的集体。学校可以通过组织各种社团活动和社会实践项目，促进人际交往，培养团队合作精神。设立心理咨询室、医疗保健中心等功能区，也为师生提供了必要的支持和服务。这样一个全方位发展的教育平台，才是我们所追求的理想教学楼。</w:t>
      </w:r>
    </w:p>
    <w:p w14:paraId="0D73F855" w14:textId="77777777" w:rsidR="00A22747" w:rsidRDefault="00A22747">
      <w:pPr>
        <w:rPr>
          <w:rFonts w:hint="eastAsia"/>
        </w:rPr>
      </w:pPr>
    </w:p>
    <w:p w14:paraId="7103D262" w14:textId="77777777" w:rsidR="00A22747" w:rsidRDefault="00A22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E2EBB" w14:textId="350A8E5A" w:rsidR="005A3391" w:rsidRDefault="005A3391"/>
    <w:sectPr w:rsidR="005A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91"/>
    <w:rsid w:val="005A3391"/>
    <w:rsid w:val="00925FE3"/>
    <w:rsid w:val="00A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79BEA-713D-4300-9C49-84157678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