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7A2C" w14:textId="77777777" w:rsidR="004A09F5" w:rsidRDefault="004A09F5">
      <w:pPr>
        <w:rPr>
          <w:rFonts w:hint="eastAsia"/>
        </w:rPr>
      </w:pPr>
      <w:r>
        <w:rPr>
          <w:rFonts w:hint="eastAsia"/>
        </w:rPr>
        <w:t>教人的拼音怎么写：引言</w:t>
      </w:r>
    </w:p>
    <w:p w14:paraId="3FD5F13A" w14:textId="77777777" w:rsidR="004A09F5" w:rsidRDefault="004A09F5">
      <w:pPr>
        <w:rPr>
          <w:rFonts w:hint="eastAsia"/>
        </w:rPr>
      </w:pPr>
      <w:r>
        <w:rPr>
          <w:rFonts w:hint="eastAsia"/>
        </w:rPr>
        <w:t>汉语拼音是学习中文的重要工具，它不仅帮助中国人学习普通话的标准发音，也辅助外国人理解汉字的读音。拼音系统由声母、韵母和声调三部分组成，准确地反映了汉语的语音特点。对于想要掌握正确发音的人来说，了解如何书写拼音是不可或缺的一课。</w:t>
      </w:r>
    </w:p>
    <w:p w14:paraId="04356507" w14:textId="77777777" w:rsidR="004A09F5" w:rsidRDefault="004A09F5">
      <w:pPr>
        <w:rPr>
          <w:rFonts w:hint="eastAsia"/>
        </w:rPr>
      </w:pPr>
    </w:p>
    <w:p w14:paraId="103185A9" w14:textId="77777777" w:rsidR="004A09F5" w:rsidRDefault="004A0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B7FA2" w14:textId="77777777" w:rsidR="004A09F5" w:rsidRDefault="004A09F5">
      <w:pPr>
        <w:rPr>
          <w:rFonts w:hint="eastAsia"/>
        </w:rPr>
      </w:pPr>
      <w:r>
        <w:rPr>
          <w:rFonts w:hint="eastAsia"/>
        </w:rPr>
        <w:t>拼音的基础构成</w:t>
      </w:r>
    </w:p>
    <w:p w14:paraId="5CE43F8A" w14:textId="77777777" w:rsidR="004A09F5" w:rsidRDefault="004A09F5">
      <w:pPr>
        <w:rPr>
          <w:rFonts w:hint="eastAsia"/>
        </w:rPr>
      </w:pPr>
      <w:r>
        <w:rPr>
          <w:rFonts w:hint="eastAsia"/>
        </w:rPr>
        <w:t>拼音的基础是由21个声母和39个韵母构成的。声母通常位于一个音节的开头，如b、p、m等；而韵母则可以单独成音节或跟在声母之后，如a、o、e等。还有四个声调符号，用来表示音节的高低升降变化，它们分别是第一声（阴平）、第二声（阳平）、第三声（上声）和第四声（去声）。每个音节都必须有一个声调，无声调或轻声的情况除外。</w:t>
      </w:r>
    </w:p>
    <w:p w14:paraId="63B53D88" w14:textId="77777777" w:rsidR="004A09F5" w:rsidRDefault="004A09F5">
      <w:pPr>
        <w:rPr>
          <w:rFonts w:hint="eastAsia"/>
        </w:rPr>
      </w:pPr>
    </w:p>
    <w:p w14:paraId="022ED4CF" w14:textId="77777777" w:rsidR="004A09F5" w:rsidRDefault="004A0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92DC1" w14:textId="77777777" w:rsidR="004A09F5" w:rsidRDefault="004A09F5">
      <w:pPr>
        <w:rPr>
          <w:rFonts w:hint="eastAsia"/>
        </w:rPr>
      </w:pPr>
      <w:r>
        <w:rPr>
          <w:rFonts w:hint="eastAsia"/>
        </w:rPr>
        <w:t>拼音的书写规则</w:t>
      </w:r>
    </w:p>
    <w:p w14:paraId="296BB649" w14:textId="77777777" w:rsidR="004A09F5" w:rsidRDefault="004A09F5">
      <w:pPr>
        <w:rPr>
          <w:rFonts w:hint="eastAsia"/>
        </w:rPr>
      </w:pPr>
      <w:r>
        <w:rPr>
          <w:rFonts w:hint="eastAsia"/>
        </w:rPr>
        <w:t>当书写拼音时，有一些基本规则需要遵守。声母与韵母之间的连接应该紧凑，没有空格。例如，“妈妈”写作“māma”。如果一个词组由多个音节组成，则音节之间要用空格隔开，像“中国”就写作“Zhōngguó”。再者，当遇到多音字时，应根据具体的语境选择正确的拼音。声调符号总是标在韵母上，如果是复韵母，则标记在主要元音之上。</w:t>
      </w:r>
    </w:p>
    <w:p w14:paraId="4AABBCA5" w14:textId="77777777" w:rsidR="004A09F5" w:rsidRDefault="004A09F5">
      <w:pPr>
        <w:rPr>
          <w:rFonts w:hint="eastAsia"/>
        </w:rPr>
      </w:pPr>
    </w:p>
    <w:p w14:paraId="39123B2B" w14:textId="77777777" w:rsidR="004A09F5" w:rsidRDefault="004A0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854D0" w14:textId="77777777" w:rsidR="004A09F5" w:rsidRDefault="004A09F5">
      <w:pPr>
        <w:rPr>
          <w:rFonts w:hint="eastAsia"/>
        </w:rPr>
      </w:pPr>
      <w:r>
        <w:rPr>
          <w:rFonts w:hint="eastAsia"/>
        </w:rPr>
        <w:t>特殊拼音的处理</w:t>
      </w:r>
    </w:p>
    <w:p w14:paraId="2EE71240" w14:textId="77777777" w:rsidR="004A09F5" w:rsidRDefault="004A09F5">
      <w:pPr>
        <w:rPr>
          <w:rFonts w:hint="eastAsia"/>
        </w:rPr>
      </w:pPr>
      <w:r>
        <w:rPr>
          <w:rFonts w:hint="eastAsia"/>
        </w:rPr>
        <w:t>某些拼音具有特殊的书写方式。比如，当韵母为i、u、ü且无声母时，会在前面加上y或w来代替无声的零声母。所以，“衣”写作“yī”，“屋”写作“wū”。ü在与j、q、x相拼时，两点会省略，如“居”写作“jū”。还有一点要注意的是，儿化音的表示方法是在相关音节后加“r”，例如“花儿”写作“huār”。这些细节都需要特别记忆。</w:t>
      </w:r>
    </w:p>
    <w:p w14:paraId="208C34D7" w14:textId="77777777" w:rsidR="004A09F5" w:rsidRDefault="004A09F5">
      <w:pPr>
        <w:rPr>
          <w:rFonts w:hint="eastAsia"/>
        </w:rPr>
      </w:pPr>
    </w:p>
    <w:p w14:paraId="04A3B837" w14:textId="77777777" w:rsidR="004A09F5" w:rsidRDefault="004A0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AA49B" w14:textId="77777777" w:rsidR="004A09F5" w:rsidRDefault="004A09F5">
      <w:pPr>
        <w:rPr>
          <w:rFonts w:hint="eastAsia"/>
        </w:rPr>
      </w:pPr>
      <w:r>
        <w:rPr>
          <w:rFonts w:hint="eastAsia"/>
        </w:rPr>
        <w:t>拼音教学的方法</w:t>
      </w:r>
    </w:p>
    <w:p w14:paraId="0B0184B9" w14:textId="77777777" w:rsidR="004A09F5" w:rsidRDefault="004A09F5">
      <w:pPr>
        <w:rPr>
          <w:rFonts w:hint="eastAsia"/>
        </w:rPr>
      </w:pPr>
      <w:r>
        <w:rPr>
          <w:rFonts w:hint="eastAsia"/>
        </w:rPr>
        <w:t>教授拼音时，教师可以通过多种方式进行。直观演示是一个有效的方法，利用口型图示或者视频来展示每个音的发音位置和方式。练习也是关键，通过反复朗读和书写，学生能够逐渐熟悉并掌握拼音。还可以采用游戏化的学习方式，比如拼音卡片配对、拼音接龙等，让学习过程变得更加有趣。使用多媒体资源如动画、音乐也能提高学生的兴趣和参与度。</w:t>
      </w:r>
    </w:p>
    <w:p w14:paraId="38A53E2F" w14:textId="77777777" w:rsidR="004A09F5" w:rsidRDefault="004A09F5">
      <w:pPr>
        <w:rPr>
          <w:rFonts w:hint="eastAsia"/>
        </w:rPr>
      </w:pPr>
    </w:p>
    <w:p w14:paraId="20917B80" w14:textId="77777777" w:rsidR="004A09F5" w:rsidRDefault="004A09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96090" w14:textId="77777777" w:rsidR="004A09F5" w:rsidRDefault="004A09F5">
      <w:pPr>
        <w:rPr>
          <w:rFonts w:hint="eastAsia"/>
        </w:rPr>
      </w:pPr>
      <w:r>
        <w:rPr>
          <w:rFonts w:hint="eastAsia"/>
        </w:rPr>
        <w:t>最后的总结</w:t>
      </w:r>
    </w:p>
    <w:p w14:paraId="20CE5626" w14:textId="77777777" w:rsidR="004A09F5" w:rsidRDefault="004A09F5">
      <w:pPr>
        <w:rPr>
          <w:rFonts w:hint="eastAsia"/>
        </w:rPr>
      </w:pPr>
      <w:r>
        <w:rPr>
          <w:rFonts w:hint="eastAsia"/>
        </w:rPr>
        <w:t>学习拼音是一个循序渐进的过程，它要求学习者不仅要记住声母、韵母和声调的基本组合，还要了解各种特殊情况下的书写规则。随着不断的实践和应用，人们将能够更加流利和准确地用拼音表达汉语词汇。无论是作为汉语学习者的入门指南，还是作为语言交流的桥梁，拼音都在不断地发挥着其不可替代的作用。</w:t>
      </w:r>
    </w:p>
    <w:p w14:paraId="6D57F1EC" w14:textId="77777777" w:rsidR="004A09F5" w:rsidRDefault="004A09F5">
      <w:pPr>
        <w:rPr>
          <w:rFonts w:hint="eastAsia"/>
        </w:rPr>
      </w:pPr>
    </w:p>
    <w:p w14:paraId="3B25DD6D" w14:textId="77777777" w:rsidR="004A09F5" w:rsidRDefault="004A0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354DC" w14:textId="61E8CDA3" w:rsidR="00314354" w:rsidRDefault="00314354"/>
    <w:sectPr w:rsidR="00314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54"/>
    <w:rsid w:val="00314354"/>
    <w:rsid w:val="004A09F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4F560-F2C5-4EDB-ADD1-91D17260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