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F52D" w14:textId="77777777" w:rsidR="005E04E8" w:rsidRDefault="005E04E8">
      <w:pPr>
        <w:rPr>
          <w:rFonts w:hint="eastAsia"/>
        </w:rPr>
      </w:pPr>
      <w:r>
        <w:rPr>
          <w:rFonts w:hint="eastAsia"/>
        </w:rPr>
        <w:t>教五子的拼音争议</w:t>
      </w:r>
    </w:p>
    <w:p w14:paraId="61A894F3" w14:textId="77777777" w:rsidR="005E04E8" w:rsidRDefault="005E04E8">
      <w:pPr>
        <w:rPr>
          <w:rFonts w:hint="eastAsia"/>
        </w:rPr>
      </w:pPr>
      <w:r>
        <w:rPr>
          <w:rFonts w:hint="eastAsia"/>
        </w:rPr>
        <w:t>在汉语教学与研究领域，"教五子"这一概念并不常见，它并不是一个标准的术语。然而，如果我们将“教五子”理解为一种比喻或象征性的表达，那么我们可以尝试探讨与其相关的拼音问题。这里，“教五子”可能指的是教育五个孩子，或者是某个特定文化背景下所指代的一组人或事物。为了更深入地分析这个话题，我们需要首先澄清一些基本的概念。</w:t>
      </w:r>
    </w:p>
    <w:p w14:paraId="5A5BDC52" w14:textId="77777777" w:rsidR="005E04E8" w:rsidRDefault="005E04E8">
      <w:pPr>
        <w:rPr>
          <w:rFonts w:hint="eastAsia"/>
        </w:rPr>
      </w:pPr>
    </w:p>
    <w:p w14:paraId="169CBE4F" w14:textId="77777777" w:rsidR="005E04E8" w:rsidRDefault="005E0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2EC7E" w14:textId="77777777" w:rsidR="005E04E8" w:rsidRDefault="005E04E8">
      <w:pPr>
        <w:rPr>
          <w:rFonts w:hint="eastAsia"/>
        </w:rPr>
      </w:pPr>
      <w:r>
        <w:rPr>
          <w:rFonts w:hint="eastAsia"/>
        </w:rPr>
        <w:t>拼音系统简介</w:t>
      </w:r>
    </w:p>
    <w:p w14:paraId="4A982727" w14:textId="77777777" w:rsidR="005E04E8" w:rsidRDefault="005E04E8">
      <w:pPr>
        <w:rPr>
          <w:rFonts w:hint="eastAsia"/>
        </w:rPr>
      </w:pPr>
      <w:r>
        <w:rPr>
          <w:rFonts w:hint="eastAsia"/>
        </w:rPr>
        <w:t>拼音是现代汉语普通话的音节符号系统，于1958年由中华人民共和国政府正式公布使用。它的设计旨在帮助学习者掌握汉字的发音规则，并促进汉语作为第二语言的教学。拼音由声母、韵母和声调组成，每个部分都有其独特的表示方法。声母位于音节开头，韵母构成音节的主要部分，而声调则通过不同的音高变化来区分意义。</w:t>
      </w:r>
    </w:p>
    <w:p w14:paraId="399903F7" w14:textId="77777777" w:rsidR="005E04E8" w:rsidRDefault="005E04E8">
      <w:pPr>
        <w:rPr>
          <w:rFonts w:hint="eastAsia"/>
        </w:rPr>
      </w:pPr>
    </w:p>
    <w:p w14:paraId="4DD8F432" w14:textId="77777777" w:rsidR="005E04E8" w:rsidRDefault="005E0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FA438" w14:textId="77777777" w:rsidR="005E04E8" w:rsidRDefault="005E04E8">
      <w:pPr>
        <w:rPr>
          <w:rFonts w:hint="eastAsia"/>
        </w:rPr>
      </w:pPr>
      <w:r>
        <w:rPr>
          <w:rFonts w:hint="eastAsia"/>
        </w:rPr>
        <w:t>拼音中的多音字现象</w:t>
      </w:r>
    </w:p>
    <w:p w14:paraId="5AC70180" w14:textId="77777777" w:rsidR="005E04E8" w:rsidRDefault="005E04E8">
      <w:pPr>
        <w:rPr>
          <w:rFonts w:hint="eastAsia"/>
        </w:rPr>
      </w:pPr>
      <w:r>
        <w:rPr>
          <w:rFonts w:hint="eastAsia"/>
        </w:rPr>
        <w:t>在讨论“教五子”的拼音时，我们不能忽略汉语中普遍存在的多音字现象。许多汉字根据上下文的不同可以有多个读音，这增加了拼音标注的复杂性。例如，“教”字就有两个主要读音：当它表示传授知识时读作jiào；而在某些地方方言或者特殊用法下，也可以读作jiāo。因此，在确定“教五子”的正确拼音之前，我们必须明确该词语的确切含义及使用情境。</w:t>
      </w:r>
    </w:p>
    <w:p w14:paraId="283448EB" w14:textId="77777777" w:rsidR="005E04E8" w:rsidRDefault="005E04E8">
      <w:pPr>
        <w:rPr>
          <w:rFonts w:hint="eastAsia"/>
        </w:rPr>
      </w:pPr>
    </w:p>
    <w:p w14:paraId="7BA55391" w14:textId="77777777" w:rsidR="005E04E8" w:rsidRDefault="005E0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AD569" w14:textId="77777777" w:rsidR="005E04E8" w:rsidRDefault="005E04E8">
      <w:pPr>
        <w:rPr>
          <w:rFonts w:hint="eastAsia"/>
        </w:rPr>
      </w:pPr>
      <w:r>
        <w:rPr>
          <w:rFonts w:hint="eastAsia"/>
        </w:rPr>
        <w:t>传统与现代的冲突</w:t>
      </w:r>
    </w:p>
    <w:p w14:paraId="44393DD3" w14:textId="77777777" w:rsidR="005E04E8" w:rsidRDefault="005E04E8">
      <w:pPr>
        <w:rPr>
          <w:rFonts w:hint="eastAsia"/>
        </w:rPr>
      </w:pPr>
      <w:r>
        <w:rPr>
          <w:rFonts w:hint="eastAsia"/>
        </w:rPr>
        <w:t>随着时代的变迁和社会的发展，一些传统的拼音规范可能会遇到挑战。对于“教五子”这样的非标准表达，不同地区、不同年龄段的人群可能存在不同的理解和使用习惯。老一辈的人或许更倾向于遵循旧有的发音规则，而年轻一代则可能接受更加简化的现代形式。这种差异不仅体现在个人喜好上，也反映在官方教材与民间口语之间的区别。</w:t>
      </w:r>
    </w:p>
    <w:p w14:paraId="68E63DE5" w14:textId="77777777" w:rsidR="005E04E8" w:rsidRDefault="005E04E8">
      <w:pPr>
        <w:rPr>
          <w:rFonts w:hint="eastAsia"/>
        </w:rPr>
      </w:pPr>
    </w:p>
    <w:p w14:paraId="574D3DF9" w14:textId="77777777" w:rsidR="005E04E8" w:rsidRDefault="005E0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3D063" w14:textId="77777777" w:rsidR="005E04E8" w:rsidRDefault="005E04E8">
      <w:pPr>
        <w:rPr>
          <w:rFonts w:hint="eastAsia"/>
        </w:rPr>
      </w:pPr>
      <w:r>
        <w:rPr>
          <w:rFonts w:hint="eastAsia"/>
        </w:rPr>
        <w:t>专家意见与学术探讨</w:t>
      </w:r>
    </w:p>
    <w:p w14:paraId="75E849B0" w14:textId="77777777" w:rsidR="005E04E8" w:rsidRDefault="005E04E8">
      <w:pPr>
        <w:rPr>
          <w:rFonts w:hint="eastAsia"/>
        </w:rPr>
      </w:pPr>
      <w:r>
        <w:rPr>
          <w:rFonts w:hint="eastAsia"/>
        </w:rPr>
        <w:lastRenderedPageBreak/>
        <w:t>针对“教五子”的拼音争议，学者们提出了各自的看法。一方面，语言学家强调保持现有拼音体系的稳定性，避免因个别词汇的变化而影响整个系统的连贯性；另一方面，也有观点认为应该与时俱进，根据实际使用的频率和广泛性调整相关规则。还有人建议通过调查研究收集更多关于此话题的数据，以便为决策提供科学依据。</w:t>
      </w:r>
    </w:p>
    <w:p w14:paraId="5A30F907" w14:textId="77777777" w:rsidR="005E04E8" w:rsidRDefault="005E04E8">
      <w:pPr>
        <w:rPr>
          <w:rFonts w:hint="eastAsia"/>
        </w:rPr>
      </w:pPr>
    </w:p>
    <w:p w14:paraId="3E949046" w14:textId="77777777" w:rsidR="005E04E8" w:rsidRDefault="005E0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F9484" w14:textId="77777777" w:rsidR="005E04E8" w:rsidRDefault="005E04E8">
      <w:pPr>
        <w:rPr>
          <w:rFonts w:hint="eastAsia"/>
        </w:rPr>
      </w:pPr>
      <w:r>
        <w:rPr>
          <w:rFonts w:hint="eastAsia"/>
        </w:rPr>
        <w:t>最后的总结</w:t>
      </w:r>
    </w:p>
    <w:p w14:paraId="0D1E86BC" w14:textId="77777777" w:rsidR="005E04E8" w:rsidRDefault="005E04E8">
      <w:pPr>
        <w:rPr>
          <w:rFonts w:hint="eastAsia"/>
        </w:rPr>
      </w:pPr>
      <w:r>
        <w:rPr>
          <w:rFonts w:hint="eastAsia"/>
        </w:rPr>
        <w:t>“教五子”的拼音争议体现了汉语拼音系统在面对非标准词汇时所面临的挑战。尽管目前尚无统一的答案，但通过深入了解拼音的基本原理、考虑多音字的影响、权衡传统与现代的需求以及参考专家的意见，我们可以更好地理解和处理这类问题。最终，无论选择哪种方式来标注“教五子”的拼音，都应以方便交流、易于理解为目标，同时尊重汉语语言文化的多样性与发展规律。</w:t>
      </w:r>
    </w:p>
    <w:p w14:paraId="5B10EA72" w14:textId="77777777" w:rsidR="005E04E8" w:rsidRDefault="005E04E8">
      <w:pPr>
        <w:rPr>
          <w:rFonts w:hint="eastAsia"/>
        </w:rPr>
      </w:pPr>
    </w:p>
    <w:p w14:paraId="3D34CC08" w14:textId="77777777" w:rsidR="005E04E8" w:rsidRDefault="005E0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CE80F" w14:textId="78D92386" w:rsidR="00BE6A94" w:rsidRDefault="00BE6A94"/>
    <w:sectPr w:rsidR="00BE6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94"/>
    <w:rsid w:val="005E04E8"/>
    <w:rsid w:val="00925FE3"/>
    <w:rsid w:val="00B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53427-7C26-454E-A5B2-CA10E83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