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55E87" w14:textId="77777777" w:rsidR="00590BC4" w:rsidRDefault="00590BC4">
      <w:pPr>
        <w:rPr>
          <w:rFonts w:hint="eastAsia"/>
        </w:rPr>
      </w:pPr>
      <w:r>
        <w:rPr>
          <w:rFonts w:hint="eastAsia"/>
        </w:rPr>
        <w:t>教五子名俱扬的拼音：jiào wǔ zǐ míng jù yáng</w:t>
      </w:r>
    </w:p>
    <w:p w14:paraId="2EF00437" w14:textId="77777777" w:rsidR="00590BC4" w:rsidRDefault="00590BC4">
      <w:pPr>
        <w:rPr>
          <w:rFonts w:hint="eastAsia"/>
        </w:rPr>
      </w:pPr>
      <w:r>
        <w:rPr>
          <w:rFonts w:hint="eastAsia"/>
        </w:rPr>
        <w:t>在中华文化的长河中，有许多家庭以良好的家风和教育著称，其中“教五子名俱扬”的故事尤为动人。这句话不仅是一句简单的描述，它背后蕴含着深厚的文化内涵和历史价值，体现了中国传统的家庭教育理念。通过讲述这个故事，我们可以更加深刻地理解古人对于子女教育的重视以及他们所追求的理想人格。</w:t>
      </w:r>
    </w:p>
    <w:p w14:paraId="1BD21289" w14:textId="77777777" w:rsidR="00590BC4" w:rsidRDefault="00590BC4">
      <w:pPr>
        <w:rPr>
          <w:rFonts w:hint="eastAsia"/>
        </w:rPr>
      </w:pPr>
    </w:p>
    <w:p w14:paraId="41C8D7B2" w14:textId="77777777" w:rsidR="00590BC4" w:rsidRDefault="00590BC4">
      <w:pPr>
        <w:rPr>
          <w:rFonts w:hint="eastAsia"/>
        </w:rPr>
      </w:pPr>
      <w:r>
        <w:rPr>
          <w:rFonts w:hint="eastAsia"/>
        </w:rPr>
        <w:t xml:space="preserve"> </w:t>
      </w:r>
    </w:p>
    <w:p w14:paraId="2F3E4758" w14:textId="77777777" w:rsidR="00590BC4" w:rsidRDefault="00590BC4">
      <w:pPr>
        <w:rPr>
          <w:rFonts w:hint="eastAsia"/>
        </w:rPr>
      </w:pPr>
      <w:r>
        <w:rPr>
          <w:rFonts w:hint="eastAsia"/>
        </w:rPr>
        <w:t>古人的智慧：重视品德与才学并重</w:t>
      </w:r>
    </w:p>
    <w:p w14:paraId="07217676" w14:textId="77777777" w:rsidR="00590BC4" w:rsidRDefault="00590BC4">
      <w:pPr>
        <w:rPr>
          <w:rFonts w:hint="eastAsia"/>
        </w:rPr>
      </w:pPr>
      <w:r>
        <w:rPr>
          <w:rFonts w:hint="eastAsia"/>
        </w:rPr>
        <w:t>“教五子名俱扬”中的“教”，指的是教育、教导的意思；“五子”是指五个儿子；而“名俱扬”则表示他们的名声都得以传播。这不仅仅是一个家庭的故事，更是一种理想的体现——希望每一个孩子都能够成为有德行、有能力的人，并且能够在社会上获得认可。从这里可以看出，在古代中国，父母们非常注重对孩子的全面培养，既包括知识技能的学习，也涵盖了道德品质的塑造。这种教育观念至今仍然具有重要的现实意义。</w:t>
      </w:r>
    </w:p>
    <w:p w14:paraId="4FEDB7D0" w14:textId="77777777" w:rsidR="00590BC4" w:rsidRDefault="00590BC4">
      <w:pPr>
        <w:rPr>
          <w:rFonts w:hint="eastAsia"/>
        </w:rPr>
      </w:pPr>
    </w:p>
    <w:p w14:paraId="4C950CBB" w14:textId="77777777" w:rsidR="00590BC4" w:rsidRDefault="00590BC4">
      <w:pPr>
        <w:rPr>
          <w:rFonts w:hint="eastAsia"/>
        </w:rPr>
      </w:pPr>
      <w:r>
        <w:rPr>
          <w:rFonts w:hint="eastAsia"/>
        </w:rPr>
        <w:t xml:space="preserve"> </w:t>
      </w:r>
    </w:p>
    <w:p w14:paraId="2706035D" w14:textId="77777777" w:rsidR="00590BC4" w:rsidRDefault="00590BC4">
      <w:pPr>
        <w:rPr>
          <w:rFonts w:hint="eastAsia"/>
        </w:rPr>
      </w:pPr>
      <w:r>
        <w:rPr>
          <w:rFonts w:hint="eastAsia"/>
        </w:rPr>
        <w:t>传承千年的家训</w:t>
      </w:r>
    </w:p>
    <w:p w14:paraId="1EB3B468" w14:textId="77777777" w:rsidR="00590BC4" w:rsidRDefault="00590BC4">
      <w:pPr>
        <w:rPr>
          <w:rFonts w:hint="eastAsia"/>
        </w:rPr>
      </w:pPr>
      <w:r>
        <w:rPr>
          <w:rFonts w:hint="eastAsia"/>
        </w:rPr>
        <w:t>在中国历史上，“教五子名俱扬”的故事被广为传颂。根据记载，东汉时期的杨震就是这样一个典范式的父亲。他共有五个儿子，分别是杨秉、杨赐、杨彪、杨奇和杨修（注：这里的杨修为另一名人）。杨震以其严谨的治学态度和高尚的人格魅力影响着孩子们的成长。他对孩子们的要求十分严格，强调要勤奋好学、诚实守信、乐于助人等美德。正是由于这样的家庭教育，使得他的五个儿子后来都在各自的领域取得了卓越成就，成为了当时社会上的知名人士。</w:t>
      </w:r>
    </w:p>
    <w:p w14:paraId="3B29A366" w14:textId="77777777" w:rsidR="00590BC4" w:rsidRDefault="00590BC4">
      <w:pPr>
        <w:rPr>
          <w:rFonts w:hint="eastAsia"/>
        </w:rPr>
      </w:pPr>
    </w:p>
    <w:p w14:paraId="6D704F66" w14:textId="77777777" w:rsidR="00590BC4" w:rsidRDefault="00590BC4">
      <w:pPr>
        <w:rPr>
          <w:rFonts w:hint="eastAsia"/>
        </w:rPr>
      </w:pPr>
      <w:r>
        <w:rPr>
          <w:rFonts w:hint="eastAsia"/>
        </w:rPr>
        <w:t xml:space="preserve"> </w:t>
      </w:r>
    </w:p>
    <w:p w14:paraId="6D0DE03E" w14:textId="77777777" w:rsidR="00590BC4" w:rsidRDefault="00590BC4">
      <w:pPr>
        <w:rPr>
          <w:rFonts w:hint="eastAsia"/>
        </w:rPr>
      </w:pPr>
      <w:r>
        <w:rPr>
          <w:rFonts w:hint="eastAsia"/>
        </w:rPr>
        <w:t>教育方式：言传身教的力量</w:t>
      </w:r>
    </w:p>
    <w:p w14:paraId="012E5372" w14:textId="77777777" w:rsidR="00590BC4" w:rsidRDefault="00590BC4">
      <w:pPr>
        <w:rPr>
          <w:rFonts w:hint="eastAsia"/>
        </w:rPr>
      </w:pPr>
      <w:r>
        <w:rPr>
          <w:rFonts w:hint="eastAsia"/>
        </w:rPr>
        <w:t>杨震认为，作为家长不仅要口头传授知识和道理，更重要的是要以自己的行为来影响孩子。因此，在日常生活中，他总是身体力行地践行自己所倡导的价值观。例如，面对利益诱惑时保持清廉正直；对待他人真诚友善；遇到困难时不退缩而是勇往直前等等。这些举动深深地感染了身边的每一个人，尤其是他的孩子们。在这种环境下成长起来的孩子们自然会受到正面的影响，逐渐形成正确的世界观、人生观和价值观。这也是为什么杨震能够成功地将五个儿子培养成才的原因之一。</w:t>
      </w:r>
    </w:p>
    <w:p w14:paraId="6EDB098D" w14:textId="77777777" w:rsidR="00590BC4" w:rsidRDefault="00590BC4">
      <w:pPr>
        <w:rPr>
          <w:rFonts w:hint="eastAsia"/>
        </w:rPr>
      </w:pPr>
    </w:p>
    <w:p w14:paraId="7A454097" w14:textId="77777777" w:rsidR="00590BC4" w:rsidRDefault="00590BC4">
      <w:pPr>
        <w:rPr>
          <w:rFonts w:hint="eastAsia"/>
        </w:rPr>
      </w:pPr>
      <w:r>
        <w:rPr>
          <w:rFonts w:hint="eastAsia"/>
        </w:rPr>
        <w:t xml:space="preserve"> </w:t>
      </w:r>
    </w:p>
    <w:p w14:paraId="21606FF4" w14:textId="77777777" w:rsidR="00590BC4" w:rsidRDefault="00590BC4">
      <w:pPr>
        <w:rPr>
          <w:rFonts w:hint="eastAsia"/>
        </w:rPr>
      </w:pPr>
      <w:r>
        <w:rPr>
          <w:rFonts w:hint="eastAsia"/>
        </w:rPr>
        <w:t>现代启示：构建和谐家庭的重要性</w:t>
      </w:r>
    </w:p>
    <w:p w14:paraId="6D21C58D" w14:textId="77777777" w:rsidR="00590BC4" w:rsidRDefault="00590BC4">
      <w:pPr>
        <w:rPr>
          <w:rFonts w:hint="eastAsia"/>
        </w:rPr>
      </w:pPr>
      <w:r>
        <w:rPr>
          <w:rFonts w:hint="eastAsia"/>
        </w:rPr>
        <w:t>今天当我们回顾这段历史时，“教五子名俱扬”的故事依然给我们带来了许多思考。在一个和谐美满的家庭环境中，父母是孩子的第一任老师，他们的一言一行都会对孩子产生深远的影响。为了让孩子健康成长，我们需要营造一个充满爱与关怀的家庭氛围，同时也要注重自身修养的提升，做到言行一致、表里如一。只有这样，我们才能真正实现“教五子名俱扬”的美好愿景，让每一个孩子都能在未来的人生道路上绽放光彩。</w:t>
      </w:r>
    </w:p>
    <w:p w14:paraId="1D21F698" w14:textId="77777777" w:rsidR="00590BC4" w:rsidRDefault="00590BC4">
      <w:pPr>
        <w:rPr>
          <w:rFonts w:hint="eastAsia"/>
        </w:rPr>
      </w:pPr>
    </w:p>
    <w:p w14:paraId="380D0F39" w14:textId="77777777" w:rsidR="00590BC4" w:rsidRDefault="00590BC4">
      <w:pPr>
        <w:rPr>
          <w:rFonts w:hint="eastAsia"/>
        </w:rPr>
      </w:pPr>
      <w:r>
        <w:rPr>
          <w:rFonts w:hint="eastAsia"/>
        </w:rPr>
        <w:t>本文是由每日作文网(2345lzwz.com)为大家创作</w:t>
      </w:r>
    </w:p>
    <w:p w14:paraId="6D0C5D03" w14:textId="3AFDDCD1" w:rsidR="00310A5B" w:rsidRDefault="00310A5B"/>
    <w:sectPr w:rsidR="00310A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A5B"/>
    <w:rsid w:val="00310A5B"/>
    <w:rsid w:val="00590BC4"/>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72C595-CF29-45C2-8987-263E68FEF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0A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0A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0A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0A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0A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0A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0A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0A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0A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0A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0A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0A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0A5B"/>
    <w:rPr>
      <w:rFonts w:cstheme="majorBidi"/>
      <w:color w:val="2F5496" w:themeColor="accent1" w:themeShade="BF"/>
      <w:sz w:val="28"/>
      <w:szCs w:val="28"/>
    </w:rPr>
  </w:style>
  <w:style w:type="character" w:customStyle="1" w:styleId="50">
    <w:name w:val="标题 5 字符"/>
    <w:basedOn w:val="a0"/>
    <w:link w:val="5"/>
    <w:uiPriority w:val="9"/>
    <w:semiHidden/>
    <w:rsid w:val="00310A5B"/>
    <w:rPr>
      <w:rFonts w:cstheme="majorBidi"/>
      <w:color w:val="2F5496" w:themeColor="accent1" w:themeShade="BF"/>
      <w:sz w:val="24"/>
    </w:rPr>
  </w:style>
  <w:style w:type="character" w:customStyle="1" w:styleId="60">
    <w:name w:val="标题 6 字符"/>
    <w:basedOn w:val="a0"/>
    <w:link w:val="6"/>
    <w:uiPriority w:val="9"/>
    <w:semiHidden/>
    <w:rsid w:val="00310A5B"/>
    <w:rPr>
      <w:rFonts w:cstheme="majorBidi"/>
      <w:b/>
      <w:bCs/>
      <w:color w:val="2F5496" w:themeColor="accent1" w:themeShade="BF"/>
    </w:rPr>
  </w:style>
  <w:style w:type="character" w:customStyle="1" w:styleId="70">
    <w:name w:val="标题 7 字符"/>
    <w:basedOn w:val="a0"/>
    <w:link w:val="7"/>
    <w:uiPriority w:val="9"/>
    <w:semiHidden/>
    <w:rsid w:val="00310A5B"/>
    <w:rPr>
      <w:rFonts w:cstheme="majorBidi"/>
      <w:b/>
      <w:bCs/>
      <w:color w:val="595959" w:themeColor="text1" w:themeTint="A6"/>
    </w:rPr>
  </w:style>
  <w:style w:type="character" w:customStyle="1" w:styleId="80">
    <w:name w:val="标题 8 字符"/>
    <w:basedOn w:val="a0"/>
    <w:link w:val="8"/>
    <w:uiPriority w:val="9"/>
    <w:semiHidden/>
    <w:rsid w:val="00310A5B"/>
    <w:rPr>
      <w:rFonts w:cstheme="majorBidi"/>
      <w:color w:val="595959" w:themeColor="text1" w:themeTint="A6"/>
    </w:rPr>
  </w:style>
  <w:style w:type="character" w:customStyle="1" w:styleId="90">
    <w:name w:val="标题 9 字符"/>
    <w:basedOn w:val="a0"/>
    <w:link w:val="9"/>
    <w:uiPriority w:val="9"/>
    <w:semiHidden/>
    <w:rsid w:val="00310A5B"/>
    <w:rPr>
      <w:rFonts w:eastAsiaTheme="majorEastAsia" w:cstheme="majorBidi"/>
      <w:color w:val="595959" w:themeColor="text1" w:themeTint="A6"/>
    </w:rPr>
  </w:style>
  <w:style w:type="paragraph" w:styleId="a3">
    <w:name w:val="Title"/>
    <w:basedOn w:val="a"/>
    <w:next w:val="a"/>
    <w:link w:val="a4"/>
    <w:uiPriority w:val="10"/>
    <w:qFormat/>
    <w:rsid w:val="00310A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0A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0A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0A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0A5B"/>
    <w:pPr>
      <w:spacing w:before="160"/>
      <w:jc w:val="center"/>
    </w:pPr>
    <w:rPr>
      <w:i/>
      <w:iCs/>
      <w:color w:val="404040" w:themeColor="text1" w:themeTint="BF"/>
    </w:rPr>
  </w:style>
  <w:style w:type="character" w:customStyle="1" w:styleId="a8">
    <w:name w:val="引用 字符"/>
    <w:basedOn w:val="a0"/>
    <w:link w:val="a7"/>
    <w:uiPriority w:val="29"/>
    <w:rsid w:val="00310A5B"/>
    <w:rPr>
      <w:i/>
      <w:iCs/>
      <w:color w:val="404040" w:themeColor="text1" w:themeTint="BF"/>
    </w:rPr>
  </w:style>
  <w:style w:type="paragraph" w:styleId="a9">
    <w:name w:val="List Paragraph"/>
    <w:basedOn w:val="a"/>
    <w:uiPriority w:val="34"/>
    <w:qFormat/>
    <w:rsid w:val="00310A5B"/>
    <w:pPr>
      <w:ind w:left="720"/>
      <w:contextualSpacing/>
    </w:pPr>
  </w:style>
  <w:style w:type="character" w:styleId="aa">
    <w:name w:val="Intense Emphasis"/>
    <w:basedOn w:val="a0"/>
    <w:uiPriority w:val="21"/>
    <w:qFormat/>
    <w:rsid w:val="00310A5B"/>
    <w:rPr>
      <w:i/>
      <w:iCs/>
      <w:color w:val="2F5496" w:themeColor="accent1" w:themeShade="BF"/>
    </w:rPr>
  </w:style>
  <w:style w:type="paragraph" w:styleId="ab">
    <w:name w:val="Intense Quote"/>
    <w:basedOn w:val="a"/>
    <w:next w:val="a"/>
    <w:link w:val="ac"/>
    <w:uiPriority w:val="30"/>
    <w:qFormat/>
    <w:rsid w:val="00310A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0A5B"/>
    <w:rPr>
      <w:i/>
      <w:iCs/>
      <w:color w:val="2F5496" w:themeColor="accent1" w:themeShade="BF"/>
    </w:rPr>
  </w:style>
  <w:style w:type="character" w:styleId="ad">
    <w:name w:val="Intense Reference"/>
    <w:basedOn w:val="a0"/>
    <w:uiPriority w:val="32"/>
    <w:qFormat/>
    <w:rsid w:val="00310A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2025-05-21T02:45:00Z</dcterms:created>
  <dcterms:modified xsi:type="dcterms:W3CDTF">2025-05-21T02:45:00Z</dcterms:modified>
</cp:coreProperties>
</file>