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5903D" w14:textId="77777777" w:rsidR="008F0AA3" w:rsidRDefault="008F0AA3">
      <w:pPr>
        <w:rPr>
          <w:rFonts w:hint="eastAsia"/>
        </w:rPr>
      </w:pPr>
      <w:r>
        <w:rPr>
          <w:rFonts w:hint="eastAsia"/>
        </w:rPr>
        <w:t>救的拼音字母：jiù</w:t>
      </w:r>
    </w:p>
    <w:p w14:paraId="610ABCF0" w14:textId="77777777" w:rsidR="008F0AA3" w:rsidRDefault="008F0AA3">
      <w:pPr>
        <w:rPr>
          <w:rFonts w:hint="eastAsia"/>
        </w:rPr>
      </w:pPr>
      <w:r>
        <w:rPr>
          <w:rFonts w:hint="eastAsia"/>
        </w:rPr>
        <w:t xml:space="preserve"> </w:t>
      </w:r>
    </w:p>
    <w:p w14:paraId="1D76A24E" w14:textId="77777777" w:rsidR="008F0AA3" w:rsidRDefault="008F0AA3">
      <w:pPr>
        <w:rPr>
          <w:rFonts w:hint="eastAsia"/>
        </w:rPr>
      </w:pPr>
      <w:r>
        <w:rPr>
          <w:rFonts w:hint="eastAsia"/>
        </w:rPr>
        <w:t>在汉语拼音系统中，“救”的拼音是“jiù”。这个字的发音包含了两个主要部分：“j”和“iù”。“j”是一个声母，发音时舌尖轻触上门齿背，同时气流从舌面和硬腭之间的狭窄空间挤出，产生轻微摩擦。接下来，“iù”是一个复合韵母，由介音“i”和韵腹“u”组成，在实际发音中，“u”要发成一个接近“ou”的音，最终形成整个音节。拼音系统对于学习汉字的发音规则、普通话的标准化以及汉语作为外语的教学都起到了至关重要的作用。</w:t>
      </w:r>
    </w:p>
    <w:p w14:paraId="26EF2C72" w14:textId="77777777" w:rsidR="008F0AA3" w:rsidRDefault="008F0AA3">
      <w:pPr>
        <w:rPr>
          <w:rFonts w:hint="eastAsia"/>
        </w:rPr>
      </w:pPr>
    </w:p>
    <w:p w14:paraId="5AD0A6AB" w14:textId="77777777" w:rsidR="008F0AA3" w:rsidRDefault="008F0AA3">
      <w:pPr>
        <w:rPr>
          <w:rFonts w:hint="eastAsia"/>
        </w:rPr>
      </w:pPr>
      <w:r>
        <w:rPr>
          <w:rFonts w:hint="eastAsia"/>
        </w:rPr>
        <w:t xml:space="preserve"> </w:t>
      </w:r>
    </w:p>
    <w:p w14:paraId="653F0376" w14:textId="77777777" w:rsidR="008F0AA3" w:rsidRDefault="008F0AA3">
      <w:pPr>
        <w:rPr>
          <w:rFonts w:hint="eastAsia"/>
        </w:rPr>
      </w:pPr>
      <w:r>
        <w:rPr>
          <w:rFonts w:hint="eastAsia"/>
        </w:rPr>
        <w:t>救的含义与应用</w:t>
      </w:r>
    </w:p>
    <w:p w14:paraId="41E588F9" w14:textId="77777777" w:rsidR="008F0AA3" w:rsidRDefault="008F0AA3">
      <w:pPr>
        <w:rPr>
          <w:rFonts w:hint="eastAsia"/>
        </w:rPr>
      </w:pPr>
      <w:r>
        <w:rPr>
          <w:rFonts w:hint="eastAsia"/>
        </w:rPr>
        <w:t xml:space="preserve"> </w:t>
      </w:r>
    </w:p>
    <w:p w14:paraId="35073073" w14:textId="77777777" w:rsidR="008F0AA3" w:rsidRDefault="008F0AA3">
      <w:pPr>
        <w:rPr>
          <w:rFonts w:hint="eastAsia"/>
        </w:rPr>
      </w:pPr>
      <w:r>
        <w:rPr>
          <w:rFonts w:hint="eastAsia"/>
        </w:rPr>
        <w:t>“救”这个字在中文里有着丰富的语义，最普遍的意思是指救助或援救，即当他人处于危难之时伸出援手的行为。例如，在火灾现场，消防员会冒着生命危险去救人；在海难发生时，海岸警卫队会迅速出动进行搜救工作。“救”还可以用于表示挽救，比如挽救一个即将倒闭的企业或者拯救一段濒临破裂的关系。在宗教语境下，“救”也常常用来表达灵魂得救的概念。在日常生活中，我们也会用到“急救”，指的是紧急情况下为伤病者提供的初步医疗处理。</w:t>
      </w:r>
    </w:p>
    <w:p w14:paraId="2E3EE4D2" w14:textId="77777777" w:rsidR="008F0AA3" w:rsidRDefault="008F0AA3">
      <w:pPr>
        <w:rPr>
          <w:rFonts w:hint="eastAsia"/>
        </w:rPr>
      </w:pPr>
    </w:p>
    <w:p w14:paraId="66016932" w14:textId="77777777" w:rsidR="008F0AA3" w:rsidRDefault="008F0AA3">
      <w:pPr>
        <w:rPr>
          <w:rFonts w:hint="eastAsia"/>
        </w:rPr>
      </w:pPr>
      <w:r>
        <w:rPr>
          <w:rFonts w:hint="eastAsia"/>
        </w:rPr>
        <w:t xml:space="preserve"> </w:t>
      </w:r>
    </w:p>
    <w:p w14:paraId="723ABD57" w14:textId="77777777" w:rsidR="008F0AA3" w:rsidRDefault="008F0AA3">
      <w:pPr>
        <w:rPr>
          <w:rFonts w:hint="eastAsia"/>
        </w:rPr>
      </w:pPr>
      <w:r>
        <w:rPr>
          <w:rFonts w:hint="eastAsia"/>
        </w:rPr>
        <w:t>救的文化象征</w:t>
      </w:r>
    </w:p>
    <w:p w14:paraId="5DD2ECA8" w14:textId="77777777" w:rsidR="008F0AA3" w:rsidRDefault="008F0AA3">
      <w:pPr>
        <w:rPr>
          <w:rFonts w:hint="eastAsia"/>
        </w:rPr>
      </w:pPr>
      <w:r>
        <w:rPr>
          <w:rFonts w:hint="eastAsia"/>
        </w:rPr>
        <w:t xml:space="preserve"> </w:t>
      </w:r>
    </w:p>
    <w:p w14:paraId="60058840" w14:textId="77777777" w:rsidR="008F0AA3" w:rsidRDefault="008F0AA3">
      <w:pPr>
        <w:rPr>
          <w:rFonts w:hint="eastAsia"/>
        </w:rPr>
      </w:pPr>
      <w:r>
        <w:rPr>
          <w:rFonts w:hint="eastAsia"/>
        </w:rPr>
        <w:t>在中国文化中，“救”不仅仅是一个简单的动词，它还承载着深刻的社会价值观和道德观念。自古以来，中国文化就强调仁爱、互助和牺牲精神，而“救”正是这些美德的具体体现之一。许多古代故事和传说都围绕着英雄人物如何舍己为人、解救他人的主题展开。这种救世济人的思想不仅影响了中国的文学艺术创作，也在一定程度上塑造了中国人的民族性格和社会行为模式。现代社会中，“救”依然保持着其积极正面的意义，成为人们心中正义和善良的象征。</w:t>
      </w:r>
    </w:p>
    <w:p w14:paraId="3A4CA70D" w14:textId="77777777" w:rsidR="008F0AA3" w:rsidRDefault="008F0AA3">
      <w:pPr>
        <w:rPr>
          <w:rFonts w:hint="eastAsia"/>
        </w:rPr>
      </w:pPr>
    </w:p>
    <w:p w14:paraId="1897FD3D" w14:textId="77777777" w:rsidR="008F0AA3" w:rsidRDefault="008F0AA3">
      <w:pPr>
        <w:rPr>
          <w:rFonts w:hint="eastAsia"/>
        </w:rPr>
      </w:pPr>
      <w:r>
        <w:rPr>
          <w:rFonts w:hint="eastAsia"/>
        </w:rPr>
        <w:t xml:space="preserve"> </w:t>
      </w:r>
    </w:p>
    <w:p w14:paraId="7762274A" w14:textId="77777777" w:rsidR="008F0AA3" w:rsidRDefault="008F0AA3">
      <w:pPr>
        <w:rPr>
          <w:rFonts w:hint="eastAsia"/>
        </w:rPr>
      </w:pPr>
      <w:r>
        <w:rPr>
          <w:rFonts w:hint="eastAsia"/>
        </w:rPr>
        <w:t>救的衍生词汇</w:t>
      </w:r>
    </w:p>
    <w:p w14:paraId="51EAF99A" w14:textId="77777777" w:rsidR="008F0AA3" w:rsidRDefault="008F0AA3">
      <w:pPr>
        <w:rPr>
          <w:rFonts w:hint="eastAsia"/>
        </w:rPr>
      </w:pPr>
      <w:r>
        <w:rPr>
          <w:rFonts w:hint="eastAsia"/>
        </w:rPr>
        <w:t xml:space="preserve"> </w:t>
      </w:r>
    </w:p>
    <w:p w14:paraId="271E7E20" w14:textId="77777777" w:rsidR="008F0AA3" w:rsidRDefault="008F0AA3">
      <w:pPr>
        <w:rPr>
          <w:rFonts w:hint="eastAsia"/>
        </w:rPr>
      </w:pPr>
      <w:r>
        <w:rPr>
          <w:rFonts w:hint="eastAsia"/>
        </w:rPr>
        <w:t>基于“救”字的基本含义，汉语中发展出了许多与之相关的词汇。比如“救援”，指的是一支专业的队伍或组织为了应对突发事件而实施的帮助行动；“救护”则更多地涉及到医学领域，特指对受伤或生病的人进行及时有效的治疗；“救命”一词往往带有强烈的感情色彩，表达了人在绝境中的求生欲望；还有“自救”，意指个人在面临困难时不依赖外界援助而是依靠自身力量解决问题的能力。这些词汇反映了“救”在不同情境下的应用范围及其重要性。</w:t>
      </w:r>
    </w:p>
    <w:p w14:paraId="493C1A14" w14:textId="77777777" w:rsidR="008F0AA3" w:rsidRDefault="008F0AA3">
      <w:pPr>
        <w:rPr>
          <w:rFonts w:hint="eastAsia"/>
        </w:rPr>
      </w:pPr>
    </w:p>
    <w:p w14:paraId="0DF56D4C" w14:textId="77777777" w:rsidR="008F0AA3" w:rsidRDefault="008F0AA3">
      <w:pPr>
        <w:rPr>
          <w:rFonts w:hint="eastAsia"/>
        </w:rPr>
      </w:pPr>
      <w:r>
        <w:rPr>
          <w:rFonts w:hint="eastAsia"/>
        </w:rPr>
        <w:t xml:space="preserve"> </w:t>
      </w:r>
    </w:p>
    <w:p w14:paraId="002110C6" w14:textId="77777777" w:rsidR="008F0AA3" w:rsidRDefault="008F0AA3">
      <w:pPr>
        <w:rPr>
          <w:rFonts w:hint="eastAsia"/>
        </w:rPr>
      </w:pPr>
      <w:r>
        <w:rPr>
          <w:rFonts w:hint="eastAsia"/>
        </w:rPr>
        <w:t>最后的总结</w:t>
      </w:r>
    </w:p>
    <w:p w14:paraId="33E2572A" w14:textId="77777777" w:rsidR="008F0AA3" w:rsidRDefault="008F0AA3">
      <w:pPr>
        <w:rPr>
          <w:rFonts w:hint="eastAsia"/>
        </w:rPr>
      </w:pPr>
      <w:r>
        <w:rPr>
          <w:rFonts w:hint="eastAsia"/>
        </w:rPr>
        <w:t xml:space="preserve"> </w:t>
      </w:r>
    </w:p>
    <w:p w14:paraId="5B6E9F30" w14:textId="77777777" w:rsidR="008F0AA3" w:rsidRDefault="008F0AA3">
      <w:pPr>
        <w:rPr>
          <w:rFonts w:hint="eastAsia"/>
        </w:rPr>
      </w:pPr>
      <w:r>
        <w:rPr>
          <w:rFonts w:hint="eastAsia"/>
        </w:rPr>
        <w:t>“救”作为一个汉字，不仅是语言交流中的基本单位，更蕴含着深厚的文化内涵和社会价值。通过了解“救”的拼音、含义、文化象征及其衍生词汇，我们可以更好地理解这个字所代表的精神品质，并将之传承发扬下去。无论是在日常生活还是在专业领域，“救”的概念都在提醒着我们要珍惜生命、关爱他人，共同构建和谐美好的社会环境。</w:t>
      </w:r>
    </w:p>
    <w:p w14:paraId="03F6EC2C" w14:textId="77777777" w:rsidR="008F0AA3" w:rsidRDefault="008F0AA3">
      <w:pPr>
        <w:rPr>
          <w:rFonts w:hint="eastAsia"/>
        </w:rPr>
      </w:pPr>
    </w:p>
    <w:p w14:paraId="4B528C0E" w14:textId="77777777" w:rsidR="008F0AA3" w:rsidRDefault="008F0AA3">
      <w:pPr>
        <w:rPr>
          <w:rFonts w:hint="eastAsia"/>
        </w:rPr>
      </w:pPr>
      <w:r>
        <w:rPr>
          <w:rFonts w:hint="eastAsia"/>
        </w:rPr>
        <w:t>本文是由每日作文网(2345lzwz.com)为大家创作</w:t>
      </w:r>
    </w:p>
    <w:p w14:paraId="56AE44BD" w14:textId="32CF0729" w:rsidR="00585CEE" w:rsidRDefault="00585CEE"/>
    <w:sectPr w:rsidR="00585C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EE"/>
    <w:rsid w:val="00345327"/>
    <w:rsid w:val="00585CEE"/>
    <w:rsid w:val="008F0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EE331B-F3F3-40B9-B567-1634738C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5C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5C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5C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5C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5C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5C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5C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5C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5C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5C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5C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5C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5CEE"/>
    <w:rPr>
      <w:rFonts w:cstheme="majorBidi"/>
      <w:color w:val="2F5496" w:themeColor="accent1" w:themeShade="BF"/>
      <w:sz w:val="28"/>
      <w:szCs w:val="28"/>
    </w:rPr>
  </w:style>
  <w:style w:type="character" w:customStyle="1" w:styleId="50">
    <w:name w:val="标题 5 字符"/>
    <w:basedOn w:val="a0"/>
    <w:link w:val="5"/>
    <w:uiPriority w:val="9"/>
    <w:semiHidden/>
    <w:rsid w:val="00585CEE"/>
    <w:rPr>
      <w:rFonts w:cstheme="majorBidi"/>
      <w:color w:val="2F5496" w:themeColor="accent1" w:themeShade="BF"/>
      <w:sz w:val="24"/>
    </w:rPr>
  </w:style>
  <w:style w:type="character" w:customStyle="1" w:styleId="60">
    <w:name w:val="标题 6 字符"/>
    <w:basedOn w:val="a0"/>
    <w:link w:val="6"/>
    <w:uiPriority w:val="9"/>
    <w:semiHidden/>
    <w:rsid w:val="00585CEE"/>
    <w:rPr>
      <w:rFonts w:cstheme="majorBidi"/>
      <w:b/>
      <w:bCs/>
      <w:color w:val="2F5496" w:themeColor="accent1" w:themeShade="BF"/>
    </w:rPr>
  </w:style>
  <w:style w:type="character" w:customStyle="1" w:styleId="70">
    <w:name w:val="标题 7 字符"/>
    <w:basedOn w:val="a0"/>
    <w:link w:val="7"/>
    <w:uiPriority w:val="9"/>
    <w:semiHidden/>
    <w:rsid w:val="00585CEE"/>
    <w:rPr>
      <w:rFonts w:cstheme="majorBidi"/>
      <w:b/>
      <w:bCs/>
      <w:color w:val="595959" w:themeColor="text1" w:themeTint="A6"/>
    </w:rPr>
  </w:style>
  <w:style w:type="character" w:customStyle="1" w:styleId="80">
    <w:name w:val="标题 8 字符"/>
    <w:basedOn w:val="a0"/>
    <w:link w:val="8"/>
    <w:uiPriority w:val="9"/>
    <w:semiHidden/>
    <w:rsid w:val="00585CEE"/>
    <w:rPr>
      <w:rFonts w:cstheme="majorBidi"/>
      <w:color w:val="595959" w:themeColor="text1" w:themeTint="A6"/>
    </w:rPr>
  </w:style>
  <w:style w:type="character" w:customStyle="1" w:styleId="90">
    <w:name w:val="标题 9 字符"/>
    <w:basedOn w:val="a0"/>
    <w:link w:val="9"/>
    <w:uiPriority w:val="9"/>
    <w:semiHidden/>
    <w:rsid w:val="00585CEE"/>
    <w:rPr>
      <w:rFonts w:eastAsiaTheme="majorEastAsia" w:cstheme="majorBidi"/>
      <w:color w:val="595959" w:themeColor="text1" w:themeTint="A6"/>
    </w:rPr>
  </w:style>
  <w:style w:type="paragraph" w:styleId="a3">
    <w:name w:val="Title"/>
    <w:basedOn w:val="a"/>
    <w:next w:val="a"/>
    <w:link w:val="a4"/>
    <w:uiPriority w:val="10"/>
    <w:qFormat/>
    <w:rsid w:val="00585C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5C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C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5C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5CEE"/>
    <w:pPr>
      <w:spacing w:before="160"/>
      <w:jc w:val="center"/>
    </w:pPr>
    <w:rPr>
      <w:i/>
      <w:iCs/>
      <w:color w:val="404040" w:themeColor="text1" w:themeTint="BF"/>
    </w:rPr>
  </w:style>
  <w:style w:type="character" w:customStyle="1" w:styleId="a8">
    <w:name w:val="引用 字符"/>
    <w:basedOn w:val="a0"/>
    <w:link w:val="a7"/>
    <w:uiPriority w:val="29"/>
    <w:rsid w:val="00585CEE"/>
    <w:rPr>
      <w:i/>
      <w:iCs/>
      <w:color w:val="404040" w:themeColor="text1" w:themeTint="BF"/>
    </w:rPr>
  </w:style>
  <w:style w:type="paragraph" w:styleId="a9">
    <w:name w:val="List Paragraph"/>
    <w:basedOn w:val="a"/>
    <w:uiPriority w:val="34"/>
    <w:qFormat/>
    <w:rsid w:val="00585CEE"/>
    <w:pPr>
      <w:ind w:left="720"/>
      <w:contextualSpacing/>
    </w:pPr>
  </w:style>
  <w:style w:type="character" w:styleId="aa">
    <w:name w:val="Intense Emphasis"/>
    <w:basedOn w:val="a0"/>
    <w:uiPriority w:val="21"/>
    <w:qFormat/>
    <w:rsid w:val="00585CEE"/>
    <w:rPr>
      <w:i/>
      <w:iCs/>
      <w:color w:val="2F5496" w:themeColor="accent1" w:themeShade="BF"/>
    </w:rPr>
  </w:style>
  <w:style w:type="paragraph" w:styleId="ab">
    <w:name w:val="Intense Quote"/>
    <w:basedOn w:val="a"/>
    <w:next w:val="a"/>
    <w:link w:val="ac"/>
    <w:uiPriority w:val="30"/>
    <w:qFormat/>
    <w:rsid w:val="00585C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5CEE"/>
    <w:rPr>
      <w:i/>
      <w:iCs/>
      <w:color w:val="2F5496" w:themeColor="accent1" w:themeShade="BF"/>
    </w:rPr>
  </w:style>
  <w:style w:type="character" w:styleId="ad">
    <w:name w:val="Intense Reference"/>
    <w:basedOn w:val="a0"/>
    <w:uiPriority w:val="32"/>
    <w:qFormat/>
    <w:rsid w:val="00585C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2025-05-20T09:19:00Z</dcterms:created>
  <dcterms:modified xsi:type="dcterms:W3CDTF">2025-05-20T09:19:00Z</dcterms:modified>
</cp:coreProperties>
</file>