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C568" w14:textId="77777777" w:rsidR="00A349F9" w:rsidRDefault="00A349F9">
      <w:pPr>
        <w:rPr>
          <w:rFonts w:hint="eastAsia"/>
        </w:rPr>
      </w:pPr>
    </w:p>
    <w:p w14:paraId="669E4109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搅拌机的拼音：Jiǎobòjī</w:t>
      </w:r>
    </w:p>
    <w:p w14:paraId="771439C6" w14:textId="77777777" w:rsidR="00A349F9" w:rsidRDefault="00A349F9">
      <w:pPr>
        <w:rPr>
          <w:rFonts w:hint="eastAsia"/>
        </w:rPr>
      </w:pPr>
    </w:p>
    <w:p w14:paraId="41A8D757" w14:textId="77777777" w:rsidR="00A349F9" w:rsidRDefault="00A349F9">
      <w:pPr>
        <w:rPr>
          <w:rFonts w:hint="eastAsia"/>
        </w:rPr>
      </w:pPr>
    </w:p>
    <w:p w14:paraId="673E5BB3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在现代厨房中，搅拌机（Jiǎobòjī）已经成为了不可或缺的小家电之一。它不仅仅是一个简单的工具，更是家庭烹饪和饮食习惯变革的重要推手。从制作新鲜果汁、奶昔到打发奶油、混合面糊，搅拌机以其多样的功能和便捷的操作赢得了广大用户的喜爱。</w:t>
      </w:r>
    </w:p>
    <w:p w14:paraId="5AFEDCEA" w14:textId="77777777" w:rsidR="00A349F9" w:rsidRDefault="00A349F9">
      <w:pPr>
        <w:rPr>
          <w:rFonts w:hint="eastAsia"/>
        </w:rPr>
      </w:pPr>
    </w:p>
    <w:p w14:paraId="56E0B41D" w14:textId="77777777" w:rsidR="00A349F9" w:rsidRDefault="00A349F9">
      <w:pPr>
        <w:rPr>
          <w:rFonts w:hint="eastAsia"/>
        </w:rPr>
      </w:pPr>
    </w:p>
    <w:p w14:paraId="68EEC651" w14:textId="77777777" w:rsidR="00A349F9" w:rsidRDefault="00A349F9">
      <w:pPr>
        <w:rPr>
          <w:rFonts w:hint="eastAsia"/>
        </w:rPr>
      </w:pPr>
    </w:p>
    <w:p w14:paraId="0FD050D3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搅拌机的历史与发展</w:t>
      </w:r>
    </w:p>
    <w:p w14:paraId="75550DE1" w14:textId="77777777" w:rsidR="00A349F9" w:rsidRDefault="00A349F9">
      <w:pPr>
        <w:rPr>
          <w:rFonts w:hint="eastAsia"/>
        </w:rPr>
      </w:pPr>
    </w:p>
    <w:p w14:paraId="07072710" w14:textId="77777777" w:rsidR="00A349F9" w:rsidRDefault="00A349F9">
      <w:pPr>
        <w:rPr>
          <w:rFonts w:hint="eastAsia"/>
        </w:rPr>
      </w:pPr>
    </w:p>
    <w:p w14:paraId="0CFD5085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搅拌机的历史可以追溯到20世纪初。随着电力技术的发展，人们开始尝试制造能够减轻家务劳动的电动设备。1922年，美国工程师史蒂芬·波普尔发明了第一台家用电动搅拌机，这一创新为后续的厨房电器革命奠定了基础。随着时间的推移，搅拌机的设计不断改进，功能日益丰富，逐渐成为每个家庭必备的电器之一。</w:t>
      </w:r>
    </w:p>
    <w:p w14:paraId="3392196C" w14:textId="77777777" w:rsidR="00A349F9" w:rsidRDefault="00A349F9">
      <w:pPr>
        <w:rPr>
          <w:rFonts w:hint="eastAsia"/>
        </w:rPr>
      </w:pPr>
    </w:p>
    <w:p w14:paraId="41F7B4C9" w14:textId="77777777" w:rsidR="00A349F9" w:rsidRDefault="00A349F9">
      <w:pPr>
        <w:rPr>
          <w:rFonts w:hint="eastAsia"/>
        </w:rPr>
      </w:pPr>
    </w:p>
    <w:p w14:paraId="525BF132" w14:textId="77777777" w:rsidR="00A349F9" w:rsidRDefault="00A349F9">
      <w:pPr>
        <w:rPr>
          <w:rFonts w:hint="eastAsia"/>
        </w:rPr>
      </w:pPr>
    </w:p>
    <w:p w14:paraId="528C92CA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搅拌机的工作原理</w:t>
      </w:r>
    </w:p>
    <w:p w14:paraId="69735F7E" w14:textId="77777777" w:rsidR="00A349F9" w:rsidRDefault="00A349F9">
      <w:pPr>
        <w:rPr>
          <w:rFonts w:hint="eastAsia"/>
        </w:rPr>
      </w:pPr>
    </w:p>
    <w:p w14:paraId="09FFA6D8" w14:textId="77777777" w:rsidR="00A349F9" w:rsidRDefault="00A349F9">
      <w:pPr>
        <w:rPr>
          <w:rFonts w:hint="eastAsia"/>
        </w:rPr>
      </w:pPr>
    </w:p>
    <w:p w14:paraId="19F67444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搅拌机的基本构造包括一个强大的电机、一组或多组刀片以及一个用于盛装食材的容器。当机器启动时，电机带动刀片高速旋转，利用离心力将食物切碎或混合。不同类型的搅拌机拥有不同的刀片设计，以适应各种加工需求，如切割冰块、磨粉或是进行细腻的混合处理。</w:t>
      </w:r>
    </w:p>
    <w:p w14:paraId="3A3F1FEF" w14:textId="77777777" w:rsidR="00A349F9" w:rsidRDefault="00A349F9">
      <w:pPr>
        <w:rPr>
          <w:rFonts w:hint="eastAsia"/>
        </w:rPr>
      </w:pPr>
    </w:p>
    <w:p w14:paraId="2D1A9211" w14:textId="77777777" w:rsidR="00A349F9" w:rsidRDefault="00A349F9">
      <w:pPr>
        <w:rPr>
          <w:rFonts w:hint="eastAsia"/>
        </w:rPr>
      </w:pPr>
    </w:p>
    <w:p w14:paraId="2CE92CB7" w14:textId="77777777" w:rsidR="00A349F9" w:rsidRDefault="00A349F9">
      <w:pPr>
        <w:rPr>
          <w:rFonts w:hint="eastAsia"/>
        </w:rPr>
      </w:pPr>
    </w:p>
    <w:p w14:paraId="2D63AFD8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搅拌机的种类与选择</w:t>
      </w:r>
    </w:p>
    <w:p w14:paraId="7CBDADD5" w14:textId="77777777" w:rsidR="00A349F9" w:rsidRDefault="00A349F9">
      <w:pPr>
        <w:rPr>
          <w:rFonts w:hint="eastAsia"/>
        </w:rPr>
      </w:pPr>
    </w:p>
    <w:p w14:paraId="340D4215" w14:textId="77777777" w:rsidR="00A349F9" w:rsidRDefault="00A349F9">
      <w:pPr>
        <w:rPr>
          <w:rFonts w:hint="eastAsia"/>
        </w:rPr>
      </w:pPr>
    </w:p>
    <w:p w14:paraId="3B75DB84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市场上搅拌机的种类繁多，按照使用目的大致可分为手持式搅拌棒、台式搅拌机和多功能料理机等。手持式搅拌棒体积小巧，便于清洗和存放，适合偶尔使用；台式搅拌机则更为强大，通常配备大容量的容器，适用于频繁的家庭烹饪；而多功能料理机集成了更多功能，除了搅拌之外还能绞肉、榨汁等，是追求效率人士的理想选择。</w:t>
      </w:r>
    </w:p>
    <w:p w14:paraId="64911403" w14:textId="77777777" w:rsidR="00A349F9" w:rsidRDefault="00A349F9">
      <w:pPr>
        <w:rPr>
          <w:rFonts w:hint="eastAsia"/>
        </w:rPr>
      </w:pPr>
    </w:p>
    <w:p w14:paraId="68A8CD39" w14:textId="77777777" w:rsidR="00A349F9" w:rsidRDefault="00A349F9">
      <w:pPr>
        <w:rPr>
          <w:rFonts w:hint="eastAsia"/>
        </w:rPr>
      </w:pPr>
    </w:p>
    <w:p w14:paraId="5F6FE0B5" w14:textId="77777777" w:rsidR="00A349F9" w:rsidRDefault="00A349F9">
      <w:pPr>
        <w:rPr>
          <w:rFonts w:hint="eastAsia"/>
        </w:rPr>
      </w:pPr>
    </w:p>
    <w:p w14:paraId="12D25FFC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搅拌机的保养与安全</w:t>
      </w:r>
    </w:p>
    <w:p w14:paraId="7184F38C" w14:textId="77777777" w:rsidR="00A349F9" w:rsidRDefault="00A349F9">
      <w:pPr>
        <w:rPr>
          <w:rFonts w:hint="eastAsia"/>
        </w:rPr>
      </w:pPr>
    </w:p>
    <w:p w14:paraId="17B54EAA" w14:textId="77777777" w:rsidR="00A349F9" w:rsidRDefault="00A349F9">
      <w:pPr>
        <w:rPr>
          <w:rFonts w:hint="eastAsia"/>
        </w:rPr>
      </w:pPr>
    </w:p>
    <w:p w14:paraId="4BE30E5B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正确地保养搅拌机不仅能够延长其使用寿命，还能确保使用的安全性。每次使用后应及时清洗刀片和容器部分，避免食物残留造成异味或者细菌滋生。在操作过程中应严格按照说明书指引，防止因不当使用而导致的安全事故。定期检查电源线和插头是否完好无损也是非常重要的。</w:t>
      </w:r>
    </w:p>
    <w:p w14:paraId="0DEE8F68" w14:textId="77777777" w:rsidR="00A349F9" w:rsidRDefault="00A349F9">
      <w:pPr>
        <w:rPr>
          <w:rFonts w:hint="eastAsia"/>
        </w:rPr>
      </w:pPr>
    </w:p>
    <w:p w14:paraId="696A9242" w14:textId="77777777" w:rsidR="00A349F9" w:rsidRDefault="00A349F9">
      <w:pPr>
        <w:rPr>
          <w:rFonts w:hint="eastAsia"/>
        </w:rPr>
      </w:pPr>
    </w:p>
    <w:p w14:paraId="34214105" w14:textId="77777777" w:rsidR="00A349F9" w:rsidRDefault="00A349F9">
      <w:pPr>
        <w:rPr>
          <w:rFonts w:hint="eastAsia"/>
        </w:rPr>
      </w:pPr>
    </w:p>
    <w:p w14:paraId="6C394FF8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未来趋势</w:t>
      </w:r>
    </w:p>
    <w:p w14:paraId="27D9BE9E" w14:textId="77777777" w:rsidR="00A349F9" w:rsidRDefault="00A349F9">
      <w:pPr>
        <w:rPr>
          <w:rFonts w:hint="eastAsia"/>
        </w:rPr>
      </w:pPr>
    </w:p>
    <w:p w14:paraId="2D1A9771" w14:textId="77777777" w:rsidR="00A349F9" w:rsidRDefault="00A349F9">
      <w:pPr>
        <w:rPr>
          <w:rFonts w:hint="eastAsia"/>
        </w:rPr>
      </w:pPr>
    </w:p>
    <w:p w14:paraId="0884FECA" w14:textId="77777777" w:rsidR="00A349F9" w:rsidRDefault="00A349F9">
      <w:pPr>
        <w:rPr>
          <w:rFonts w:hint="eastAsia"/>
        </w:rPr>
      </w:pPr>
      <w:r>
        <w:rPr>
          <w:rFonts w:hint="eastAsia"/>
        </w:rPr>
        <w:tab/>
        <w:t>展望未来，搅拌机将继续朝着智能化、人性化方向发展。例如，一些新型号已经开始集成智能控制系统，用户可以通过手机APP远程控制搅拌过程，并根据个人喜好调整参数设置。更加环保节能的产品也将成为市场主流，满足消费者对于绿色生活的追求。</w:t>
      </w:r>
    </w:p>
    <w:p w14:paraId="3A8E867C" w14:textId="77777777" w:rsidR="00A349F9" w:rsidRDefault="00A349F9">
      <w:pPr>
        <w:rPr>
          <w:rFonts w:hint="eastAsia"/>
        </w:rPr>
      </w:pPr>
    </w:p>
    <w:p w14:paraId="4CC8C1E1" w14:textId="77777777" w:rsidR="00A349F9" w:rsidRDefault="00A349F9">
      <w:pPr>
        <w:rPr>
          <w:rFonts w:hint="eastAsia"/>
        </w:rPr>
      </w:pPr>
    </w:p>
    <w:p w14:paraId="6262C470" w14:textId="77777777" w:rsidR="00A349F9" w:rsidRDefault="00A34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423F0" w14:textId="4CC2A5E3" w:rsidR="00AE44F5" w:rsidRDefault="00AE44F5"/>
    <w:sectPr w:rsidR="00AE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F5"/>
    <w:rsid w:val="00925FE3"/>
    <w:rsid w:val="00A349F9"/>
    <w:rsid w:val="00A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13A91-FFD3-4B8A-9B32-466A0ADA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