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5D6B1" w14:textId="77777777" w:rsidR="0059541F" w:rsidRDefault="0059541F">
      <w:pPr>
        <w:rPr>
          <w:rFonts w:hint="eastAsia"/>
        </w:rPr>
      </w:pPr>
      <w:r>
        <w:rPr>
          <w:rFonts w:hint="eastAsia"/>
        </w:rPr>
        <w:t>揭走的拼音：jīe zǒu</w:t>
      </w:r>
    </w:p>
    <w:p w14:paraId="5C8255A7" w14:textId="77777777" w:rsidR="0059541F" w:rsidRDefault="0059541F">
      <w:pPr>
        <w:rPr>
          <w:rFonts w:hint="eastAsia"/>
        </w:rPr>
      </w:pPr>
      <w:r>
        <w:rPr>
          <w:rFonts w:hint="eastAsia"/>
        </w:rPr>
        <w:t>“揭走”这个词语在汉语中并不常见，它是由两个汉字组成：“揭”和“走”。这两个字结合在一起时，其含义可以理解为揭开并带走。然而，在实际的语言使用环境中，“揭走”很少作为一个固定词汇出现在日常对话或文学作品中。为了更准确地了解这个词组的意义以及它的用法，我们需要从单个汉字出发进行分析。</w:t>
      </w:r>
    </w:p>
    <w:p w14:paraId="5EAE1916" w14:textId="77777777" w:rsidR="0059541F" w:rsidRDefault="0059541F">
      <w:pPr>
        <w:rPr>
          <w:rFonts w:hint="eastAsia"/>
        </w:rPr>
      </w:pPr>
    </w:p>
    <w:p w14:paraId="5BD14D7F" w14:textId="77777777" w:rsidR="0059541F" w:rsidRDefault="0059541F">
      <w:pPr>
        <w:rPr>
          <w:rFonts w:hint="eastAsia"/>
        </w:rPr>
      </w:pPr>
      <w:r>
        <w:rPr>
          <w:rFonts w:hint="eastAsia"/>
        </w:rPr>
        <w:t xml:space="preserve"> </w:t>
      </w:r>
    </w:p>
    <w:p w14:paraId="45608C32" w14:textId="77777777" w:rsidR="0059541F" w:rsidRDefault="0059541F">
      <w:pPr>
        <w:rPr>
          <w:rFonts w:hint="eastAsia"/>
        </w:rPr>
      </w:pPr>
      <w:r>
        <w:rPr>
          <w:rFonts w:hint="eastAsia"/>
        </w:rPr>
        <w:t>“揭”的解读</w:t>
      </w:r>
    </w:p>
    <w:p w14:paraId="15C4D8E7" w14:textId="77777777" w:rsidR="0059541F" w:rsidRDefault="0059541F">
      <w:pPr>
        <w:rPr>
          <w:rFonts w:hint="eastAsia"/>
        </w:rPr>
      </w:pPr>
      <w:r>
        <w:rPr>
          <w:rFonts w:hint="eastAsia"/>
        </w:rPr>
        <w:t>首先来看“揭”字，它的拼音是 jīe。这个字有多种含义，最常用的解释是把覆盖的东西掀开，比如揭开锅盖、揭开谜底等。“揭”还有揭露、揭示的意思，例如揭露真相、揭示问题。“揭”字传达出一种使隐藏的事物显现出来的动作，这可能涉及到物理上的移除或者信息上的公开。</w:t>
      </w:r>
    </w:p>
    <w:p w14:paraId="166041F5" w14:textId="77777777" w:rsidR="0059541F" w:rsidRDefault="0059541F">
      <w:pPr>
        <w:rPr>
          <w:rFonts w:hint="eastAsia"/>
        </w:rPr>
      </w:pPr>
    </w:p>
    <w:p w14:paraId="7580C745" w14:textId="77777777" w:rsidR="0059541F" w:rsidRDefault="0059541F">
      <w:pPr>
        <w:rPr>
          <w:rFonts w:hint="eastAsia"/>
        </w:rPr>
      </w:pPr>
      <w:r>
        <w:rPr>
          <w:rFonts w:hint="eastAsia"/>
        </w:rPr>
        <w:t xml:space="preserve"> </w:t>
      </w:r>
    </w:p>
    <w:p w14:paraId="379CE193" w14:textId="77777777" w:rsidR="0059541F" w:rsidRDefault="0059541F">
      <w:pPr>
        <w:rPr>
          <w:rFonts w:hint="eastAsia"/>
        </w:rPr>
      </w:pPr>
      <w:r>
        <w:rPr>
          <w:rFonts w:hint="eastAsia"/>
        </w:rPr>
        <w:t>“走”的解析</w:t>
      </w:r>
    </w:p>
    <w:p w14:paraId="7F9120C5" w14:textId="77777777" w:rsidR="0059541F" w:rsidRDefault="0059541F">
      <w:pPr>
        <w:rPr>
          <w:rFonts w:hint="eastAsia"/>
        </w:rPr>
      </w:pPr>
      <w:r>
        <w:rPr>
          <w:rFonts w:hint="eastAsia"/>
        </w:rPr>
        <w:t>接下来是“走”字，它的拼音为 zǒu。“走”字的基本意思是脚移动以改变位置的动作，如走路、跑步。但在不同的语境下，“走”也可以表示其他类型的移动或变化，比如事物的发展过程（事情的走向）、时间流逝（日子一天天走过去）等。因此，“走”不仅仅限于物理位移，还可以象征性地指代状态或情况的变化。</w:t>
      </w:r>
    </w:p>
    <w:p w14:paraId="75D0350A" w14:textId="77777777" w:rsidR="0059541F" w:rsidRDefault="0059541F">
      <w:pPr>
        <w:rPr>
          <w:rFonts w:hint="eastAsia"/>
        </w:rPr>
      </w:pPr>
    </w:p>
    <w:p w14:paraId="56BDBC52" w14:textId="77777777" w:rsidR="0059541F" w:rsidRDefault="0059541F">
      <w:pPr>
        <w:rPr>
          <w:rFonts w:hint="eastAsia"/>
        </w:rPr>
      </w:pPr>
      <w:r>
        <w:rPr>
          <w:rFonts w:hint="eastAsia"/>
        </w:rPr>
        <w:t xml:space="preserve"> </w:t>
      </w:r>
    </w:p>
    <w:p w14:paraId="200F72BE" w14:textId="77777777" w:rsidR="0059541F" w:rsidRDefault="0059541F">
      <w:pPr>
        <w:rPr>
          <w:rFonts w:hint="eastAsia"/>
        </w:rPr>
      </w:pPr>
      <w:r>
        <w:rPr>
          <w:rFonts w:hint="eastAsia"/>
        </w:rPr>
        <w:t>“揭走”的组合意义</w:t>
      </w:r>
    </w:p>
    <w:p w14:paraId="6D8EE264" w14:textId="77777777" w:rsidR="0059541F" w:rsidRDefault="0059541F">
      <w:pPr>
        <w:rPr>
          <w:rFonts w:hint="eastAsia"/>
        </w:rPr>
      </w:pPr>
      <w:r>
        <w:rPr>
          <w:rFonts w:hint="eastAsia"/>
        </w:rPr>
        <w:t>当我们将“揭”与“走”组合成“揭走”时，它可以被理解为一个连续的动作：先将某物揭开，然后将其带走。这种表达方式虽然不常见，但在某些特定情境下却能生动形象地描绘出一系列行为。例如，在描述一场魔术表演中，魔术师可能会说他要揭走桌布而不让上面的餐具掉落；又或者是在讲述考古发现时提到专家小心翼翼地揭走了封存已久的文物。</w:t>
      </w:r>
    </w:p>
    <w:p w14:paraId="3BF0EED3" w14:textId="77777777" w:rsidR="0059541F" w:rsidRDefault="0059541F">
      <w:pPr>
        <w:rPr>
          <w:rFonts w:hint="eastAsia"/>
        </w:rPr>
      </w:pPr>
    </w:p>
    <w:p w14:paraId="1753F9CD" w14:textId="77777777" w:rsidR="0059541F" w:rsidRDefault="0059541F">
      <w:pPr>
        <w:rPr>
          <w:rFonts w:hint="eastAsia"/>
        </w:rPr>
      </w:pPr>
      <w:r>
        <w:rPr>
          <w:rFonts w:hint="eastAsia"/>
        </w:rPr>
        <w:t xml:space="preserve"> </w:t>
      </w:r>
    </w:p>
    <w:p w14:paraId="028E3C9A" w14:textId="77777777" w:rsidR="0059541F" w:rsidRDefault="0059541F">
      <w:pPr>
        <w:rPr>
          <w:rFonts w:hint="eastAsia"/>
        </w:rPr>
      </w:pPr>
      <w:r>
        <w:rPr>
          <w:rFonts w:hint="eastAsia"/>
        </w:rPr>
        <w:t>文化背景下的“揭走”</w:t>
      </w:r>
    </w:p>
    <w:p w14:paraId="678B9C3E" w14:textId="77777777" w:rsidR="0059541F" w:rsidRDefault="0059541F">
      <w:pPr>
        <w:rPr>
          <w:rFonts w:hint="eastAsia"/>
        </w:rPr>
      </w:pPr>
      <w:r>
        <w:rPr>
          <w:rFonts w:hint="eastAsia"/>
        </w:rPr>
        <w:t>在中华文化里，揭和走这两个动作背后往往蕴含着深刻的文化寓意和社会价值观。揭的行为通常关联到透明度和诚实，意味着人们应该勇于面对现实，不应隐瞒事实真相。而走则更多地反映了变动性和流动性，暗示着生活中的无常和变迁。因此，“揭走”一词如果出现在文学创作或诗歌中，可能会用来比喻人生道路上不断探索新知的过程——既要敢于揭开未知的面纱，也要准备好迎接随之而来的各种可能性。</w:t>
      </w:r>
    </w:p>
    <w:p w14:paraId="7EC8ABA2" w14:textId="77777777" w:rsidR="0059541F" w:rsidRDefault="0059541F">
      <w:pPr>
        <w:rPr>
          <w:rFonts w:hint="eastAsia"/>
        </w:rPr>
      </w:pPr>
    </w:p>
    <w:p w14:paraId="47D6EE7D" w14:textId="77777777" w:rsidR="0059541F" w:rsidRDefault="0059541F">
      <w:pPr>
        <w:rPr>
          <w:rFonts w:hint="eastAsia"/>
        </w:rPr>
      </w:pPr>
      <w:r>
        <w:rPr>
          <w:rFonts w:hint="eastAsia"/>
        </w:rPr>
        <w:t xml:space="preserve"> </w:t>
      </w:r>
    </w:p>
    <w:p w14:paraId="4AB783DB" w14:textId="77777777" w:rsidR="0059541F" w:rsidRDefault="0059541F">
      <w:pPr>
        <w:rPr>
          <w:rFonts w:hint="eastAsia"/>
        </w:rPr>
      </w:pPr>
      <w:r>
        <w:rPr>
          <w:rFonts w:hint="eastAsia"/>
        </w:rPr>
        <w:t>最后的总结</w:t>
      </w:r>
    </w:p>
    <w:p w14:paraId="25FBC80E" w14:textId="77777777" w:rsidR="0059541F" w:rsidRDefault="0059541F">
      <w:pPr>
        <w:rPr>
          <w:rFonts w:hint="eastAsia"/>
        </w:rPr>
      </w:pPr>
      <w:r>
        <w:rPr>
          <w:rFonts w:hint="eastAsia"/>
        </w:rPr>
        <w:t>尽管“揭走”并非日常交流中的高频词汇，但通过对其构成元素的理解，我们可以看到它所承载的丰富语义和潜在的文化价值。无论是在具体的物理操作还是抽象的概念表达上，“揭走”都提供了一种独特的视角来观察世界，并鼓励我们勇敢地去揭开那些掩盖在表面之下的深层内容，同时准备好迎接随之而来的改变。</w:t>
      </w:r>
    </w:p>
    <w:p w14:paraId="11C8EB77" w14:textId="77777777" w:rsidR="0059541F" w:rsidRDefault="0059541F">
      <w:pPr>
        <w:rPr>
          <w:rFonts w:hint="eastAsia"/>
        </w:rPr>
      </w:pPr>
    </w:p>
    <w:p w14:paraId="2257F245" w14:textId="77777777" w:rsidR="0059541F" w:rsidRDefault="0059541F">
      <w:pPr>
        <w:rPr>
          <w:rFonts w:hint="eastAsia"/>
        </w:rPr>
      </w:pPr>
      <w:r>
        <w:rPr>
          <w:rFonts w:hint="eastAsia"/>
        </w:rPr>
        <w:t>本文是由每日作文网(2345lzwz.com)为大家创作</w:t>
      </w:r>
    </w:p>
    <w:p w14:paraId="7497530D" w14:textId="63FE0022" w:rsidR="0060383E" w:rsidRDefault="0060383E"/>
    <w:sectPr w:rsidR="006038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83E"/>
    <w:rsid w:val="0059541F"/>
    <w:rsid w:val="0060383E"/>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83475D-3A81-4B3D-A8A2-6B4DEF96F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38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38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38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38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38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38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38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38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38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38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38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38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383E"/>
    <w:rPr>
      <w:rFonts w:cstheme="majorBidi"/>
      <w:color w:val="2F5496" w:themeColor="accent1" w:themeShade="BF"/>
      <w:sz w:val="28"/>
      <w:szCs w:val="28"/>
    </w:rPr>
  </w:style>
  <w:style w:type="character" w:customStyle="1" w:styleId="50">
    <w:name w:val="标题 5 字符"/>
    <w:basedOn w:val="a0"/>
    <w:link w:val="5"/>
    <w:uiPriority w:val="9"/>
    <w:semiHidden/>
    <w:rsid w:val="0060383E"/>
    <w:rPr>
      <w:rFonts w:cstheme="majorBidi"/>
      <w:color w:val="2F5496" w:themeColor="accent1" w:themeShade="BF"/>
      <w:sz w:val="24"/>
    </w:rPr>
  </w:style>
  <w:style w:type="character" w:customStyle="1" w:styleId="60">
    <w:name w:val="标题 6 字符"/>
    <w:basedOn w:val="a0"/>
    <w:link w:val="6"/>
    <w:uiPriority w:val="9"/>
    <w:semiHidden/>
    <w:rsid w:val="0060383E"/>
    <w:rPr>
      <w:rFonts w:cstheme="majorBidi"/>
      <w:b/>
      <w:bCs/>
      <w:color w:val="2F5496" w:themeColor="accent1" w:themeShade="BF"/>
    </w:rPr>
  </w:style>
  <w:style w:type="character" w:customStyle="1" w:styleId="70">
    <w:name w:val="标题 7 字符"/>
    <w:basedOn w:val="a0"/>
    <w:link w:val="7"/>
    <w:uiPriority w:val="9"/>
    <w:semiHidden/>
    <w:rsid w:val="0060383E"/>
    <w:rPr>
      <w:rFonts w:cstheme="majorBidi"/>
      <w:b/>
      <w:bCs/>
      <w:color w:val="595959" w:themeColor="text1" w:themeTint="A6"/>
    </w:rPr>
  </w:style>
  <w:style w:type="character" w:customStyle="1" w:styleId="80">
    <w:name w:val="标题 8 字符"/>
    <w:basedOn w:val="a0"/>
    <w:link w:val="8"/>
    <w:uiPriority w:val="9"/>
    <w:semiHidden/>
    <w:rsid w:val="0060383E"/>
    <w:rPr>
      <w:rFonts w:cstheme="majorBidi"/>
      <w:color w:val="595959" w:themeColor="text1" w:themeTint="A6"/>
    </w:rPr>
  </w:style>
  <w:style w:type="character" w:customStyle="1" w:styleId="90">
    <w:name w:val="标题 9 字符"/>
    <w:basedOn w:val="a0"/>
    <w:link w:val="9"/>
    <w:uiPriority w:val="9"/>
    <w:semiHidden/>
    <w:rsid w:val="0060383E"/>
    <w:rPr>
      <w:rFonts w:eastAsiaTheme="majorEastAsia" w:cstheme="majorBidi"/>
      <w:color w:val="595959" w:themeColor="text1" w:themeTint="A6"/>
    </w:rPr>
  </w:style>
  <w:style w:type="paragraph" w:styleId="a3">
    <w:name w:val="Title"/>
    <w:basedOn w:val="a"/>
    <w:next w:val="a"/>
    <w:link w:val="a4"/>
    <w:uiPriority w:val="10"/>
    <w:qFormat/>
    <w:rsid w:val="006038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38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38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38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383E"/>
    <w:pPr>
      <w:spacing w:before="160"/>
      <w:jc w:val="center"/>
    </w:pPr>
    <w:rPr>
      <w:i/>
      <w:iCs/>
      <w:color w:val="404040" w:themeColor="text1" w:themeTint="BF"/>
    </w:rPr>
  </w:style>
  <w:style w:type="character" w:customStyle="1" w:styleId="a8">
    <w:name w:val="引用 字符"/>
    <w:basedOn w:val="a0"/>
    <w:link w:val="a7"/>
    <w:uiPriority w:val="29"/>
    <w:rsid w:val="0060383E"/>
    <w:rPr>
      <w:i/>
      <w:iCs/>
      <w:color w:val="404040" w:themeColor="text1" w:themeTint="BF"/>
    </w:rPr>
  </w:style>
  <w:style w:type="paragraph" w:styleId="a9">
    <w:name w:val="List Paragraph"/>
    <w:basedOn w:val="a"/>
    <w:uiPriority w:val="34"/>
    <w:qFormat/>
    <w:rsid w:val="0060383E"/>
    <w:pPr>
      <w:ind w:left="720"/>
      <w:contextualSpacing/>
    </w:pPr>
  </w:style>
  <w:style w:type="character" w:styleId="aa">
    <w:name w:val="Intense Emphasis"/>
    <w:basedOn w:val="a0"/>
    <w:uiPriority w:val="21"/>
    <w:qFormat/>
    <w:rsid w:val="0060383E"/>
    <w:rPr>
      <w:i/>
      <w:iCs/>
      <w:color w:val="2F5496" w:themeColor="accent1" w:themeShade="BF"/>
    </w:rPr>
  </w:style>
  <w:style w:type="paragraph" w:styleId="ab">
    <w:name w:val="Intense Quote"/>
    <w:basedOn w:val="a"/>
    <w:next w:val="a"/>
    <w:link w:val="ac"/>
    <w:uiPriority w:val="30"/>
    <w:qFormat/>
    <w:rsid w:val="006038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383E"/>
    <w:rPr>
      <w:i/>
      <w:iCs/>
      <w:color w:val="2F5496" w:themeColor="accent1" w:themeShade="BF"/>
    </w:rPr>
  </w:style>
  <w:style w:type="character" w:styleId="ad">
    <w:name w:val="Intense Reference"/>
    <w:basedOn w:val="a0"/>
    <w:uiPriority w:val="32"/>
    <w:qFormat/>
    <w:rsid w:val="006038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2025-05-21T01:49:00Z</dcterms:created>
  <dcterms:modified xsi:type="dcterms:W3CDTF">2025-05-21T01:49:00Z</dcterms:modified>
</cp:coreProperties>
</file>