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4BE2B" w14:textId="77777777" w:rsidR="00374DAE" w:rsidRDefault="00374DAE">
      <w:pPr>
        <w:rPr>
          <w:rFonts w:hint="eastAsia"/>
        </w:rPr>
      </w:pPr>
      <w:r>
        <w:rPr>
          <w:rFonts w:hint="eastAsia"/>
        </w:rPr>
        <w:t>揭组词部首的拼音：探索汉语字符的奥秘</w:t>
      </w:r>
    </w:p>
    <w:p w14:paraId="016BD6C8" w14:textId="77777777" w:rsidR="00374DAE" w:rsidRDefault="00374DAE">
      <w:pPr>
        <w:rPr>
          <w:rFonts w:hint="eastAsia"/>
        </w:rPr>
      </w:pPr>
      <w:r>
        <w:rPr>
          <w:rFonts w:hint="eastAsia"/>
        </w:rPr>
        <w:t>汉字，作为世界上最古老的文字之一，承载着中华民族悠久的历史和灿烂的文化。每一个汉字都像是一个独立的小宇宙，包含了丰富的信息。其中，部首是组成汉字的重要元素，而拼音则是汉字读音的标准表达方式。当我们谈论“揭组词部首的拼音”时，实际上是在探讨如何通过拼音来揭示汉字部首组合的秘密。</w:t>
      </w:r>
    </w:p>
    <w:p w14:paraId="343C2698" w14:textId="77777777" w:rsidR="00374DAE" w:rsidRDefault="00374DAE">
      <w:pPr>
        <w:rPr>
          <w:rFonts w:hint="eastAsia"/>
        </w:rPr>
      </w:pPr>
    </w:p>
    <w:p w14:paraId="04E542EF" w14:textId="77777777" w:rsidR="00374DAE" w:rsidRDefault="00374DAE">
      <w:pPr>
        <w:rPr>
          <w:rFonts w:hint="eastAsia"/>
        </w:rPr>
      </w:pPr>
      <w:r>
        <w:rPr>
          <w:rFonts w:hint="eastAsia"/>
        </w:rPr>
        <w:t xml:space="preserve"> </w:t>
      </w:r>
    </w:p>
    <w:p w14:paraId="05D356AD" w14:textId="77777777" w:rsidR="00374DAE" w:rsidRDefault="00374DAE">
      <w:pPr>
        <w:rPr>
          <w:rFonts w:hint="eastAsia"/>
        </w:rPr>
      </w:pPr>
      <w:r>
        <w:rPr>
          <w:rFonts w:hint="eastAsia"/>
        </w:rPr>
        <w:t>拼音系统与汉字的联系</w:t>
      </w:r>
    </w:p>
    <w:p w14:paraId="63B9907C" w14:textId="77777777" w:rsidR="00374DAE" w:rsidRDefault="00374DAE">
      <w:pPr>
        <w:rPr>
          <w:rFonts w:hint="eastAsia"/>
        </w:rPr>
      </w:pPr>
      <w:r>
        <w:rPr>
          <w:rFonts w:hint="eastAsia"/>
        </w:rPr>
        <w:t>汉语拼音方案是1958年由中华人民共和国国务院公布的一种为汉字注音的拉丁字母拼写法。它不仅帮助人们学习普通话，而且也是揭开汉字发音规律的一把钥匙。每个汉字都有其独特的拼音，由声母、韵母和声调三部分构成。在学习和使用拼音的过程中，我们可以发现一些有趣的规律，这些规律有助于我们理解汉字的构造和意义。</w:t>
      </w:r>
    </w:p>
    <w:p w14:paraId="5D5FCB95" w14:textId="77777777" w:rsidR="00374DAE" w:rsidRDefault="00374DAE">
      <w:pPr>
        <w:rPr>
          <w:rFonts w:hint="eastAsia"/>
        </w:rPr>
      </w:pPr>
    </w:p>
    <w:p w14:paraId="2F1B67FD" w14:textId="77777777" w:rsidR="00374DAE" w:rsidRDefault="00374DAE">
      <w:pPr>
        <w:rPr>
          <w:rFonts w:hint="eastAsia"/>
        </w:rPr>
      </w:pPr>
      <w:r>
        <w:rPr>
          <w:rFonts w:hint="eastAsia"/>
        </w:rPr>
        <w:t xml:space="preserve"> </w:t>
      </w:r>
    </w:p>
    <w:p w14:paraId="156ED52F" w14:textId="77777777" w:rsidR="00374DAE" w:rsidRDefault="00374DAE">
      <w:pPr>
        <w:rPr>
          <w:rFonts w:hint="eastAsia"/>
        </w:rPr>
      </w:pPr>
      <w:r>
        <w:rPr>
          <w:rFonts w:hint="eastAsia"/>
        </w:rPr>
        <w:t>部首的意义及其作用</w:t>
      </w:r>
    </w:p>
    <w:p w14:paraId="7446592E" w14:textId="77777777" w:rsidR="00374DAE" w:rsidRDefault="00374DAE">
      <w:pPr>
        <w:rPr>
          <w:rFonts w:hint="eastAsia"/>
        </w:rPr>
      </w:pPr>
      <w:r>
        <w:rPr>
          <w:rFonts w:hint="eastAsia"/>
        </w:rPr>
        <w:t>汉字的部首可以被看作是一个家族的标志，它们往往暗示了字义或字源。比如，“木”部的字多与树木有关，“水”部的字通常表示与水相关的事物。了解部首可以帮助我们更快速地记忆和识别汉字，并且在遇到新字时也能根据部首猜测字的大致意思。在查找字典时，部首也是重要的索引工具。</w:t>
      </w:r>
    </w:p>
    <w:p w14:paraId="08018E72" w14:textId="77777777" w:rsidR="00374DAE" w:rsidRDefault="00374DAE">
      <w:pPr>
        <w:rPr>
          <w:rFonts w:hint="eastAsia"/>
        </w:rPr>
      </w:pPr>
    </w:p>
    <w:p w14:paraId="444025A9" w14:textId="77777777" w:rsidR="00374DAE" w:rsidRDefault="00374DAE">
      <w:pPr>
        <w:rPr>
          <w:rFonts w:hint="eastAsia"/>
        </w:rPr>
      </w:pPr>
      <w:r>
        <w:rPr>
          <w:rFonts w:hint="eastAsia"/>
        </w:rPr>
        <w:t xml:space="preserve"> </w:t>
      </w:r>
    </w:p>
    <w:p w14:paraId="2F811346" w14:textId="77777777" w:rsidR="00374DAE" w:rsidRDefault="00374DAE">
      <w:pPr>
        <w:rPr>
          <w:rFonts w:hint="eastAsia"/>
        </w:rPr>
      </w:pPr>
      <w:r>
        <w:rPr>
          <w:rFonts w:hint="eastAsia"/>
        </w:rPr>
        <w:t>拼音与部首结合的重要性</w:t>
      </w:r>
    </w:p>
    <w:p w14:paraId="5BB558D8" w14:textId="77777777" w:rsidR="00374DAE" w:rsidRDefault="00374DAE">
      <w:pPr>
        <w:rPr>
          <w:rFonts w:hint="eastAsia"/>
        </w:rPr>
      </w:pPr>
      <w:r>
        <w:rPr>
          <w:rFonts w:hint="eastAsia"/>
        </w:rPr>
        <w:t>当我们将拼音与部首的概念结合起来考虑时，就能更加深入地理解汉字体系。例如，对于一些形声字来说，右边的部分（声旁）常常决定了这个字的发音，而左边的部分（形旁）则指示了该字所属的类别或者含义。因此，通过分析一个汉字的拼音和它的部首，我们可以推测出该字可能的意思以及它的读音。</w:t>
      </w:r>
    </w:p>
    <w:p w14:paraId="3F29D61A" w14:textId="77777777" w:rsidR="00374DAE" w:rsidRDefault="00374DAE">
      <w:pPr>
        <w:rPr>
          <w:rFonts w:hint="eastAsia"/>
        </w:rPr>
      </w:pPr>
    </w:p>
    <w:p w14:paraId="0E9DEAE1" w14:textId="77777777" w:rsidR="00374DAE" w:rsidRDefault="00374DAE">
      <w:pPr>
        <w:rPr>
          <w:rFonts w:hint="eastAsia"/>
        </w:rPr>
      </w:pPr>
      <w:r>
        <w:rPr>
          <w:rFonts w:hint="eastAsia"/>
        </w:rPr>
        <w:t xml:space="preserve"> </w:t>
      </w:r>
    </w:p>
    <w:p w14:paraId="0655F45A" w14:textId="77777777" w:rsidR="00374DAE" w:rsidRDefault="00374DAE">
      <w:pPr>
        <w:rPr>
          <w:rFonts w:hint="eastAsia"/>
        </w:rPr>
      </w:pPr>
      <w:r>
        <w:rPr>
          <w:rFonts w:hint="eastAsia"/>
        </w:rPr>
        <w:t>实例解析：从拼音到部首的探索之旅</w:t>
      </w:r>
    </w:p>
    <w:p w14:paraId="456AAE88" w14:textId="77777777" w:rsidR="00374DAE" w:rsidRDefault="00374DAE">
      <w:pPr>
        <w:rPr>
          <w:rFonts w:hint="eastAsia"/>
        </w:rPr>
      </w:pPr>
      <w:r>
        <w:rPr>
          <w:rFonts w:hint="eastAsia"/>
        </w:rPr>
        <w:t>让我们以“江”字为例。“江”的拼音是 jiāng，它属于“水”部。这告诉我们“江”字与水有着密切的关系，事实上，“江”确实指的是大河。如果我们再看另一个字“红”，它的拼音是 hóng，虽然它不属于特定的部首，但是我们知道红色是一种颜色，所以即使不依靠部首，我们也可以根据拼音联想到它的意义。</w:t>
      </w:r>
    </w:p>
    <w:p w14:paraId="7BEF3ADD" w14:textId="77777777" w:rsidR="00374DAE" w:rsidRDefault="00374DAE">
      <w:pPr>
        <w:rPr>
          <w:rFonts w:hint="eastAsia"/>
        </w:rPr>
      </w:pPr>
    </w:p>
    <w:p w14:paraId="04D5CA5A" w14:textId="77777777" w:rsidR="00374DAE" w:rsidRDefault="00374DAE">
      <w:pPr>
        <w:rPr>
          <w:rFonts w:hint="eastAsia"/>
        </w:rPr>
      </w:pPr>
      <w:r>
        <w:rPr>
          <w:rFonts w:hint="eastAsia"/>
        </w:rPr>
        <w:t xml:space="preserve"> </w:t>
      </w:r>
    </w:p>
    <w:p w14:paraId="2F6F4B40" w14:textId="77777777" w:rsidR="00374DAE" w:rsidRDefault="00374DAE">
      <w:pPr>
        <w:rPr>
          <w:rFonts w:hint="eastAsia"/>
        </w:rPr>
      </w:pPr>
      <w:r>
        <w:rPr>
          <w:rFonts w:hint="eastAsia"/>
        </w:rPr>
        <w:t>总结：拼音与部首的协同效应</w:t>
      </w:r>
    </w:p>
    <w:p w14:paraId="24C6D3A4" w14:textId="77777777" w:rsidR="00374DAE" w:rsidRDefault="00374DAE">
      <w:pPr>
        <w:rPr>
          <w:rFonts w:hint="eastAsia"/>
        </w:rPr>
      </w:pPr>
      <w:r>
        <w:rPr>
          <w:rFonts w:hint="eastAsia"/>
        </w:rPr>
        <w:t>“揭组词部首的拼音”不仅仅是一个简单的概念，它是深入了解汉字结构的一个重要切入点。通过研究拼音与部首之间的关系，我们可以更好地掌握汉字的学习方法，提高阅读和书写能力。这也为我们打开了一扇通往中国文化宝库的大门，使得我们可以更深刻地欣赏到中华文明的独特魅力。</w:t>
      </w:r>
    </w:p>
    <w:p w14:paraId="1ADA94A9" w14:textId="77777777" w:rsidR="00374DAE" w:rsidRDefault="00374DAE">
      <w:pPr>
        <w:rPr>
          <w:rFonts w:hint="eastAsia"/>
        </w:rPr>
      </w:pPr>
    </w:p>
    <w:p w14:paraId="7FD586E2" w14:textId="77777777" w:rsidR="00374DAE" w:rsidRDefault="00374DAE">
      <w:pPr>
        <w:rPr>
          <w:rFonts w:hint="eastAsia"/>
        </w:rPr>
      </w:pPr>
      <w:r>
        <w:rPr>
          <w:rFonts w:hint="eastAsia"/>
        </w:rPr>
        <w:t>本文是由每日作文网(2345lzwz.com)为大家创作</w:t>
      </w:r>
    </w:p>
    <w:p w14:paraId="7D6CB3B9" w14:textId="4E85D8A8" w:rsidR="002537BD" w:rsidRDefault="002537BD"/>
    <w:sectPr w:rsidR="002537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7BD"/>
    <w:rsid w:val="002537BD"/>
    <w:rsid w:val="00374DAE"/>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7DECAB-8D60-4D09-9A1D-D9AE2D6C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37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37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37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37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37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37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37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37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37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37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37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37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37BD"/>
    <w:rPr>
      <w:rFonts w:cstheme="majorBidi"/>
      <w:color w:val="2F5496" w:themeColor="accent1" w:themeShade="BF"/>
      <w:sz w:val="28"/>
      <w:szCs w:val="28"/>
    </w:rPr>
  </w:style>
  <w:style w:type="character" w:customStyle="1" w:styleId="50">
    <w:name w:val="标题 5 字符"/>
    <w:basedOn w:val="a0"/>
    <w:link w:val="5"/>
    <w:uiPriority w:val="9"/>
    <w:semiHidden/>
    <w:rsid w:val="002537BD"/>
    <w:rPr>
      <w:rFonts w:cstheme="majorBidi"/>
      <w:color w:val="2F5496" w:themeColor="accent1" w:themeShade="BF"/>
      <w:sz w:val="24"/>
    </w:rPr>
  </w:style>
  <w:style w:type="character" w:customStyle="1" w:styleId="60">
    <w:name w:val="标题 6 字符"/>
    <w:basedOn w:val="a0"/>
    <w:link w:val="6"/>
    <w:uiPriority w:val="9"/>
    <w:semiHidden/>
    <w:rsid w:val="002537BD"/>
    <w:rPr>
      <w:rFonts w:cstheme="majorBidi"/>
      <w:b/>
      <w:bCs/>
      <w:color w:val="2F5496" w:themeColor="accent1" w:themeShade="BF"/>
    </w:rPr>
  </w:style>
  <w:style w:type="character" w:customStyle="1" w:styleId="70">
    <w:name w:val="标题 7 字符"/>
    <w:basedOn w:val="a0"/>
    <w:link w:val="7"/>
    <w:uiPriority w:val="9"/>
    <w:semiHidden/>
    <w:rsid w:val="002537BD"/>
    <w:rPr>
      <w:rFonts w:cstheme="majorBidi"/>
      <w:b/>
      <w:bCs/>
      <w:color w:val="595959" w:themeColor="text1" w:themeTint="A6"/>
    </w:rPr>
  </w:style>
  <w:style w:type="character" w:customStyle="1" w:styleId="80">
    <w:name w:val="标题 8 字符"/>
    <w:basedOn w:val="a0"/>
    <w:link w:val="8"/>
    <w:uiPriority w:val="9"/>
    <w:semiHidden/>
    <w:rsid w:val="002537BD"/>
    <w:rPr>
      <w:rFonts w:cstheme="majorBidi"/>
      <w:color w:val="595959" w:themeColor="text1" w:themeTint="A6"/>
    </w:rPr>
  </w:style>
  <w:style w:type="character" w:customStyle="1" w:styleId="90">
    <w:name w:val="标题 9 字符"/>
    <w:basedOn w:val="a0"/>
    <w:link w:val="9"/>
    <w:uiPriority w:val="9"/>
    <w:semiHidden/>
    <w:rsid w:val="002537BD"/>
    <w:rPr>
      <w:rFonts w:eastAsiaTheme="majorEastAsia" w:cstheme="majorBidi"/>
      <w:color w:val="595959" w:themeColor="text1" w:themeTint="A6"/>
    </w:rPr>
  </w:style>
  <w:style w:type="paragraph" w:styleId="a3">
    <w:name w:val="Title"/>
    <w:basedOn w:val="a"/>
    <w:next w:val="a"/>
    <w:link w:val="a4"/>
    <w:uiPriority w:val="10"/>
    <w:qFormat/>
    <w:rsid w:val="002537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37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37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37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37BD"/>
    <w:pPr>
      <w:spacing w:before="160"/>
      <w:jc w:val="center"/>
    </w:pPr>
    <w:rPr>
      <w:i/>
      <w:iCs/>
      <w:color w:val="404040" w:themeColor="text1" w:themeTint="BF"/>
    </w:rPr>
  </w:style>
  <w:style w:type="character" w:customStyle="1" w:styleId="a8">
    <w:name w:val="引用 字符"/>
    <w:basedOn w:val="a0"/>
    <w:link w:val="a7"/>
    <w:uiPriority w:val="29"/>
    <w:rsid w:val="002537BD"/>
    <w:rPr>
      <w:i/>
      <w:iCs/>
      <w:color w:val="404040" w:themeColor="text1" w:themeTint="BF"/>
    </w:rPr>
  </w:style>
  <w:style w:type="paragraph" w:styleId="a9">
    <w:name w:val="List Paragraph"/>
    <w:basedOn w:val="a"/>
    <w:uiPriority w:val="34"/>
    <w:qFormat/>
    <w:rsid w:val="002537BD"/>
    <w:pPr>
      <w:ind w:left="720"/>
      <w:contextualSpacing/>
    </w:pPr>
  </w:style>
  <w:style w:type="character" w:styleId="aa">
    <w:name w:val="Intense Emphasis"/>
    <w:basedOn w:val="a0"/>
    <w:uiPriority w:val="21"/>
    <w:qFormat/>
    <w:rsid w:val="002537BD"/>
    <w:rPr>
      <w:i/>
      <w:iCs/>
      <w:color w:val="2F5496" w:themeColor="accent1" w:themeShade="BF"/>
    </w:rPr>
  </w:style>
  <w:style w:type="paragraph" w:styleId="ab">
    <w:name w:val="Intense Quote"/>
    <w:basedOn w:val="a"/>
    <w:next w:val="a"/>
    <w:link w:val="ac"/>
    <w:uiPriority w:val="30"/>
    <w:qFormat/>
    <w:rsid w:val="002537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37BD"/>
    <w:rPr>
      <w:i/>
      <w:iCs/>
      <w:color w:val="2F5496" w:themeColor="accent1" w:themeShade="BF"/>
    </w:rPr>
  </w:style>
  <w:style w:type="character" w:styleId="ad">
    <w:name w:val="Intense Reference"/>
    <w:basedOn w:val="a0"/>
    <w:uiPriority w:val="32"/>
    <w:qFormat/>
    <w:rsid w:val="002537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2025-05-21T01:49:00Z</dcterms:created>
  <dcterms:modified xsi:type="dcterms:W3CDTF">2025-05-21T01:49:00Z</dcterms:modified>
</cp:coreProperties>
</file>