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2609" w14:textId="77777777" w:rsidR="00CF4952" w:rsidRDefault="00CF4952">
      <w:pPr>
        <w:rPr>
          <w:rFonts w:hint="eastAsia"/>
        </w:rPr>
      </w:pPr>
    </w:p>
    <w:p w14:paraId="3630D6F6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揭组词的拼音笔画</w:t>
      </w:r>
    </w:p>
    <w:p w14:paraId="1DF28E7A" w14:textId="77777777" w:rsidR="00CF4952" w:rsidRDefault="00CF4952">
      <w:pPr>
        <w:rPr>
          <w:rFonts w:hint="eastAsia"/>
        </w:rPr>
      </w:pPr>
    </w:p>
    <w:p w14:paraId="18DBDAEE" w14:textId="77777777" w:rsidR="00CF4952" w:rsidRDefault="00CF4952">
      <w:pPr>
        <w:rPr>
          <w:rFonts w:hint="eastAsia"/>
        </w:rPr>
      </w:pPr>
    </w:p>
    <w:p w14:paraId="232F46BA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在汉语学习中，了解和掌握汉字的拼音及其笔画顺序对于初学者来说尤为重要。这不仅有助于正确发音，还能帮助记忆和书写汉字。本文将以“揭”字为中心，探讨与之相关的组词、拼音以及笔画等方面的知识。</w:t>
      </w:r>
    </w:p>
    <w:p w14:paraId="3F7B3A41" w14:textId="77777777" w:rsidR="00CF4952" w:rsidRDefault="00CF4952">
      <w:pPr>
        <w:rPr>
          <w:rFonts w:hint="eastAsia"/>
        </w:rPr>
      </w:pPr>
    </w:p>
    <w:p w14:paraId="6649820D" w14:textId="77777777" w:rsidR="00CF4952" w:rsidRDefault="00CF4952">
      <w:pPr>
        <w:rPr>
          <w:rFonts w:hint="eastAsia"/>
        </w:rPr>
      </w:pPr>
    </w:p>
    <w:p w14:paraId="34FA0E4C" w14:textId="77777777" w:rsidR="00CF4952" w:rsidRDefault="00CF4952">
      <w:pPr>
        <w:rPr>
          <w:rFonts w:hint="eastAsia"/>
        </w:rPr>
      </w:pPr>
    </w:p>
    <w:p w14:paraId="2E66A556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揭的基本信息</w:t>
      </w:r>
    </w:p>
    <w:p w14:paraId="148A4834" w14:textId="77777777" w:rsidR="00CF4952" w:rsidRDefault="00CF4952">
      <w:pPr>
        <w:rPr>
          <w:rFonts w:hint="eastAsia"/>
        </w:rPr>
      </w:pPr>
    </w:p>
    <w:p w14:paraId="6DE3DFD5" w14:textId="77777777" w:rsidR="00CF4952" w:rsidRDefault="00CF4952">
      <w:pPr>
        <w:rPr>
          <w:rFonts w:hint="eastAsia"/>
        </w:rPr>
      </w:pPr>
    </w:p>
    <w:p w14:paraId="08512DFC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“揭”字的拼音为“jiē”，由声母“j”和韵母“ie”组成，是一个典型的两拼结构。从笔画角度来看，“揭”字总共有12划，其笔顺依次是：点、横折钩、提、竖、横折钩、撇、点、竖、横折钩、撇、点、横。这些基础信息对于深入理解该字至关重要。</w:t>
      </w:r>
    </w:p>
    <w:p w14:paraId="0435DA05" w14:textId="77777777" w:rsidR="00CF4952" w:rsidRDefault="00CF4952">
      <w:pPr>
        <w:rPr>
          <w:rFonts w:hint="eastAsia"/>
        </w:rPr>
      </w:pPr>
    </w:p>
    <w:p w14:paraId="215E816A" w14:textId="77777777" w:rsidR="00CF4952" w:rsidRDefault="00CF4952">
      <w:pPr>
        <w:rPr>
          <w:rFonts w:hint="eastAsia"/>
        </w:rPr>
      </w:pPr>
    </w:p>
    <w:p w14:paraId="6ECBE98C" w14:textId="77777777" w:rsidR="00CF4952" w:rsidRDefault="00CF4952">
      <w:pPr>
        <w:rPr>
          <w:rFonts w:hint="eastAsia"/>
        </w:rPr>
      </w:pPr>
    </w:p>
    <w:p w14:paraId="5E615EAB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与揭相关的常见组词</w:t>
      </w:r>
    </w:p>
    <w:p w14:paraId="5010EE79" w14:textId="77777777" w:rsidR="00CF4952" w:rsidRDefault="00CF4952">
      <w:pPr>
        <w:rPr>
          <w:rFonts w:hint="eastAsia"/>
        </w:rPr>
      </w:pPr>
    </w:p>
    <w:p w14:paraId="0041B32B" w14:textId="77777777" w:rsidR="00CF4952" w:rsidRDefault="00CF4952">
      <w:pPr>
        <w:rPr>
          <w:rFonts w:hint="eastAsia"/>
        </w:rPr>
      </w:pPr>
    </w:p>
    <w:p w14:paraId="0C7B9306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接下来，我们来了解一下以“揭”字开头或包含“揭”的一些常用词汇。例如，“揭露”意味着揭示隐藏的事实；“揭发”指的是公开指出不法行为或错误；“揭开”则是比喻性地表示开始某个过程或者事件。“揭幕”则多用于指正式开始一个活动或仪式等。通过这些词汇，我们可以更全面地认识“揭”字的多重含义及其在不同语境下的使用方法。</w:t>
      </w:r>
    </w:p>
    <w:p w14:paraId="2948BF7B" w14:textId="77777777" w:rsidR="00CF4952" w:rsidRDefault="00CF4952">
      <w:pPr>
        <w:rPr>
          <w:rFonts w:hint="eastAsia"/>
        </w:rPr>
      </w:pPr>
    </w:p>
    <w:p w14:paraId="38329DAA" w14:textId="77777777" w:rsidR="00CF4952" w:rsidRDefault="00CF4952">
      <w:pPr>
        <w:rPr>
          <w:rFonts w:hint="eastAsia"/>
        </w:rPr>
      </w:pPr>
    </w:p>
    <w:p w14:paraId="4A165F19" w14:textId="77777777" w:rsidR="00CF4952" w:rsidRDefault="00CF4952">
      <w:pPr>
        <w:rPr>
          <w:rFonts w:hint="eastAsia"/>
        </w:rPr>
      </w:pPr>
    </w:p>
    <w:p w14:paraId="76DA05A5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拼音与笔画的应用</w:t>
      </w:r>
    </w:p>
    <w:p w14:paraId="13479BEF" w14:textId="77777777" w:rsidR="00CF4952" w:rsidRDefault="00CF4952">
      <w:pPr>
        <w:rPr>
          <w:rFonts w:hint="eastAsia"/>
        </w:rPr>
      </w:pPr>
    </w:p>
    <w:p w14:paraId="54B5E59E" w14:textId="77777777" w:rsidR="00CF4952" w:rsidRDefault="00CF4952">
      <w:pPr>
        <w:rPr>
          <w:rFonts w:hint="eastAsia"/>
        </w:rPr>
      </w:pPr>
    </w:p>
    <w:p w14:paraId="70F67212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学习汉字的过程中，拼音和笔画的学习是不可或缺的部分。正确的拼音可以帮助我们准确地读出汉字，而按照规范的笔画顺序书写，则可以培养良好的书写习惯，同时也有助于记忆。比如，在教孩子写“揭”字时，可以通过动画演示其笔画顺序，让孩子们更加直观地理解并模仿。</w:t>
      </w:r>
    </w:p>
    <w:p w14:paraId="75E6F749" w14:textId="77777777" w:rsidR="00CF4952" w:rsidRDefault="00CF4952">
      <w:pPr>
        <w:rPr>
          <w:rFonts w:hint="eastAsia"/>
        </w:rPr>
      </w:pPr>
    </w:p>
    <w:p w14:paraId="5DE0648A" w14:textId="77777777" w:rsidR="00CF4952" w:rsidRDefault="00CF4952">
      <w:pPr>
        <w:rPr>
          <w:rFonts w:hint="eastAsia"/>
        </w:rPr>
      </w:pPr>
    </w:p>
    <w:p w14:paraId="6D91B86D" w14:textId="77777777" w:rsidR="00CF4952" w:rsidRDefault="00CF4952">
      <w:pPr>
        <w:rPr>
          <w:rFonts w:hint="eastAsia"/>
        </w:rPr>
      </w:pPr>
    </w:p>
    <w:p w14:paraId="30A7E631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F561A8" w14:textId="77777777" w:rsidR="00CF4952" w:rsidRDefault="00CF4952">
      <w:pPr>
        <w:rPr>
          <w:rFonts w:hint="eastAsia"/>
        </w:rPr>
      </w:pPr>
    </w:p>
    <w:p w14:paraId="6D571424" w14:textId="77777777" w:rsidR="00CF4952" w:rsidRDefault="00CF4952">
      <w:pPr>
        <w:rPr>
          <w:rFonts w:hint="eastAsia"/>
        </w:rPr>
      </w:pPr>
    </w:p>
    <w:p w14:paraId="3A9F2436" w14:textId="77777777" w:rsidR="00CF4952" w:rsidRDefault="00CF4952">
      <w:pPr>
        <w:rPr>
          <w:rFonts w:hint="eastAsia"/>
        </w:rPr>
      </w:pPr>
      <w:r>
        <w:rPr>
          <w:rFonts w:hint="eastAsia"/>
        </w:rPr>
        <w:tab/>
        <w:t>通过对“揭”字的拼音、笔画及常用组词的学习，我们不仅能更好地掌握这一汉字本身，还能够拓展到与其相关的词汇应用上。这对于提升汉语水平有着积极的作用。希望本文能为汉语学习者提供有益的帮助，并激发大家对汉语学习的兴趣。</w:t>
      </w:r>
    </w:p>
    <w:p w14:paraId="6E3DC8B7" w14:textId="77777777" w:rsidR="00CF4952" w:rsidRDefault="00CF4952">
      <w:pPr>
        <w:rPr>
          <w:rFonts w:hint="eastAsia"/>
        </w:rPr>
      </w:pPr>
    </w:p>
    <w:p w14:paraId="5BBAB2BD" w14:textId="77777777" w:rsidR="00CF4952" w:rsidRDefault="00CF4952">
      <w:pPr>
        <w:rPr>
          <w:rFonts w:hint="eastAsia"/>
        </w:rPr>
      </w:pPr>
    </w:p>
    <w:p w14:paraId="3DF8E58B" w14:textId="77777777" w:rsidR="00CF4952" w:rsidRDefault="00CF4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B54C3" w14:textId="2467D23B" w:rsidR="001E35B5" w:rsidRDefault="001E35B5"/>
    <w:sectPr w:rsidR="001E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B5"/>
    <w:rsid w:val="001E35B5"/>
    <w:rsid w:val="00925FE3"/>
    <w:rsid w:val="00C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E68D4-2289-42AD-886A-99A9600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