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6DF4" w14:textId="77777777" w:rsidR="00DD56B2" w:rsidRDefault="00DD56B2">
      <w:pPr>
        <w:rPr>
          <w:rFonts w:hint="eastAsia"/>
        </w:rPr>
      </w:pPr>
      <w:r>
        <w:rPr>
          <w:rFonts w:hint="eastAsia"/>
        </w:rPr>
        <w:t>揭的拼音部首组词</w:t>
      </w:r>
    </w:p>
    <w:p w14:paraId="6448F800" w14:textId="77777777" w:rsidR="00DD56B2" w:rsidRDefault="00DD56B2">
      <w:pPr>
        <w:rPr>
          <w:rFonts w:hint="eastAsia"/>
        </w:rPr>
      </w:pPr>
      <w:r>
        <w:rPr>
          <w:rFonts w:hint="eastAsia"/>
        </w:rPr>
        <w:t>在汉语中，“揭”字是一个充满活力和动感的字符，其拼音为“jiē”。它属于手部，因为这个字与手的动作有关。当我们将目光投向揭字时，我们不仅看到了一个简单的汉字，更开启了一扇通往丰富多彩词汇世界的大门。本文将探讨与揭字相关的词汇及其背后的文化意义。</w:t>
      </w:r>
    </w:p>
    <w:p w14:paraId="7E75D3FC" w14:textId="77777777" w:rsidR="00DD56B2" w:rsidRDefault="00DD56B2">
      <w:pPr>
        <w:rPr>
          <w:rFonts w:hint="eastAsia"/>
        </w:rPr>
      </w:pPr>
    </w:p>
    <w:p w14:paraId="3A5D337E" w14:textId="77777777" w:rsidR="00DD56B2" w:rsidRDefault="00DD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EDEA9" w14:textId="77777777" w:rsidR="00DD56B2" w:rsidRDefault="00DD56B2">
      <w:pPr>
        <w:rPr>
          <w:rFonts w:hint="eastAsia"/>
        </w:rPr>
      </w:pPr>
      <w:r>
        <w:rPr>
          <w:rFonts w:hint="eastAsia"/>
        </w:rPr>
        <w:t>揭开历史的神秘面纱</w:t>
      </w:r>
    </w:p>
    <w:p w14:paraId="2AF74212" w14:textId="77777777" w:rsidR="00DD56B2" w:rsidRDefault="00DD56B2">
      <w:pPr>
        <w:rPr>
          <w:rFonts w:hint="eastAsia"/>
        </w:rPr>
      </w:pPr>
      <w:r>
        <w:rPr>
          <w:rFonts w:hint="eastAsia"/>
        </w:rPr>
        <w:t>“揭开”这个词，往往用于描述揭露隐藏的事物或真相的行为。从古代到现代，揭开一直是人类探索未知、追求真理的重要方式之一。例如考古学家们通过挖掘和研究古迹来揭开历史的神秘面纱，科学家们则用实验和理论揭开自然界的奥秘。揭开不仅仅是物理上的动作，它还象征着一种精神上的突破，代表着人们对知识和理解的不断追求。</w:t>
      </w:r>
    </w:p>
    <w:p w14:paraId="40DF7185" w14:textId="77777777" w:rsidR="00DD56B2" w:rsidRDefault="00DD56B2">
      <w:pPr>
        <w:rPr>
          <w:rFonts w:hint="eastAsia"/>
        </w:rPr>
      </w:pPr>
    </w:p>
    <w:p w14:paraId="06EA43D4" w14:textId="77777777" w:rsidR="00DD56B2" w:rsidRDefault="00DD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D882E" w14:textId="77777777" w:rsidR="00DD56B2" w:rsidRDefault="00DD56B2">
      <w:pPr>
        <w:rPr>
          <w:rFonts w:hint="eastAsia"/>
        </w:rPr>
      </w:pPr>
      <w:r>
        <w:rPr>
          <w:rFonts w:hint="eastAsia"/>
        </w:rPr>
        <w:t>揭示人性与社会现象</w:t>
      </w:r>
    </w:p>
    <w:p w14:paraId="1DFF0896" w14:textId="77777777" w:rsidR="00DD56B2" w:rsidRDefault="00DD56B2">
      <w:pPr>
        <w:rPr>
          <w:rFonts w:hint="eastAsia"/>
        </w:rPr>
      </w:pPr>
      <w:r>
        <w:rPr>
          <w:rFonts w:hint="eastAsia"/>
        </w:rPr>
        <w:t>“揭示”这个词更加侧重于展示或公开之前不为人知的信息或情况。在文学作品和社会科学的研究中，揭示常常被用来分析人性和社会现象。作家们透过故事揭示人性中的光明与黑暗；而社会学者则通过对数据和案例的研究揭示社会问题的本质。无论是哪一种形式，揭示都是推动社会进步和改善个人生活的关键力量。</w:t>
      </w:r>
    </w:p>
    <w:p w14:paraId="7FB826A6" w14:textId="77777777" w:rsidR="00DD56B2" w:rsidRDefault="00DD56B2">
      <w:pPr>
        <w:rPr>
          <w:rFonts w:hint="eastAsia"/>
        </w:rPr>
      </w:pPr>
    </w:p>
    <w:p w14:paraId="2A95FC1E" w14:textId="77777777" w:rsidR="00DD56B2" w:rsidRDefault="00DD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61C9A" w14:textId="77777777" w:rsidR="00DD56B2" w:rsidRDefault="00DD56B2">
      <w:pPr>
        <w:rPr>
          <w:rFonts w:hint="eastAsia"/>
        </w:rPr>
      </w:pPr>
      <w:r>
        <w:rPr>
          <w:rFonts w:hint="eastAsia"/>
        </w:rPr>
        <w:t>揭发不良行为的重要性</w:t>
      </w:r>
    </w:p>
    <w:p w14:paraId="618054D2" w14:textId="77777777" w:rsidR="00DD56B2" w:rsidRDefault="00DD56B2">
      <w:pPr>
        <w:rPr>
          <w:rFonts w:hint="eastAsia"/>
        </w:rPr>
      </w:pPr>
      <w:r>
        <w:rPr>
          <w:rFonts w:hint="eastAsia"/>
        </w:rPr>
        <w:t>“揭发”一词强调的是公开指出错误或者犯罪行为。在一个法治健全的社会里，揭发不良行为是维护公正和秩序不可或缺的一环。媒体扮演了监督者的角色，及时揭发腐败和其他违法行为，保障公众利益不受侵害。在日常生活中，每个人也都有责任去揭发身边的不正义之事，共同构建和谐美好的生活环境。</w:t>
      </w:r>
    </w:p>
    <w:p w14:paraId="0834299C" w14:textId="77777777" w:rsidR="00DD56B2" w:rsidRDefault="00DD56B2">
      <w:pPr>
        <w:rPr>
          <w:rFonts w:hint="eastAsia"/>
        </w:rPr>
      </w:pPr>
    </w:p>
    <w:p w14:paraId="5C6A77F5" w14:textId="77777777" w:rsidR="00DD56B2" w:rsidRDefault="00DD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0A27" w14:textId="77777777" w:rsidR="00DD56B2" w:rsidRDefault="00DD56B2">
      <w:pPr>
        <w:rPr>
          <w:rFonts w:hint="eastAsia"/>
        </w:rPr>
      </w:pPr>
      <w:r>
        <w:rPr>
          <w:rFonts w:hint="eastAsia"/>
        </w:rPr>
        <w:t>揭开新篇章，展望未来</w:t>
      </w:r>
    </w:p>
    <w:p w14:paraId="716390CF" w14:textId="77777777" w:rsidR="00DD56B2" w:rsidRDefault="00DD56B2">
      <w:pPr>
        <w:rPr>
          <w:rFonts w:hint="eastAsia"/>
        </w:rPr>
      </w:pPr>
      <w:r>
        <w:rPr>
          <w:rFonts w:hint="eastAsia"/>
        </w:rPr>
        <w:t>“揭开”也可以寓意着开始新的旅程或是进入一个新的阶段。当我们谈论国家发展、科技进步或是个人成长时，经常使用揭开新篇章这样的表达方式。这不仅是对过去成就的认可，更是对未来充满了希望和期待。随着时代的发展变化，人们将继续以揭的精神去探索更多未知领域，创造无限可能。</w:t>
      </w:r>
    </w:p>
    <w:p w14:paraId="77C20B4A" w14:textId="77777777" w:rsidR="00DD56B2" w:rsidRDefault="00DD56B2">
      <w:pPr>
        <w:rPr>
          <w:rFonts w:hint="eastAsia"/>
        </w:rPr>
      </w:pPr>
    </w:p>
    <w:p w14:paraId="00DA2807" w14:textId="77777777" w:rsidR="00DD56B2" w:rsidRDefault="00DD5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9647C" w14:textId="77777777" w:rsidR="00DD56B2" w:rsidRDefault="00DD56B2">
      <w:pPr>
        <w:rPr>
          <w:rFonts w:hint="eastAsia"/>
        </w:rPr>
      </w:pPr>
      <w:r>
        <w:rPr>
          <w:rFonts w:hint="eastAsia"/>
        </w:rPr>
        <w:t>最后的总结</w:t>
      </w:r>
    </w:p>
    <w:p w14:paraId="1DF4E4B0" w14:textId="77777777" w:rsidR="00DD56B2" w:rsidRDefault="00DD56B2">
      <w:pPr>
        <w:rPr>
          <w:rFonts w:hint="eastAsia"/>
        </w:rPr>
      </w:pPr>
      <w:r>
        <w:rPr>
          <w:rFonts w:hint="eastAsia"/>
        </w:rPr>
        <w:t>“揭”的含义远不止表面所见，它贯穿于我们的生活各个方面，从揭示事实真相到揭发不当行为，再到揭开新篇章，都体现了人类对于更好世界的不懈追求。希望通过这篇文章能让大家对揭字有更深的理解，并在生活中运用揭的力量去发现更多的美好事物。</w:t>
      </w:r>
    </w:p>
    <w:p w14:paraId="3744EAEF" w14:textId="77777777" w:rsidR="00DD56B2" w:rsidRDefault="00DD56B2">
      <w:pPr>
        <w:rPr>
          <w:rFonts w:hint="eastAsia"/>
        </w:rPr>
      </w:pPr>
    </w:p>
    <w:p w14:paraId="0E922297" w14:textId="77777777" w:rsidR="00DD56B2" w:rsidRDefault="00DD5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EE1ED" w14:textId="69F59CED" w:rsidR="00D43267" w:rsidRDefault="00D43267"/>
    <w:sectPr w:rsidR="00D43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67"/>
    <w:rsid w:val="00925FE3"/>
    <w:rsid w:val="00D43267"/>
    <w:rsid w:val="00DD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6436E-5C90-45EA-955B-C0C53C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