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1C9F" w14:textId="77777777" w:rsidR="00696CAF" w:rsidRDefault="00696CAF">
      <w:pPr>
        <w:rPr>
          <w:rFonts w:hint="eastAsia"/>
        </w:rPr>
      </w:pPr>
      <w:r>
        <w:rPr>
          <w:rFonts w:hint="eastAsia"/>
        </w:rPr>
        <w:t>揭的拼音组词偏旁</w:t>
      </w:r>
    </w:p>
    <w:p w14:paraId="2BEFEE59" w14:textId="77777777" w:rsidR="00696CAF" w:rsidRDefault="00696CAF">
      <w:pPr>
        <w:rPr>
          <w:rFonts w:hint="eastAsia"/>
        </w:rPr>
      </w:pPr>
      <w:r>
        <w:rPr>
          <w:rFonts w:hint="eastAsia"/>
        </w:rPr>
        <w:t>汉字“揭”是一个多义字，它在不同的语境下有着丰富的含义。从构字的角度来看，“揭”的左边是“扌”，表示与手有关的动作；右边是“曷”，是一个声符，提供了读音线索。本篇文章将围绕“揭”的拼音、组词以及其作为偏旁时的影响进行介绍。</w:t>
      </w:r>
    </w:p>
    <w:p w14:paraId="0A8F7A81" w14:textId="77777777" w:rsidR="00696CAF" w:rsidRDefault="00696CAF">
      <w:pPr>
        <w:rPr>
          <w:rFonts w:hint="eastAsia"/>
        </w:rPr>
      </w:pPr>
    </w:p>
    <w:p w14:paraId="76AAF5FF" w14:textId="77777777" w:rsidR="00696CAF" w:rsidRDefault="0069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75BDF" w14:textId="77777777" w:rsidR="00696CAF" w:rsidRDefault="00696CAF">
      <w:pPr>
        <w:rPr>
          <w:rFonts w:hint="eastAsia"/>
        </w:rPr>
      </w:pPr>
      <w:r>
        <w:rPr>
          <w:rFonts w:hint="eastAsia"/>
        </w:rPr>
        <w:t>拼音解析</w:t>
      </w:r>
    </w:p>
    <w:p w14:paraId="343BF6BF" w14:textId="77777777" w:rsidR="00696CAF" w:rsidRDefault="00696CAF">
      <w:pPr>
        <w:rPr>
          <w:rFonts w:hint="eastAsia"/>
        </w:rPr>
      </w:pPr>
      <w:r>
        <w:rPr>
          <w:rFonts w:hint="eastAsia"/>
        </w:rPr>
        <w:t>“揭”字的拼音为jiē，属阳平声调。这个发音简单而明确，在普通话中清晰易辨。当我们提到“揭”时，它的发音提醒我们注意那些与揭示、揭露相关的动作，这往往带有一种公开或使事物显现出来的意味。因此，无论是书面语还是口语交流中，“揭”的发音都承载着一种直接性和透明性。</w:t>
      </w:r>
    </w:p>
    <w:p w14:paraId="73AED3A7" w14:textId="77777777" w:rsidR="00696CAF" w:rsidRDefault="00696CAF">
      <w:pPr>
        <w:rPr>
          <w:rFonts w:hint="eastAsia"/>
        </w:rPr>
      </w:pPr>
    </w:p>
    <w:p w14:paraId="6DAE2F9F" w14:textId="77777777" w:rsidR="00696CAF" w:rsidRDefault="0069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D9A72" w14:textId="77777777" w:rsidR="00696CAF" w:rsidRDefault="00696CAF">
      <w:pPr>
        <w:rPr>
          <w:rFonts w:hint="eastAsia"/>
        </w:rPr>
      </w:pPr>
      <w:r>
        <w:rPr>
          <w:rFonts w:hint="eastAsia"/>
        </w:rPr>
        <w:t>组词多样</w:t>
      </w:r>
    </w:p>
    <w:p w14:paraId="00FA1652" w14:textId="77777777" w:rsidR="00696CAF" w:rsidRDefault="00696CAF">
      <w:pPr>
        <w:rPr>
          <w:rFonts w:hint="eastAsia"/>
        </w:rPr>
      </w:pPr>
      <w:r>
        <w:rPr>
          <w:rFonts w:hint="eastAsia"/>
        </w:rPr>
        <w:t>由于“揭”的意义广泛，它可以和很多不同的字组成词汇，表达出丰富多样的概念。例如，“揭开”意味着移开覆盖物以查看下面的东西；“揭发”则用于描述指出或披露不为人知的事实或问题；还有“揭榜”，指的是公布或者张贴公告的行为。这些词汇不仅展示了汉语的博大精深，也反映了社会生活中各种各样的场景。</w:t>
      </w:r>
    </w:p>
    <w:p w14:paraId="78BF97F8" w14:textId="77777777" w:rsidR="00696CAF" w:rsidRDefault="00696CAF">
      <w:pPr>
        <w:rPr>
          <w:rFonts w:hint="eastAsia"/>
        </w:rPr>
      </w:pPr>
    </w:p>
    <w:p w14:paraId="571E85C6" w14:textId="77777777" w:rsidR="00696CAF" w:rsidRDefault="0069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67ACC" w14:textId="77777777" w:rsidR="00696CAF" w:rsidRDefault="00696CAF">
      <w:pPr>
        <w:rPr>
          <w:rFonts w:hint="eastAsia"/>
        </w:rPr>
      </w:pPr>
      <w:r>
        <w:rPr>
          <w:rFonts w:hint="eastAsia"/>
        </w:rPr>
        <w:t>作为偏旁的作用</w:t>
      </w:r>
    </w:p>
    <w:p w14:paraId="56EC7B67" w14:textId="77777777" w:rsidR="00696CAF" w:rsidRDefault="00696CAF">
      <w:pPr>
        <w:rPr>
          <w:rFonts w:hint="eastAsia"/>
        </w:rPr>
      </w:pPr>
      <w:r>
        <w:rPr>
          <w:rFonts w:hint="eastAsia"/>
        </w:rPr>
        <w:t>当“揭”的部分结构作为其他汉字的组成部分时，通常会保留其基本含义，即与手部动作相关联的意义。比如“掲”（jie1），虽然现代简化字写作“揭”，但古文中此字独立存在，同样表示用手提起或掀开的动作。“拮据”中的“拮”，虽不是完全相同，但也继承了类似的手动操作的意思，指生活上比较困难，需费力维持的状态。</w:t>
      </w:r>
    </w:p>
    <w:p w14:paraId="45AB6B3F" w14:textId="77777777" w:rsidR="00696CAF" w:rsidRDefault="00696CAF">
      <w:pPr>
        <w:rPr>
          <w:rFonts w:hint="eastAsia"/>
        </w:rPr>
      </w:pPr>
    </w:p>
    <w:p w14:paraId="5A34FAD3" w14:textId="77777777" w:rsidR="00696CAF" w:rsidRDefault="0069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DC739" w14:textId="77777777" w:rsidR="00696CAF" w:rsidRDefault="00696CAF">
      <w:pPr>
        <w:rPr>
          <w:rFonts w:hint="eastAsia"/>
        </w:rPr>
      </w:pPr>
      <w:r>
        <w:rPr>
          <w:rFonts w:hint="eastAsia"/>
        </w:rPr>
        <w:t>文化内涵</w:t>
      </w:r>
    </w:p>
    <w:p w14:paraId="74A8965D" w14:textId="77777777" w:rsidR="00696CAF" w:rsidRDefault="00696CAF">
      <w:pPr>
        <w:rPr>
          <w:rFonts w:hint="eastAsia"/>
        </w:rPr>
      </w:pPr>
      <w:r>
        <w:rPr>
          <w:rFonts w:hint="eastAsia"/>
        </w:rPr>
        <w:t>在中华文化里，“揭”的使用不仅仅局限于语言层面，更深层次地融入到了文化的各个方面。“揭竿而起”这样的成语描绘了历史上农民起义的形象画面，象征着反抗压迫的力量。“揭谛揭谛，波罗揭谛”出自佛教经典《心经》，这里的“揭谛”意译为“去吧”，是超脱世俗烦恼的一种指引。由此可见，“揭”在中国传统文化中扮演着重要的角色，既体现了实际的生活行为，又承载着哲学思想和精神追求。</w:t>
      </w:r>
    </w:p>
    <w:p w14:paraId="69EAF32D" w14:textId="77777777" w:rsidR="00696CAF" w:rsidRDefault="00696CAF">
      <w:pPr>
        <w:rPr>
          <w:rFonts w:hint="eastAsia"/>
        </w:rPr>
      </w:pPr>
    </w:p>
    <w:p w14:paraId="48A19A95" w14:textId="77777777" w:rsidR="00696CAF" w:rsidRDefault="0069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AA2CE" w14:textId="77777777" w:rsidR="00696CAF" w:rsidRDefault="00696CAF">
      <w:pPr>
        <w:rPr>
          <w:rFonts w:hint="eastAsia"/>
        </w:rPr>
      </w:pPr>
      <w:r>
        <w:rPr>
          <w:rFonts w:hint="eastAsia"/>
        </w:rPr>
        <w:t>最后的总结</w:t>
      </w:r>
    </w:p>
    <w:p w14:paraId="4C6D2D1A" w14:textId="77777777" w:rsidR="00696CAF" w:rsidRDefault="00696CAF">
      <w:pPr>
        <w:rPr>
          <w:rFonts w:hint="eastAsia"/>
        </w:rPr>
      </w:pPr>
      <w:r>
        <w:rPr>
          <w:rFonts w:hint="eastAsia"/>
        </w:rPr>
        <w:t>“揭”的拼音、组词及其作为偏旁时所展现的特点，共同构成了一个充满活力和变化的文字世界。通过了解“揭”字背后的故事，我们可以更好地理解汉语的魅力所在，并从中感受到中华文化的深厚底蕴。每一个汉字都是一个小宇宙，等待着人们去探索发现其中无尽的知识宝藏。</w:t>
      </w:r>
    </w:p>
    <w:p w14:paraId="1CB4ABF8" w14:textId="77777777" w:rsidR="00696CAF" w:rsidRDefault="00696CAF">
      <w:pPr>
        <w:rPr>
          <w:rFonts w:hint="eastAsia"/>
        </w:rPr>
      </w:pPr>
    </w:p>
    <w:p w14:paraId="65243354" w14:textId="77777777" w:rsidR="00696CAF" w:rsidRDefault="00696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FD639" w14:textId="5A360329" w:rsidR="009211F6" w:rsidRDefault="009211F6"/>
    <w:sectPr w:rsidR="00921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F6"/>
    <w:rsid w:val="00696CAF"/>
    <w:rsid w:val="009211F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102C9-1CD2-4CC5-916E-0E0E635E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