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11CE" w14:textId="77777777" w:rsidR="005519E3" w:rsidRDefault="005519E3">
      <w:pPr>
        <w:rPr>
          <w:rFonts w:hint="eastAsia"/>
        </w:rPr>
      </w:pPr>
    </w:p>
    <w:p w14:paraId="151C8F44" w14:textId="77777777" w:rsidR="005519E3" w:rsidRDefault="005519E3">
      <w:pPr>
        <w:rPr>
          <w:rFonts w:hint="eastAsia"/>
        </w:rPr>
      </w:pPr>
      <w:r>
        <w:rPr>
          <w:rFonts w:hint="eastAsia"/>
        </w:rPr>
        <w:tab/>
        <w:t>揭的拼音字母</w:t>
      </w:r>
    </w:p>
    <w:p w14:paraId="340D7C6F" w14:textId="77777777" w:rsidR="005519E3" w:rsidRDefault="005519E3">
      <w:pPr>
        <w:rPr>
          <w:rFonts w:hint="eastAsia"/>
        </w:rPr>
      </w:pPr>
    </w:p>
    <w:p w14:paraId="29F22059" w14:textId="77777777" w:rsidR="005519E3" w:rsidRDefault="005519E3">
      <w:pPr>
        <w:rPr>
          <w:rFonts w:hint="eastAsia"/>
        </w:rPr>
      </w:pPr>
    </w:p>
    <w:p w14:paraId="6613496F" w14:textId="77777777" w:rsidR="005519E3" w:rsidRDefault="005519E3">
      <w:pPr>
        <w:rPr>
          <w:rFonts w:hint="eastAsia"/>
        </w:rPr>
      </w:pPr>
      <w:r>
        <w:rPr>
          <w:rFonts w:hint="eastAsia"/>
        </w:rPr>
        <w:tab/>
        <w:t>在汉语拼音体系中，“揭”字的拼音是“jiē”。它属于开口呼音节，由声母“j”和韵母“ie”组成。汉语拼音作为帮助学习汉字发音的重要工具，对于非母语者来说尤为重要。通过拼音的学习，人们可以更容易地掌握汉字的正确发音。</w:t>
      </w:r>
    </w:p>
    <w:p w14:paraId="2EC473B9" w14:textId="77777777" w:rsidR="005519E3" w:rsidRDefault="005519E3">
      <w:pPr>
        <w:rPr>
          <w:rFonts w:hint="eastAsia"/>
        </w:rPr>
      </w:pPr>
    </w:p>
    <w:p w14:paraId="0BCC1B28" w14:textId="77777777" w:rsidR="005519E3" w:rsidRDefault="005519E3">
      <w:pPr>
        <w:rPr>
          <w:rFonts w:hint="eastAsia"/>
        </w:rPr>
      </w:pPr>
    </w:p>
    <w:p w14:paraId="50C16C65" w14:textId="77777777" w:rsidR="005519E3" w:rsidRDefault="005519E3">
      <w:pPr>
        <w:rPr>
          <w:rFonts w:hint="eastAsia"/>
        </w:rPr>
      </w:pPr>
    </w:p>
    <w:p w14:paraId="6755A828" w14:textId="77777777" w:rsidR="005519E3" w:rsidRDefault="005519E3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79F52D00" w14:textId="77777777" w:rsidR="005519E3" w:rsidRDefault="005519E3">
      <w:pPr>
        <w:rPr>
          <w:rFonts w:hint="eastAsia"/>
        </w:rPr>
      </w:pPr>
    </w:p>
    <w:p w14:paraId="32A6BBBA" w14:textId="77777777" w:rsidR="005519E3" w:rsidRDefault="005519E3">
      <w:pPr>
        <w:rPr>
          <w:rFonts w:hint="eastAsia"/>
        </w:rPr>
      </w:pPr>
    </w:p>
    <w:p w14:paraId="63BD93B0" w14:textId="77777777" w:rsidR="005519E3" w:rsidRDefault="005519E3">
      <w:pPr>
        <w:rPr>
          <w:rFonts w:hint="eastAsia"/>
        </w:rPr>
      </w:pPr>
      <w:r>
        <w:rPr>
          <w:rFonts w:hint="eastAsia"/>
        </w:rPr>
        <w:tab/>
        <w:t>汉语拼音不仅是对外汉语教学的基础，也是中国儿童学习语言的起点之一。通过拼音，学生能够更准确地发出汉字的声音，尤其是那些比较复杂或不常见的字。拼音系统的设计考虑了汉语的特点，使得即使是初学者也能较快上手。</w:t>
      </w:r>
    </w:p>
    <w:p w14:paraId="41DD2ED0" w14:textId="77777777" w:rsidR="005519E3" w:rsidRDefault="005519E3">
      <w:pPr>
        <w:rPr>
          <w:rFonts w:hint="eastAsia"/>
        </w:rPr>
      </w:pPr>
    </w:p>
    <w:p w14:paraId="558B7AB2" w14:textId="77777777" w:rsidR="005519E3" w:rsidRDefault="005519E3">
      <w:pPr>
        <w:rPr>
          <w:rFonts w:hint="eastAsia"/>
        </w:rPr>
      </w:pPr>
    </w:p>
    <w:p w14:paraId="7EC9ABFB" w14:textId="77777777" w:rsidR="005519E3" w:rsidRDefault="005519E3">
      <w:pPr>
        <w:rPr>
          <w:rFonts w:hint="eastAsia"/>
        </w:rPr>
      </w:pPr>
    </w:p>
    <w:p w14:paraId="054EA91C" w14:textId="77777777" w:rsidR="005519E3" w:rsidRDefault="005519E3">
      <w:pPr>
        <w:rPr>
          <w:rFonts w:hint="eastAsia"/>
        </w:rPr>
      </w:pPr>
      <w:r>
        <w:rPr>
          <w:rFonts w:hint="eastAsia"/>
        </w:rPr>
        <w:tab/>
        <w:t>“揭”的含义与用法</w:t>
      </w:r>
    </w:p>
    <w:p w14:paraId="48E25C0D" w14:textId="77777777" w:rsidR="005519E3" w:rsidRDefault="005519E3">
      <w:pPr>
        <w:rPr>
          <w:rFonts w:hint="eastAsia"/>
        </w:rPr>
      </w:pPr>
    </w:p>
    <w:p w14:paraId="1E1A565B" w14:textId="77777777" w:rsidR="005519E3" w:rsidRDefault="005519E3">
      <w:pPr>
        <w:rPr>
          <w:rFonts w:hint="eastAsia"/>
        </w:rPr>
      </w:pPr>
    </w:p>
    <w:p w14:paraId="49E80F1B" w14:textId="77777777" w:rsidR="005519E3" w:rsidRDefault="005519E3">
      <w:pPr>
        <w:rPr>
          <w:rFonts w:hint="eastAsia"/>
        </w:rPr>
      </w:pPr>
      <w:r>
        <w:rPr>
          <w:rFonts w:hint="eastAsia"/>
        </w:rPr>
        <w:tab/>
        <w:t>“揭”这个字意味着揭开、揭露或者公开某些信息或事物。例如，在新闻报道中经常会使用到“揭露真相”，意指将隐藏的事实公之于众。“揭”还常用于表示移开覆盖物的动作，比如“揭开锅盖”。这种多义性展示了汉字丰富的文化内涵。</w:t>
      </w:r>
    </w:p>
    <w:p w14:paraId="7E4E414F" w14:textId="77777777" w:rsidR="005519E3" w:rsidRDefault="005519E3">
      <w:pPr>
        <w:rPr>
          <w:rFonts w:hint="eastAsia"/>
        </w:rPr>
      </w:pPr>
    </w:p>
    <w:p w14:paraId="1233A46E" w14:textId="77777777" w:rsidR="005519E3" w:rsidRDefault="005519E3">
      <w:pPr>
        <w:rPr>
          <w:rFonts w:hint="eastAsia"/>
        </w:rPr>
      </w:pPr>
    </w:p>
    <w:p w14:paraId="1317716B" w14:textId="77777777" w:rsidR="005519E3" w:rsidRDefault="005519E3">
      <w:pPr>
        <w:rPr>
          <w:rFonts w:hint="eastAsia"/>
        </w:rPr>
      </w:pPr>
    </w:p>
    <w:p w14:paraId="55E4EEDF" w14:textId="77777777" w:rsidR="005519E3" w:rsidRDefault="005519E3">
      <w:pPr>
        <w:rPr>
          <w:rFonts w:hint="eastAsia"/>
        </w:rPr>
      </w:pPr>
      <w:r>
        <w:rPr>
          <w:rFonts w:hint="eastAsia"/>
        </w:rPr>
        <w:tab/>
        <w:t>关于“揭”的成语和俗语</w:t>
      </w:r>
    </w:p>
    <w:p w14:paraId="5F4CB195" w14:textId="77777777" w:rsidR="005519E3" w:rsidRDefault="005519E3">
      <w:pPr>
        <w:rPr>
          <w:rFonts w:hint="eastAsia"/>
        </w:rPr>
      </w:pPr>
    </w:p>
    <w:p w14:paraId="31F29D9A" w14:textId="77777777" w:rsidR="005519E3" w:rsidRDefault="005519E3">
      <w:pPr>
        <w:rPr>
          <w:rFonts w:hint="eastAsia"/>
        </w:rPr>
      </w:pPr>
    </w:p>
    <w:p w14:paraId="42458BCA" w14:textId="77777777" w:rsidR="005519E3" w:rsidRDefault="005519E3">
      <w:pPr>
        <w:rPr>
          <w:rFonts w:hint="eastAsia"/>
        </w:rPr>
      </w:pPr>
      <w:r>
        <w:rPr>
          <w:rFonts w:hint="eastAsia"/>
        </w:rPr>
        <w:tab/>
        <w:t>包含“揭”字的成语有“揭竿而起”，这是用来形容人民起义反抗压迫的行为，源自古代历史事件；还有“揭示天机”，通常指透露一些深奥的秘密或真理。这些成语不仅丰富了汉语表达，也传承了中华民族的历史文化。</w:t>
      </w:r>
    </w:p>
    <w:p w14:paraId="767B97E7" w14:textId="77777777" w:rsidR="005519E3" w:rsidRDefault="005519E3">
      <w:pPr>
        <w:rPr>
          <w:rFonts w:hint="eastAsia"/>
        </w:rPr>
      </w:pPr>
    </w:p>
    <w:p w14:paraId="773D46AC" w14:textId="77777777" w:rsidR="005519E3" w:rsidRDefault="005519E3">
      <w:pPr>
        <w:rPr>
          <w:rFonts w:hint="eastAsia"/>
        </w:rPr>
      </w:pPr>
    </w:p>
    <w:p w14:paraId="50680A4E" w14:textId="77777777" w:rsidR="005519E3" w:rsidRDefault="005519E3">
      <w:pPr>
        <w:rPr>
          <w:rFonts w:hint="eastAsia"/>
        </w:rPr>
      </w:pPr>
    </w:p>
    <w:p w14:paraId="7CEABEC5" w14:textId="77777777" w:rsidR="005519E3" w:rsidRDefault="005519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6ED313" w14:textId="77777777" w:rsidR="005519E3" w:rsidRDefault="005519E3">
      <w:pPr>
        <w:rPr>
          <w:rFonts w:hint="eastAsia"/>
        </w:rPr>
      </w:pPr>
    </w:p>
    <w:p w14:paraId="62800161" w14:textId="77777777" w:rsidR="005519E3" w:rsidRDefault="005519E3">
      <w:pPr>
        <w:rPr>
          <w:rFonts w:hint="eastAsia"/>
        </w:rPr>
      </w:pPr>
    </w:p>
    <w:p w14:paraId="5A6BFC72" w14:textId="77777777" w:rsidR="005519E3" w:rsidRDefault="005519E3">
      <w:pPr>
        <w:rPr>
          <w:rFonts w:hint="eastAsia"/>
        </w:rPr>
      </w:pPr>
      <w:r>
        <w:rPr>
          <w:rFonts w:hint="eastAsia"/>
        </w:rPr>
        <w:tab/>
        <w:t>通过对“揭”字及其拼音的探讨，我们可以看到每个汉字背后都蕴含着深厚的文化价值。无论是从语言学角度还是文化传播角度来看，理解并掌握这些字词都是十分有益的。希望这篇介绍能帮助读者更好地了解“揭”字的拼音及含义，并激发对中国文化的兴趣。</w:t>
      </w:r>
    </w:p>
    <w:p w14:paraId="22733C38" w14:textId="77777777" w:rsidR="005519E3" w:rsidRDefault="005519E3">
      <w:pPr>
        <w:rPr>
          <w:rFonts w:hint="eastAsia"/>
        </w:rPr>
      </w:pPr>
    </w:p>
    <w:p w14:paraId="78982EDA" w14:textId="77777777" w:rsidR="005519E3" w:rsidRDefault="005519E3">
      <w:pPr>
        <w:rPr>
          <w:rFonts w:hint="eastAsia"/>
        </w:rPr>
      </w:pPr>
    </w:p>
    <w:p w14:paraId="1D3C9B2B" w14:textId="77777777" w:rsidR="005519E3" w:rsidRDefault="00551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10ABA" w14:textId="014A5F74" w:rsidR="00074A86" w:rsidRDefault="00074A86"/>
    <w:sectPr w:rsidR="00074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86"/>
    <w:rsid w:val="00074A86"/>
    <w:rsid w:val="005519E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9F446-E0C6-4609-B6F5-8C33BF20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