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FD9C" w14:textId="77777777" w:rsidR="00560950" w:rsidRDefault="00560950">
      <w:pPr>
        <w:rPr>
          <w:rFonts w:hint="eastAsia"/>
        </w:rPr>
      </w:pPr>
      <w:r>
        <w:rPr>
          <w:rFonts w:hint="eastAsia"/>
        </w:rPr>
        <w:t>揭的拼音和部首</w:t>
      </w:r>
    </w:p>
    <w:p w14:paraId="54A0C9DF" w14:textId="77777777" w:rsidR="00560950" w:rsidRDefault="00560950">
      <w:pPr>
        <w:rPr>
          <w:rFonts w:hint="eastAsia"/>
        </w:rPr>
      </w:pPr>
      <w:r>
        <w:rPr>
          <w:rFonts w:hint="eastAsia"/>
        </w:rPr>
        <w:t>汉字“揭”是一个具有丰富含义的字，它在汉语中的拼音是“jiē”，属于上声。这个字由两个部分组成，其部首是“扌”，意符则是“曷”。从构字的角度来看，“揭”的构造遵循了形声字的原则，即一部分表意，另一部分表音。在这里，“扌”旁提示我们与手有关的动作，而“曷”则提供了发音线索。</w:t>
      </w:r>
    </w:p>
    <w:p w14:paraId="7A8B35C4" w14:textId="77777777" w:rsidR="00560950" w:rsidRDefault="00560950">
      <w:pPr>
        <w:rPr>
          <w:rFonts w:hint="eastAsia"/>
        </w:rPr>
      </w:pPr>
    </w:p>
    <w:p w14:paraId="4856D227" w14:textId="77777777" w:rsidR="00560950" w:rsidRDefault="0056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55EB4" w14:textId="77777777" w:rsidR="00560950" w:rsidRDefault="00560950">
      <w:pPr>
        <w:rPr>
          <w:rFonts w:hint="eastAsia"/>
        </w:rPr>
      </w:pPr>
      <w:r>
        <w:rPr>
          <w:rFonts w:hint="eastAsia"/>
        </w:rPr>
        <w:t>揭字的历史演变</w:t>
      </w:r>
    </w:p>
    <w:p w14:paraId="176AC57A" w14:textId="77777777" w:rsidR="00560950" w:rsidRDefault="00560950">
      <w:pPr>
        <w:rPr>
          <w:rFonts w:hint="eastAsia"/>
        </w:rPr>
      </w:pPr>
      <w:r>
        <w:rPr>
          <w:rFonts w:hint="eastAsia"/>
        </w:rPr>
        <w:t>追溯到古代，“揭”最早出现在篆书之中，随着时间的推移，经历了隶变、楷化等一系列字体演化过程，最终形成了今天我们所看到的样子。在中国的传统书法中，“揭”字以其独特的笔画结构，成为了书法家们喜爱创作的对象之一。它不仅体现了汉字书写的艺术美感，也承载着深厚的文化内涵。</w:t>
      </w:r>
    </w:p>
    <w:p w14:paraId="40CEB5F4" w14:textId="77777777" w:rsidR="00560950" w:rsidRDefault="00560950">
      <w:pPr>
        <w:rPr>
          <w:rFonts w:hint="eastAsia"/>
        </w:rPr>
      </w:pPr>
    </w:p>
    <w:p w14:paraId="59BEEABC" w14:textId="77777777" w:rsidR="00560950" w:rsidRDefault="0056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E9B2A" w14:textId="77777777" w:rsidR="00560950" w:rsidRDefault="00560950">
      <w:pPr>
        <w:rPr>
          <w:rFonts w:hint="eastAsia"/>
        </w:rPr>
      </w:pPr>
      <w:r>
        <w:rPr>
          <w:rFonts w:hint="eastAsia"/>
        </w:rPr>
        <w:t>揭字的语义解析</w:t>
      </w:r>
    </w:p>
    <w:p w14:paraId="5C008A1C" w14:textId="77777777" w:rsidR="00560950" w:rsidRDefault="00560950">
      <w:pPr>
        <w:rPr>
          <w:rFonts w:hint="eastAsia"/>
        </w:rPr>
      </w:pPr>
      <w:r>
        <w:rPr>
          <w:rFonts w:hint="eastAsia"/>
        </w:rPr>
        <w:t>在现代汉语里，“揭”主要表达揭露、揭示的意思，比如揭开谜底、揭发问题等。它还可以表示高举或提起的动作，如揭榜、揭旗等用法。在不同的语境下，“揭”能够传达出多种含义，既可以用于描述物理上的动作，也可以用来比喻抽象的概念。例如，在文学作品中，“揭”常被用来形容真相大白于天下或是秘密被公开的情景。</w:t>
      </w:r>
    </w:p>
    <w:p w14:paraId="0FAE4244" w14:textId="77777777" w:rsidR="00560950" w:rsidRDefault="00560950">
      <w:pPr>
        <w:rPr>
          <w:rFonts w:hint="eastAsia"/>
        </w:rPr>
      </w:pPr>
    </w:p>
    <w:p w14:paraId="0E0A4DE7" w14:textId="77777777" w:rsidR="00560950" w:rsidRDefault="0056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29936" w14:textId="77777777" w:rsidR="00560950" w:rsidRDefault="00560950">
      <w:pPr>
        <w:rPr>
          <w:rFonts w:hint="eastAsia"/>
        </w:rPr>
      </w:pPr>
      <w:r>
        <w:rPr>
          <w:rFonts w:hint="eastAsia"/>
        </w:rPr>
        <w:t>揭字在日常生活中的应用</w:t>
      </w:r>
    </w:p>
    <w:p w14:paraId="07182C0A" w14:textId="77777777" w:rsidR="00560950" w:rsidRDefault="00560950">
      <w:pPr>
        <w:rPr>
          <w:rFonts w:hint="eastAsia"/>
        </w:rPr>
      </w:pPr>
      <w:r>
        <w:rPr>
          <w:rFonts w:hint="eastAsia"/>
        </w:rPr>
        <w:t>日常生活中，“揭”字频繁出现于新闻报道、学术讨论以及民间故事等各种场合。当我们谈论到某件事情被公之于众时，往往就会用到“揭”。在一些成语和俗语中也能见到它的身影，像揭竿而起（指人民起义）、揭幕仪式等，这些都反映了“揭”在语言表达上的广泛适用性和灵活性。</w:t>
      </w:r>
    </w:p>
    <w:p w14:paraId="4BDFD8B6" w14:textId="77777777" w:rsidR="00560950" w:rsidRDefault="00560950">
      <w:pPr>
        <w:rPr>
          <w:rFonts w:hint="eastAsia"/>
        </w:rPr>
      </w:pPr>
    </w:p>
    <w:p w14:paraId="6A5B0664" w14:textId="77777777" w:rsidR="00560950" w:rsidRDefault="0056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10721" w14:textId="77777777" w:rsidR="00560950" w:rsidRDefault="00560950">
      <w:pPr>
        <w:rPr>
          <w:rFonts w:hint="eastAsia"/>
        </w:rPr>
      </w:pPr>
      <w:r>
        <w:rPr>
          <w:rFonts w:hint="eastAsia"/>
        </w:rPr>
        <w:t>揭字的文化意义</w:t>
      </w:r>
    </w:p>
    <w:p w14:paraId="767811C8" w14:textId="77777777" w:rsidR="00560950" w:rsidRDefault="00560950">
      <w:pPr>
        <w:rPr>
          <w:rFonts w:hint="eastAsia"/>
        </w:rPr>
      </w:pPr>
      <w:r>
        <w:rPr>
          <w:rFonts w:hint="eastAsia"/>
        </w:rPr>
        <w:t>从更深层次看，“揭”不仅仅是一个简单的汉字，它还蕴含着中华民族对于真相追求的价值观。无论是历史上众多志士仁人为了正义而勇于揭露黑暗面，还是今天社会中人们积极倡导透明度和诚信，“揭”都在其中扮演着重要的角色。因此，可以说，“揭”字是中国文化精神的一个缩影，它激励着一代又一代的人不断探索未知，追求真理。</w:t>
      </w:r>
    </w:p>
    <w:p w14:paraId="3355101F" w14:textId="77777777" w:rsidR="00560950" w:rsidRDefault="00560950">
      <w:pPr>
        <w:rPr>
          <w:rFonts w:hint="eastAsia"/>
        </w:rPr>
      </w:pPr>
    </w:p>
    <w:p w14:paraId="0FC91932" w14:textId="77777777" w:rsidR="00560950" w:rsidRDefault="0056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F0D4C" w14:textId="77777777" w:rsidR="00560950" w:rsidRDefault="00560950">
      <w:pPr>
        <w:rPr>
          <w:rFonts w:hint="eastAsia"/>
        </w:rPr>
      </w:pPr>
      <w:r>
        <w:rPr>
          <w:rFonts w:hint="eastAsia"/>
        </w:rPr>
        <w:t>最后的总结</w:t>
      </w:r>
    </w:p>
    <w:p w14:paraId="3CBB896F" w14:textId="77777777" w:rsidR="00560950" w:rsidRDefault="00560950">
      <w:pPr>
        <w:rPr>
          <w:rFonts w:hint="eastAsia"/>
        </w:rPr>
      </w:pPr>
      <w:r>
        <w:rPr>
          <w:rFonts w:hint="eastAsia"/>
        </w:rPr>
        <w:t>“揭”字不仅是汉语词汇宝库中的一员，更是中华文化不可或缺的一部分。通过了解“揭”的拼音、部首及其背后的故事，我们可以更好地理解这个字所代表的意义，并且更加深刻地体会到汉字文化的博大精深。希望读者们能够在今后的学习和生活中多多关注“揭”字，让它成为连接过去与现在的一座桥梁。</w:t>
      </w:r>
    </w:p>
    <w:p w14:paraId="2E920592" w14:textId="77777777" w:rsidR="00560950" w:rsidRDefault="00560950">
      <w:pPr>
        <w:rPr>
          <w:rFonts w:hint="eastAsia"/>
        </w:rPr>
      </w:pPr>
    </w:p>
    <w:p w14:paraId="35C52AAD" w14:textId="77777777" w:rsidR="00560950" w:rsidRDefault="00560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D028A" w14:textId="32EC7EB1" w:rsidR="003E7B09" w:rsidRDefault="003E7B09"/>
    <w:sectPr w:rsidR="003E7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09"/>
    <w:rsid w:val="003E7B09"/>
    <w:rsid w:val="0056095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ED8B4-B396-42AF-846E-77194E04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