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720E" w14:textId="77777777" w:rsidR="006D0BA2" w:rsidRDefault="006D0BA2">
      <w:pPr>
        <w:rPr>
          <w:rFonts w:hint="eastAsia"/>
        </w:rPr>
      </w:pPr>
      <w:r>
        <w:rPr>
          <w:rFonts w:hint="eastAsia"/>
        </w:rPr>
        <w:t>揪的拼音组词部首结构是什么</w:t>
      </w:r>
    </w:p>
    <w:p w14:paraId="3382EF3D" w14:textId="77777777" w:rsidR="006D0BA2" w:rsidRDefault="006D0BA2">
      <w:pPr>
        <w:rPr>
          <w:rFonts w:hint="eastAsia"/>
        </w:rPr>
      </w:pPr>
      <w:r>
        <w:rPr>
          <w:rFonts w:hint="eastAsia"/>
        </w:rPr>
        <w:t>汉字“揪”是一个具有丰富文化内涵的文字，它不仅在日常交流中扮演着重要角色，而且其构造也体现了汉语文字的独特魅力。今天，我们就来深入探讨一下“揪”的拼音、组词以及它的部首结构。</w:t>
      </w:r>
    </w:p>
    <w:p w14:paraId="1F2A8AC6" w14:textId="77777777" w:rsidR="006D0BA2" w:rsidRDefault="006D0BA2">
      <w:pPr>
        <w:rPr>
          <w:rFonts w:hint="eastAsia"/>
        </w:rPr>
      </w:pPr>
    </w:p>
    <w:p w14:paraId="1D727B76" w14:textId="77777777" w:rsidR="006D0BA2" w:rsidRDefault="006D0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252E8" w14:textId="77777777" w:rsidR="006D0BA2" w:rsidRDefault="006D0BA2">
      <w:pPr>
        <w:rPr>
          <w:rFonts w:hint="eastAsia"/>
        </w:rPr>
      </w:pPr>
      <w:r>
        <w:rPr>
          <w:rFonts w:hint="eastAsia"/>
        </w:rPr>
        <w:t>拼音：读音与声调</w:t>
      </w:r>
    </w:p>
    <w:p w14:paraId="563EFBA0" w14:textId="77777777" w:rsidR="006D0BA2" w:rsidRDefault="006D0BA2">
      <w:pPr>
        <w:rPr>
          <w:rFonts w:hint="eastAsia"/>
        </w:rPr>
      </w:pPr>
      <w:r>
        <w:rPr>
          <w:rFonts w:hint="eastAsia"/>
        </w:rPr>
        <w:t>“揪”的拼音是 jiū。这个读音属于阴平声调，也就是第一声，在发音时保持声音平稳不变。拼音是汉语学习者了解和掌握汉字读音的重要工具，正确掌握每个字的拼音有助于提高语言交流的准确性和效率。对于“揪”这个字来说，正确的拼音可以帮助我们更好地理解并使用它。</w:t>
      </w:r>
    </w:p>
    <w:p w14:paraId="6E75038F" w14:textId="77777777" w:rsidR="006D0BA2" w:rsidRDefault="006D0BA2">
      <w:pPr>
        <w:rPr>
          <w:rFonts w:hint="eastAsia"/>
        </w:rPr>
      </w:pPr>
    </w:p>
    <w:p w14:paraId="6A897729" w14:textId="77777777" w:rsidR="006D0BA2" w:rsidRDefault="006D0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0B0F5" w14:textId="77777777" w:rsidR="006D0BA2" w:rsidRDefault="006D0BA2">
      <w:pPr>
        <w:rPr>
          <w:rFonts w:hint="eastAsia"/>
        </w:rPr>
      </w:pPr>
      <w:r>
        <w:rPr>
          <w:rFonts w:hint="eastAsia"/>
        </w:rPr>
        <w:t>组词：语境中的应用</w:t>
      </w:r>
    </w:p>
    <w:p w14:paraId="7AB8573A" w14:textId="77777777" w:rsidR="006D0BA2" w:rsidRDefault="006D0BA2">
      <w:pPr>
        <w:rPr>
          <w:rFonts w:hint="eastAsia"/>
        </w:rPr>
      </w:pPr>
      <w:r>
        <w:rPr>
          <w:rFonts w:hint="eastAsia"/>
        </w:rPr>
        <w:t>接下来，让我们看看“揪”字是如何融入到各种词汇当中的。“揪”通常用来表示用手抓住某物的动作，比如“揪心”，这个词形象地表达了内心极度痛苦或焦虑的感觉；还有“揪出”，则常用于描述把隐藏的问题或者人揭露出来。也有像“揪住不放”这样的成语，形容坚持某个观点或事情不轻易放手。这些词汇不仅丰富了我们的表达方式，还让语言更加生动有趣。</w:t>
      </w:r>
    </w:p>
    <w:p w14:paraId="02A3D44E" w14:textId="77777777" w:rsidR="006D0BA2" w:rsidRDefault="006D0BA2">
      <w:pPr>
        <w:rPr>
          <w:rFonts w:hint="eastAsia"/>
        </w:rPr>
      </w:pPr>
    </w:p>
    <w:p w14:paraId="45C53261" w14:textId="77777777" w:rsidR="006D0BA2" w:rsidRDefault="006D0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12D3A" w14:textId="77777777" w:rsidR="006D0BA2" w:rsidRDefault="006D0BA2">
      <w:pPr>
        <w:rPr>
          <w:rFonts w:hint="eastAsia"/>
        </w:rPr>
      </w:pPr>
      <w:r>
        <w:rPr>
          <w:rFonts w:hint="eastAsia"/>
        </w:rPr>
        <w:t>部首结构：解析与意义</w:t>
      </w:r>
    </w:p>
    <w:p w14:paraId="36CF4BF2" w14:textId="77777777" w:rsidR="006D0BA2" w:rsidRDefault="006D0BA2">
      <w:pPr>
        <w:rPr>
          <w:rFonts w:hint="eastAsia"/>
        </w:rPr>
      </w:pPr>
      <w:r>
        <w:rPr>
          <w:rFonts w:hint="eastAsia"/>
        </w:rPr>
        <w:t>我们来分析一下“揪”的部首结构。“揪”的部首是“扌”，这表明该字与手的动作有关。在古代造字法中，通过添加不同的部首可以改变一个字的意义或用途，而“扌”这一部首特别强调了用手进行的操作。具体来看，“揪”由左右两部分组成，左边为“扌”，右边则是“秋”。右边的部分并不直接作为部首出现，但它的形状提示了“揪”可能跟秋季有关，或者是某种与季节变化相联系的行为动作。实际上，“秋”在这里主要是为了辅助发音，并且给整个字增添了一层秋天收获时人们忙碌采摘的形象感。</w:t>
      </w:r>
    </w:p>
    <w:p w14:paraId="4AFDB17D" w14:textId="77777777" w:rsidR="006D0BA2" w:rsidRDefault="006D0BA2">
      <w:pPr>
        <w:rPr>
          <w:rFonts w:hint="eastAsia"/>
        </w:rPr>
      </w:pPr>
    </w:p>
    <w:p w14:paraId="6159A51E" w14:textId="77777777" w:rsidR="006D0BA2" w:rsidRDefault="006D0B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85EDE" w14:textId="77777777" w:rsidR="006D0BA2" w:rsidRDefault="006D0BA2">
      <w:pPr>
        <w:rPr>
          <w:rFonts w:hint="eastAsia"/>
        </w:rPr>
      </w:pPr>
      <w:r>
        <w:rPr>
          <w:rFonts w:hint="eastAsia"/>
        </w:rPr>
        <w:t>总结：从拼音到文化的桥梁</w:t>
      </w:r>
    </w:p>
    <w:p w14:paraId="42164CE5" w14:textId="77777777" w:rsidR="006D0BA2" w:rsidRDefault="006D0BA2">
      <w:pPr>
        <w:rPr>
          <w:rFonts w:hint="eastAsia"/>
        </w:rPr>
      </w:pPr>
      <w:r>
        <w:rPr>
          <w:rFonts w:hint="eastAsia"/>
        </w:rPr>
        <w:t>“揪”的拼音、组词及部首结构都反映了汉语文字的精妙之处。每一个细节都是古人智慧的结晶，承载着深厚的文化价值。当我们学习和使用这些汉字时，实际上也是在传承和发展这份宝贵的文化遗产。希望通过对“揪”字的研究，能让大家对汉字有更深一层的理解，并激发起更多人对中国传统文化的兴趣。</w:t>
      </w:r>
    </w:p>
    <w:p w14:paraId="06FFC8CD" w14:textId="77777777" w:rsidR="006D0BA2" w:rsidRDefault="006D0BA2">
      <w:pPr>
        <w:rPr>
          <w:rFonts w:hint="eastAsia"/>
        </w:rPr>
      </w:pPr>
    </w:p>
    <w:p w14:paraId="78F92716" w14:textId="77777777" w:rsidR="006D0BA2" w:rsidRDefault="006D0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27C11" w14:textId="1DC7118E" w:rsidR="00F20463" w:rsidRDefault="00F20463"/>
    <w:sectPr w:rsidR="00F20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63"/>
    <w:rsid w:val="00345327"/>
    <w:rsid w:val="006D0BA2"/>
    <w:rsid w:val="00F2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F7895-D765-4C0E-B412-C142029B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