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BE216" w14:textId="77777777" w:rsidR="0074626E" w:rsidRDefault="0074626E">
      <w:pPr>
        <w:rPr>
          <w:rFonts w:hint="eastAsia"/>
        </w:rPr>
      </w:pPr>
      <w:r>
        <w:rPr>
          <w:rFonts w:hint="eastAsia"/>
        </w:rPr>
        <w:t>揪的拼音组词部首</w:t>
      </w:r>
    </w:p>
    <w:p w14:paraId="34481F97" w14:textId="77777777" w:rsidR="0074626E" w:rsidRDefault="0074626E">
      <w:pPr>
        <w:rPr>
          <w:rFonts w:hint="eastAsia"/>
        </w:rPr>
      </w:pPr>
      <w:r>
        <w:rPr>
          <w:rFonts w:hint="eastAsia"/>
        </w:rPr>
        <w:t>汉字“揪”是一个生动且形象的字，其拼音为jiū。它不仅代表了一种动作，更在汉语中承载着丰富的文化内涵和历史痕迹。“揪”的部首是“扌”，这表明该字与手的动作有关，体现了古人对日常生活中手部活动细致入微的观察和记录。</w:t>
      </w:r>
    </w:p>
    <w:p w14:paraId="27CF85A8" w14:textId="77777777" w:rsidR="0074626E" w:rsidRDefault="0074626E">
      <w:pPr>
        <w:rPr>
          <w:rFonts w:hint="eastAsia"/>
        </w:rPr>
      </w:pPr>
    </w:p>
    <w:p w14:paraId="4CAA12B6" w14:textId="77777777" w:rsidR="0074626E" w:rsidRDefault="0074626E">
      <w:pPr>
        <w:rPr>
          <w:rFonts w:hint="eastAsia"/>
        </w:rPr>
      </w:pPr>
      <w:r>
        <w:rPr>
          <w:rFonts w:hint="eastAsia"/>
        </w:rPr>
        <w:t xml:space="preserve"> </w:t>
      </w:r>
    </w:p>
    <w:p w14:paraId="1EB7B094" w14:textId="77777777" w:rsidR="0074626E" w:rsidRDefault="0074626E">
      <w:pPr>
        <w:rPr>
          <w:rFonts w:hint="eastAsia"/>
        </w:rPr>
      </w:pPr>
      <w:r>
        <w:rPr>
          <w:rFonts w:hint="eastAsia"/>
        </w:rPr>
        <w:t>从形声结构看“揪”字</w:t>
      </w:r>
    </w:p>
    <w:p w14:paraId="5019ECBE" w14:textId="77777777" w:rsidR="0074626E" w:rsidRDefault="0074626E">
      <w:pPr>
        <w:rPr>
          <w:rFonts w:hint="eastAsia"/>
        </w:rPr>
      </w:pPr>
      <w:r>
        <w:rPr>
          <w:rFonts w:hint="eastAsia"/>
        </w:rPr>
        <w:t>“揪”属于形声字的一种，其中左侧的“扌”是形旁，表示与手相关的意义范畴；右侧的“丩”（jiū）是声旁，提示了字的发音。这种构造方式反映了古代造字者通过结合形和音来创造新字的智慧。当人们看到“揪”字时，可以联想到用手抓住、提起或扭动某物的情景，这样的联想使得文字更加直观易懂。</w:t>
      </w:r>
    </w:p>
    <w:p w14:paraId="35BC93ED" w14:textId="77777777" w:rsidR="0074626E" w:rsidRDefault="0074626E">
      <w:pPr>
        <w:rPr>
          <w:rFonts w:hint="eastAsia"/>
        </w:rPr>
      </w:pPr>
    </w:p>
    <w:p w14:paraId="3DCB5805" w14:textId="77777777" w:rsidR="0074626E" w:rsidRDefault="0074626E">
      <w:pPr>
        <w:rPr>
          <w:rFonts w:hint="eastAsia"/>
        </w:rPr>
      </w:pPr>
      <w:r>
        <w:rPr>
          <w:rFonts w:hint="eastAsia"/>
        </w:rPr>
        <w:t xml:space="preserve"> </w:t>
      </w:r>
    </w:p>
    <w:p w14:paraId="3DD1C9B5" w14:textId="77777777" w:rsidR="0074626E" w:rsidRDefault="0074626E">
      <w:pPr>
        <w:rPr>
          <w:rFonts w:hint="eastAsia"/>
        </w:rPr>
      </w:pPr>
      <w:r>
        <w:rPr>
          <w:rFonts w:hint="eastAsia"/>
        </w:rPr>
        <w:t>“揪”的基本含义及其扩展</w:t>
      </w:r>
    </w:p>
    <w:p w14:paraId="4936A4D7" w14:textId="77777777" w:rsidR="0074626E" w:rsidRDefault="0074626E">
      <w:pPr>
        <w:rPr>
          <w:rFonts w:hint="eastAsia"/>
        </w:rPr>
      </w:pPr>
      <w:r>
        <w:rPr>
          <w:rFonts w:hint="eastAsia"/>
        </w:rPr>
        <w:t>在现代汉语中，“揪”最常用的意义是指用手指紧紧抓住物体的动作，比如“他一把揪住了对方的衣领”。随着时间的发展，这个字也衍生出了其他意思，如揪心（形容极度忧虑或痛苦的心情），以及用于表达将隐藏的问题或错误揭露出来的行为，如“揪出腐败分子”。这些用法展现了语言随社会变迁而不断演变的特点。</w:t>
      </w:r>
    </w:p>
    <w:p w14:paraId="59A98B3E" w14:textId="77777777" w:rsidR="0074626E" w:rsidRDefault="0074626E">
      <w:pPr>
        <w:rPr>
          <w:rFonts w:hint="eastAsia"/>
        </w:rPr>
      </w:pPr>
    </w:p>
    <w:p w14:paraId="01664208" w14:textId="77777777" w:rsidR="0074626E" w:rsidRDefault="0074626E">
      <w:pPr>
        <w:rPr>
          <w:rFonts w:hint="eastAsia"/>
        </w:rPr>
      </w:pPr>
      <w:r>
        <w:rPr>
          <w:rFonts w:hint="eastAsia"/>
        </w:rPr>
        <w:t xml:space="preserve"> </w:t>
      </w:r>
    </w:p>
    <w:p w14:paraId="54F3E569" w14:textId="77777777" w:rsidR="0074626E" w:rsidRDefault="0074626E">
      <w:pPr>
        <w:rPr>
          <w:rFonts w:hint="eastAsia"/>
        </w:rPr>
      </w:pPr>
      <w:r>
        <w:rPr>
          <w:rFonts w:hint="eastAsia"/>
        </w:rPr>
        <w:t>含“揪”的成语和俗语</w:t>
      </w:r>
    </w:p>
    <w:p w14:paraId="4FBC4A2B" w14:textId="77777777" w:rsidR="0074626E" w:rsidRDefault="0074626E">
      <w:pPr>
        <w:rPr>
          <w:rFonts w:hint="eastAsia"/>
        </w:rPr>
      </w:pPr>
      <w:r>
        <w:rPr>
          <w:rFonts w:hint="eastAsia"/>
        </w:rPr>
        <w:t>许多成语和俗语中都包含了“揪”字，它们丰富了汉语的表现力。例如，“揪心裂肺”用来形容极度悲伤或愤怒的情绪；“揪辫子”则是一种比喻说法，意指寻找别人的过失或错误。还有“揪住不放”，意味着紧抓问题不松懈，直至解决为止。这些词汇不仅体现了汉语的魅力，也是传统文化传承的重要载体。</w:t>
      </w:r>
    </w:p>
    <w:p w14:paraId="23924455" w14:textId="77777777" w:rsidR="0074626E" w:rsidRDefault="0074626E">
      <w:pPr>
        <w:rPr>
          <w:rFonts w:hint="eastAsia"/>
        </w:rPr>
      </w:pPr>
    </w:p>
    <w:p w14:paraId="6225B028" w14:textId="77777777" w:rsidR="0074626E" w:rsidRDefault="0074626E">
      <w:pPr>
        <w:rPr>
          <w:rFonts w:hint="eastAsia"/>
        </w:rPr>
      </w:pPr>
      <w:r>
        <w:rPr>
          <w:rFonts w:hint="eastAsia"/>
        </w:rPr>
        <w:t xml:space="preserve"> </w:t>
      </w:r>
    </w:p>
    <w:p w14:paraId="72DD8FE6" w14:textId="77777777" w:rsidR="0074626E" w:rsidRDefault="0074626E">
      <w:pPr>
        <w:rPr>
          <w:rFonts w:hint="eastAsia"/>
        </w:rPr>
      </w:pPr>
      <w:r>
        <w:rPr>
          <w:rFonts w:hint="eastAsia"/>
        </w:rPr>
        <w:t>“揪”字在文学作品中的运用</w:t>
      </w:r>
    </w:p>
    <w:p w14:paraId="7BB4198C" w14:textId="77777777" w:rsidR="0074626E" w:rsidRDefault="0074626E">
      <w:pPr>
        <w:rPr>
          <w:rFonts w:hint="eastAsia"/>
        </w:rPr>
      </w:pPr>
      <w:r>
        <w:rPr>
          <w:rFonts w:hint="eastAsia"/>
        </w:rPr>
        <w:t>在中国古典文学及现代文学创作中，“揪”字常常被作者用来描绘激烈的动作场面或是人物内心深处的情感波动。在小说描写战斗场景时，“揪”字能够很好地表现出力量感和紧迫感；而在刻画人物关系紧张时，则可传达出强烈的对抗情绪。通过对“揪”这一简单却富有表现力的字眼进行巧妙运用，作家们得以让读者更加身临其境地感受故事氛围。</w:t>
      </w:r>
    </w:p>
    <w:p w14:paraId="3D77FF27" w14:textId="77777777" w:rsidR="0074626E" w:rsidRDefault="0074626E">
      <w:pPr>
        <w:rPr>
          <w:rFonts w:hint="eastAsia"/>
        </w:rPr>
      </w:pPr>
    </w:p>
    <w:p w14:paraId="50B5B6CE" w14:textId="77777777" w:rsidR="0074626E" w:rsidRDefault="0074626E">
      <w:pPr>
        <w:rPr>
          <w:rFonts w:hint="eastAsia"/>
        </w:rPr>
      </w:pPr>
      <w:r>
        <w:rPr>
          <w:rFonts w:hint="eastAsia"/>
        </w:rPr>
        <w:t xml:space="preserve"> </w:t>
      </w:r>
    </w:p>
    <w:p w14:paraId="49DDBFF0" w14:textId="77777777" w:rsidR="0074626E" w:rsidRDefault="0074626E">
      <w:pPr>
        <w:rPr>
          <w:rFonts w:hint="eastAsia"/>
        </w:rPr>
      </w:pPr>
      <w:r>
        <w:rPr>
          <w:rFonts w:hint="eastAsia"/>
        </w:rPr>
        <w:t>最后的总结</w:t>
      </w:r>
    </w:p>
    <w:p w14:paraId="212F197D" w14:textId="77777777" w:rsidR="0074626E" w:rsidRDefault="0074626E">
      <w:pPr>
        <w:rPr>
          <w:rFonts w:hint="eastAsia"/>
        </w:rPr>
      </w:pPr>
      <w:r>
        <w:rPr>
          <w:rFonts w:hint="eastAsia"/>
        </w:rPr>
        <w:t>“揪”不仅仅是一个简单的汉字，它背后蕴含着深厚的文化底蕴和社会生活的真实写照。从最初的造字意图到如今广泛的应用范围，“揪”见证了汉语发展的历程，并持续为我们的交流沟通增添色彩。无论是日常生活对话还是文学创作，“揪”都扮演着不可或缺的角色，成为连接过去与现在的桥梁之一。</w:t>
      </w:r>
    </w:p>
    <w:p w14:paraId="1A017147" w14:textId="77777777" w:rsidR="0074626E" w:rsidRDefault="0074626E">
      <w:pPr>
        <w:rPr>
          <w:rFonts w:hint="eastAsia"/>
        </w:rPr>
      </w:pPr>
    </w:p>
    <w:p w14:paraId="367D208C" w14:textId="77777777" w:rsidR="0074626E" w:rsidRDefault="0074626E">
      <w:pPr>
        <w:rPr>
          <w:rFonts w:hint="eastAsia"/>
        </w:rPr>
      </w:pPr>
      <w:r>
        <w:rPr>
          <w:rFonts w:hint="eastAsia"/>
        </w:rPr>
        <w:t>本文是由每日作文网(2345lzwz.com)为大家创作</w:t>
      </w:r>
    </w:p>
    <w:p w14:paraId="33DEFBF2" w14:textId="4463749A" w:rsidR="00424033" w:rsidRDefault="00424033"/>
    <w:sectPr w:rsidR="004240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033"/>
    <w:rsid w:val="00345327"/>
    <w:rsid w:val="00424033"/>
    <w:rsid w:val="00746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F6F44C-E6BF-4DDF-B07B-DF3EE97AD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40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40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40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40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40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40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40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40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40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40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40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40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4033"/>
    <w:rPr>
      <w:rFonts w:cstheme="majorBidi"/>
      <w:color w:val="2F5496" w:themeColor="accent1" w:themeShade="BF"/>
      <w:sz w:val="28"/>
      <w:szCs w:val="28"/>
    </w:rPr>
  </w:style>
  <w:style w:type="character" w:customStyle="1" w:styleId="50">
    <w:name w:val="标题 5 字符"/>
    <w:basedOn w:val="a0"/>
    <w:link w:val="5"/>
    <w:uiPriority w:val="9"/>
    <w:semiHidden/>
    <w:rsid w:val="00424033"/>
    <w:rPr>
      <w:rFonts w:cstheme="majorBidi"/>
      <w:color w:val="2F5496" w:themeColor="accent1" w:themeShade="BF"/>
      <w:sz w:val="24"/>
    </w:rPr>
  </w:style>
  <w:style w:type="character" w:customStyle="1" w:styleId="60">
    <w:name w:val="标题 6 字符"/>
    <w:basedOn w:val="a0"/>
    <w:link w:val="6"/>
    <w:uiPriority w:val="9"/>
    <w:semiHidden/>
    <w:rsid w:val="00424033"/>
    <w:rPr>
      <w:rFonts w:cstheme="majorBidi"/>
      <w:b/>
      <w:bCs/>
      <w:color w:val="2F5496" w:themeColor="accent1" w:themeShade="BF"/>
    </w:rPr>
  </w:style>
  <w:style w:type="character" w:customStyle="1" w:styleId="70">
    <w:name w:val="标题 7 字符"/>
    <w:basedOn w:val="a0"/>
    <w:link w:val="7"/>
    <w:uiPriority w:val="9"/>
    <w:semiHidden/>
    <w:rsid w:val="00424033"/>
    <w:rPr>
      <w:rFonts w:cstheme="majorBidi"/>
      <w:b/>
      <w:bCs/>
      <w:color w:val="595959" w:themeColor="text1" w:themeTint="A6"/>
    </w:rPr>
  </w:style>
  <w:style w:type="character" w:customStyle="1" w:styleId="80">
    <w:name w:val="标题 8 字符"/>
    <w:basedOn w:val="a0"/>
    <w:link w:val="8"/>
    <w:uiPriority w:val="9"/>
    <w:semiHidden/>
    <w:rsid w:val="00424033"/>
    <w:rPr>
      <w:rFonts w:cstheme="majorBidi"/>
      <w:color w:val="595959" w:themeColor="text1" w:themeTint="A6"/>
    </w:rPr>
  </w:style>
  <w:style w:type="character" w:customStyle="1" w:styleId="90">
    <w:name w:val="标题 9 字符"/>
    <w:basedOn w:val="a0"/>
    <w:link w:val="9"/>
    <w:uiPriority w:val="9"/>
    <w:semiHidden/>
    <w:rsid w:val="00424033"/>
    <w:rPr>
      <w:rFonts w:eastAsiaTheme="majorEastAsia" w:cstheme="majorBidi"/>
      <w:color w:val="595959" w:themeColor="text1" w:themeTint="A6"/>
    </w:rPr>
  </w:style>
  <w:style w:type="paragraph" w:styleId="a3">
    <w:name w:val="Title"/>
    <w:basedOn w:val="a"/>
    <w:next w:val="a"/>
    <w:link w:val="a4"/>
    <w:uiPriority w:val="10"/>
    <w:qFormat/>
    <w:rsid w:val="004240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4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40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4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4033"/>
    <w:pPr>
      <w:spacing w:before="160"/>
      <w:jc w:val="center"/>
    </w:pPr>
    <w:rPr>
      <w:i/>
      <w:iCs/>
      <w:color w:val="404040" w:themeColor="text1" w:themeTint="BF"/>
    </w:rPr>
  </w:style>
  <w:style w:type="character" w:customStyle="1" w:styleId="a8">
    <w:name w:val="引用 字符"/>
    <w:basedOn w:val="a0"/>
    <w:link w:val="a7"/>
    <w:uiPriority w:val="29"/>
    <w:rsid w:val="00424033"/>
    <w:rPr>
      <w:i/>
      <w:iCs/>
      <w:color w:val="404040" w:themeColor="text1" w:themeTint="BF"/>
    </w:rPr>
  </w:style>
  <w:style w:type="paragraph" w:styleId="a9">
    <w:name w:val="List Paragraph"/>
    <w:basedOn w:val="a"/>
    <w:uiPriority w:val="34"/>
    <w:qFormat/>
    <w:rsid w:val="00424033"/>
    <w:pPr>
      <w:ind w:left="720"/>
      <w:contextualSpacing/>
    </w:pPr>
  </w:style>
  <w:style w:type="character" w:styleId="aa">
    <w:name w:val="Intense Emphasis"/>
    <w:basedOn w:val="a0"/>
    <w:uiPriority w:val="21"/>
    <w:qFormat/>
    <w:rsid w:val="00424033"/>
    <w:rPr>
      <w:i/>
      <w:iCs/>
      <w:color w:val="2F5496" w:themeColor="accent1" w:themeShade="BF"/>
    </w:rPr>
  </w:style>
  <w:style w:type="paragraph" w:styleId="ab">
    <w:name w:val="Intense Quote"/>
    <w:basedOn w:val="a"/>
    <w:next w:val="a"/>
    <w:link w:val="ac"/>
    <w:uiPriority w:val="30"/>
    <w:qFormat/>
    <w:rsid w:val="004240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4033"/>
    <w:rPr>
      <w:i/>
      <w:iCs/>
      <w:color w:val="2F5496" w:themeColor="accent1" w:themeShade="BF"/>
    </w:rPr>
  </w:style>
  <w:style w:type="character" w:styleId="ad">
    <w:name w:val="Intense Reference"/>
    <w:basedOn w:val="a0"/>
    <w:uiPriority w:val="32"/>
    <w:qFormat/>
    <w:rsid w:val="004240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2025-05-20T09:19:00Z</dcterms:created>
  <dcterms:modified xsi:type="dcterms:W3CDTF">2025-05-20T09:19:00Z</dcterms:modified>
</cp:coreProperties>
</file>