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1B6C" w14:textId="77777777" w:rsidR="00372329" w:rsidRDefault="00372329">
      <w:pPr>
        <w:rPr>
          <w:rFonts w:hint="eastAsia"/>
        </w:rPr>
      </w:pPr>
      <w:r>
        <w:rPr>
          <w:rFonts w:hint="eastAsia"/>
        </w:rPr>
        <w:t>揪的拼音和组词</w:t>
      </w:r>
    </w:p>
    <w:p w14:paraId="38C95DD9" w14:textId="77777777" w:rsidR="00372329" w:rsidRDefault="00372329">
      <w:pPr>
        <w:rPr>
          <w:rFonts w:hint="eastAsia"/>
        </w:rPr>
      </w:pPr>
      <w:r>
        <w:rPr>
          <w:rFonts w:hint="eastAsia"/>
        </w:rPr>
        <w:t>汉字“揪”是一个多义词，在不同的语境中可以表达多种含义，它在汉语拼音中的发音是 jiū。这个字描绘了用手指紧紧抓住某物的动作，或是形容某种情感或状态的强烈程度。今天，我们将深入了解“揪”字的拼音以及它可以组成的词汇。</w:t>
      </w:r>
    </w:p>
    <w:p w14:paraId="597861BB" w14:textId="77777777" w:rsidR="00372329" w:rsidRDefault="00372329">
      <w:pPr>
        <w:rPr>
          <w:rFonts w:hint="eastAsia"/>
        </w:rPr>
      </w:pPr>
    </w:p>
    <w:p w14:paraId="0CE1D432" w14:textId="77777777" w:rsidR="00372329" w:rsidRDefault="00372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CBF14" w14:textId="77777777" w:rsidR="00372329" w:rsidRDefault="00372329">
      <w:pPr>
        <w:rPr>
          <w:rFonts w:hint="eastAsia"/>
        </w:rPr>
      </w:pPr>
      <w:r>
        <w:rPr>
          <w:rFonts w:hint="eastAsia"/>
        </w:rPr>
        <w:t>揪的基本信息</w:t>
      </w:r>
    </w:p>
    <w:p w14:paraId="25F440F3" w14:textId="77777777" w:rsidR="00372329" w:rsidRDefault="00372329">
      <w:pPr>
        <w:rPr>
          <w:rFonts w:hint="eastAsia"/>
        </w:rPr>
      </w:pPr>
      <w:r>
        <w:rPr>
          <w:rFonts w:hint="eastAsia"/>
        </w:rPr>
        <w:t>“揪”的基本构造由一个手部动作和一个与鸟有关的部分组成，这暗示了它的原始意义可能与用手捕捉鸟类相关。不过，在现代汉语中，“揪”更多地被用来描述一种抓取、拉扯的动作，也可以用于表示某种情绪上的紧张或焦虑感。</w:t>
      </w:r>
    </w:p>
    <w:p w14:paraId="28DF298F" w14:textId="77777777" w:rsidR="00372329" w:rsidRDefault="00372329">
      <w:pPr>
        <w:rPr>
          <w:rFonts w:hint="eastAsia"/>
        </w:rPr>
      </w:pPr>
    </w:p>
    <w:p w14:paraId="7AFBA631" w14:textId="77777777" w:rsidR="00372329" w:rsidRDefault="00372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D8D9D" w14:textId="77777777" w:rsidR="00372329" w:rsidRDefault="00372329">
      <w:pPr>
        <w:rPr>
          <w:rFonts w:hint="eastAsia"/>
        </w:rPr>
      </w:pPr>
      <w:r>
        <w:rPr>
          <w:rFonts w:hint="eastAsia"/>
        </w:rPr>
        <w:t>拼音详解</w:t>
      </w:r>
    </w:p>
    <w:p w14:paraId="03B4C152" w14:textId="77777777" w:rsidR="00372329" w:rsidRDefault="00372329">
      <w:pPr>
        <w:rPr>
          <w:rFonts w:hint="eastAsia"/>
        </w:rPr>
      </w:pPr>
      <w:r>
        <w:rPr>
          <w:rFonts w:hint="eastAsia"/>
        </w:rPr>
        <w:t>根据《汉语拼音方案》，“揪”的拼音为 jiū，其中 j 代表的是舌面前清塞擦音，i 表示前高不圆唇元音，而 ū 则是后高圆唇元音。在实际发音时，发音部位靠近硬颚前端，气流摩擦通过舌尖与上齿背之间的小缝发出清晰的声音，同时嘴唇呈圆形以发出长音 ū。这个拼音读起来短促且有力，很好地反映了“揪”这一动作的突然性和力度。</w:t>
      </w:r>
    </w:p>
    <w:p w14:paraId="016C8809" w14:textId="77777777" w:rsidR="00372329" w:rsidRDefault="00372329">
      <w:pPr>
        <w:rPr>
          <w:rFonts w:hint="eastAsia"/>
        </w:rPr>
      </w:pPr>
    </w:p>
    <w:p w14:paraId="3D7C401C" w14:textId="77777777" w:rsidR="00372329" w:rsidRDefault="00372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B4865" w14:textId="77777777" w:rsidR="00372329" w:rsidRDefault="00372329">
      <w:pPr>
        <w:rPr>
          <w:rFonts w:hint="eastAsia"/>
        </w:rPr>
      </w:pPr>
      <w:r>
        <w:rPr>
          <w:rFonts w:hint="eastAsia"/>
        </w:rPr>
        <w:t>常见的组词方式</w:t>
      </w:r>
    </w:p>
    <w:p w14:paraId="26F793B3" w14:textId="77777777" w:rsidR="00372329" w:rsidRDefault="00372329">
      <w:pPr>
        <w:rPr>
          <w:rFonts w:hint="eastAsia"/>
        </w:rPr>
      </w:pPr>
      <w:r>
        <w:rPr>
          <w:rFonts w:hint="eastAsia"/>
        </w:rPr>
        <w:t>“揪”字能够参与构成很多词汇，下面列举一些常用的例子：</w:t>
      </w:r>
    </w:p>
    <w:p w14:paraId="63911C4D" w14:textId="77777777" w:rsidR="00372329" w:rsidRDefault="00372329">
      <w:pPr>
        <w:rPr>
          <w:rFonts w:hint="eastAsia"/>
        </w:rPr>
      </w:pPr>
      <w:r>
        <w:rPr>
          <w:rFonts w:hint="eastAsia"/>
        </w:rPr>
        <w:t>揪心：当人们说某事让他们感到“揪心”时，意味着这件事令他们内心极度不安或痛苦。比如，“听到亲人生病的消息，我的心里就像被什么东西狠狠地揪了一下。”</w:t>
      </w:r>
    </w:p>
    <w:p w14:paraId="46129331" w14:textId="77777777" w:rsidR="00372329" w:rsidRDefault="00372329">
      <w:pPr>
        <w:rPr>
          <w:rFonts w:hint="eastAsia"/>
        </w:rPr>
      </w:pPr>
    </w:p>
    <w:p w14:paraId="59731686" w14:textId="77777777" w:rsidR="00372329" w:rsidRDefault="00372329">
      <w:pPr>
        <w:rPr>
          <w:rFonts w:hint="eastAsia"/>
        </w:rPr>
      </w:pPr>
      <w:r>
        <w:rPr>
          <w:rFonts w:hint="eastAsia"/>
        </w:rPr>
        <w:t>揪出：指的是将隐藏的问题或者事物暴露出来。例如，“警方经过缜密侦查，终于从众多线索中揪出了真正的罪犯。”</w:t>
      </w:r>
    </w:p>
    <w:p w14:paraId="7855A158" w14:textId="77777777" w:rsidR="00372329" w:rsidRDefault="00372329">
      <w:pPr>
        <w:rPr>
          <w:rFonts w:hint="eastAsia"/>
        </w:rPr>
      </w:pPr>
    </w:p>
    <w:p w14:paraId="28004C0B" w14:textId="77777777" w:rsidR="00372329" w:rsidRDefault="00372329">
      <w:pPr>
        <w:rPr>
          <w:rFonts w:hint="eastAsia"/>
        </w:rPr>
      </w:pPr>
      <w:r>
        <w:rPr>
          <w:rFonts w:hint="eastAsia"/>
        </w:rPr>
        <w:t>揪住：指牢牢抓住某人或某物不放，可以是物理上的抓握，也可以比喻紧紧把握住机会等抽象概念。如，“他一见到久违的朋友就兴奋地揪住对方的手臂。”</w:t>
      </w:r>
    </w:p>
    <w:p w14:paraId="6A15D8C0" w14:textId="77777777" w:rsidR="00372329" w:rsidRDefault="00372329">
      <w:pPr>
        <w:rPr>
          <w:rFonts w:hint="eastAsia"/>
        </w:rPr>
      </w:pPr>
    </w:p>
    <w:p w14:paraId="3BED9CD8" w14:textId="77777777" w:rsidR="00372329" w:rsidRDefault="00372329">
      <w:pPr>
        <w:rPr>
          <w:rFonts w:hint="eastAsia"/>
        </w:rPr>
      </w:pPr>
      <w:r>
        <w:rPr>
          <w:rFonts w:hint="eastAsia"/>
        </w:rPr>
        <w:t>揪辫子：原意是指儿童间打闹时互相揪扯头发的行为，后来引申为批评、指责别人的错误或过失。例如，“会议中不应该只顾着揪辫子，更重要的是解决问题。”</w:t>
      </w:r>
    </w:p>
    <w:p w14:paraId="0F5213B6" w14:textId="77777777" w:rsidR="00372329" w:rsidRDefault="00372329">
      <w:pPr>
        <w:rPr>
          <w:rFonts w:hint="eastAsia"/>
        </w:rPr>
      </w:pPr>
    </w:p>
    <w:p w14:paraId="32E366BB" w14:textId="77777777" w:rsidR="00372329" w:rsidRDefault="00372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CD8DF" w14:textId="77777777" w:rsidR="00372329" w:rsidRDefault="00372329">
      <w:pPr>
        <w:rPr>
          <w:rFonts w:hint="eastAsia"/>
        </w:rPr>
      </w:pPr>
      <w:r>
        <w:rPr>
          <w:rFonts w:hint="eastAsia"/>
        </w:rPr>
        <w:t>文化寓意</w:t>
      </w:r>
    </w:p>
    <w:p w14:paraId="3D6A2690" w14:textId="77777777" w:rsidR="00372329" w:rsidRDefault="00372329">
      <w:pPr>
        <w:rPr>
          <w:rFonts w:hint="eastAsia"/>
        </w:rPr>
      </w:pPr>
      <w:r>
        <w:rPr>
          <w:rFonts w:hint="eastAsia"/>
        </w:rPr>
        <w:t>在中国传统文化里，“揪”往往带有一定的负面色彩，因为它通常关联到冲突、斗争等情境。然而，随着时代的发展和社会观念的变化，“揪”也逐渐被赋予了新的含义，比如积极面对问题、勇于揭露真相等正面价值。无论是在文学作品还是日常对话中，“揪”都是一个非常生动形象的动词，能够准确传达说话者的情感态度。</w:t>
      </w:r>
    </w:p>
    <w:p w14:paraId="032637A8" w14:textId="77777777" w:rsidR="00372329" w:rsidRDefault="00372329">
      <w:pPr>
        <w:rPr>
          <w:rFonts w:hint="eastAsia"/>
        </w:rPr>
      </w:pPr>
    </w:p>
    <w:p w14:paraId="4CD37D86" w14:textId="77777777" w:rsidR="00372329" w:rsidRDefault="00372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DF897" w14:textId="77777777" w:rsidR="00372329" w:rsidRDefault="00372329">
      <w:pPr>
        <w:rPr>
          <w:rFonts w:hint="eastAsia"/>
        </w:rPr>
      </w:pPr>
      <w:r>
        <w:rPr>
          <w:rFonts w:hint="eastAsia"/>
        </w:rPr>
        <w:t>最后的总结</w:t>
      </w:r>
    </w:p>
    <w:p w14:paraId="49082F22" w14:textId="77777777" w:rsidR="00372329" w:rsidRDefault="00372329">
      <w:pPr>
        <w:rPr>
          <w:rFonts w:hint="eastAsia"/>
        </w:rPr>
      </w:pPr>
      <w:r>
        <w:rPr>
          <w:rFonts w:hint="eastAsia"/>
        </w:rPr>
        <w:t>“揪”不仅是一个简单的汉字，它背后蕴含着丰富的语言学知识和文化内涵。通过学习其拼音和组词，我们可以更深刻地理解中文的魅力所在，并且更加灵活地运用这些词汇来表达我们的想法和感受。希望这篇文章能帮助读者更好地掌握“揪”这个有趣的汉字。</w:t>
      </w:r>
    </w:p>
    <w:p w14:paraId="0EE12C40" w14:textId="77777777" w:rsidR="00372329" w:rsidRDefault="00372329">
      <w:pPr>
        <w:rPr>
          <w:rFonts w:hint="eastAsia"/>
        </w:rPr>
      </w:pPr>
    </w:p>
    <w:p w14:paraId="028213DE" w14:textId="77777777" w:rsidR="00372329" w:rsidRDefault="00372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58339" w14:textId="6F6B4D51" w:rsidR="008D7F2E" w:rsidRDefault="008D7F2E"/>
    <w:sectPr w:rsidR="008D7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2E"/>
    <w:rsid w:val="00345327"/>
    <w:rsid w:val="00372329"/>
    <w:rsid w:val="008D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DB9B4-E6BA-4BA2-A59F-34A5B917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