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6F95" w14:textId="77777777" w:rsidR="004978D4" w:rsidRDefault="004978D4">
      <w:pPr>
        <w:rPr>
          <w:rFonts w:hint="eastAsia"/>
        </w:rPr>
      </w:pPr>
      <w:r>
        <w:rPr>
          <w:rFonts w:hint="eastAsia"/>
        </w:rPr>
        <w:t>揪出的拼音：汉字发音的秘密武器</w:t>
      </w:r>
    </w:p>
    <w:p w14:paraId="4BF842C0" w14:textId="77777777" w:rsidR="004978D4" w:rsidRDefault="004978D4">
      <w:pPr>
        <w:rPr>
          <w:rFonts w:hint="eastAsia"/>
        </w:rPr>
      </w:pPr>
      <w:r>
        <w:rPr>
          <w:rFonts w:hint="eastAsia"/>
        </w:rPr>
        <w:t>在中国的语言文化长河中，拼音是帮助人们掌握正确发音的一把钥匙。它不仅仅是儿童学习汉语的起步工具，也是成年人纠正发音、学习普通话的重要辅助。拼音，全称“汉语拼音”，是一种用来拼写现代标准汉语（普通话）的音节符号系统，由清末民初的学者们创制，并在1958年正式被中华人民共和国政府采用。</w:t>
      </w:r>
    </w:p>
    <w:p w14:paraId="524B957E" w14:textId="77777777" w:rsidR="004978D4" w:rsidRDefault="004978D4">
      <w:pPr>
        <w:rPr>
          <w:rFonts w:hint="eastAsia"/>
        </w:rPr>
      </w:pPr>
    </w:p>
    <w:p w14:paraId="442A5DA7" w14:textId="77777777" w:rsidR="004978D4" w:rsidRDefault="00497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3CFE7" w14:textId="77777777" w:rsidR="004978D4" w:rsidRDefault="004978D4">
      <w:pPr>
        <w:rPr>
          <w:rFonts w:hint="eastAsia"/>
        </w:rPr>
      </w:pPr>
      <w:r>
        <w:rPr>
          <w:rFonts w:hint="eastAsia"/>
        </w:rPr>
        <w:t>拼音的历史沿革</w:t>
      </w:r>
    </w:p>
    <w:p w14:paraId="7495D239" w14:textId="77777777" w:rsidR="004978D4" w:rsidRDefault="004978D4">
      <w:pPr>
        <w:rPr>
          <w:rFonts w:hint="eastAsia"/>
        </w:rPr>
      </w:pPr>
      <w:r>
        <w:rPr>
          <w:rFonts w:hint="eastAsia"/>
        </w:rPr>
        <w:t>拼音的发展并非一蹴而就，而是经历了长时间的演变。早在清朝末年，就有学者开始尝试用拉丁字母来标注汉语发音，以期简化汉字学习。民国时期，国语罗马字等方案相继出台，但直到新中国成立后，汉语拼音方案才得以确立并推广。这一方案基于拉丁字母，结合汉语特点，成为今天大家所熟知的拼音形式。</w:t>
      </w:r>
    </w:p>
    <w:p w14:paraId="73DAF20D" w14:textId="77777777" w:rsidR="004978D4" w:rsidRDefault="004978D4">
      <w:pPr>
        <w:rPr>
          <w:rFonts w:hint="eastAsia"/>
        </w:rPr>
      </w:pPr>
    </w:p>
    <w:p w14:paraId="4DC68854" w14:textId="77777777" w:rsidR="004978D4" w:rsidRDefault="00497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97BCA" w14:textId="77777777" w:rsidR="004978D4" w:rsidRDefault="004978D4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2C4E97F1" w14:textId="77777777" w:rsidR="004978D4" w:rsidRDefault="004978D4">
      <w:pPr>
        <w:rPr>
          <w:rFonts w:hint="eastAsia"/>
        </w:rPr>
      </w:pPr>
      <w:r>
        <w:rPr>
          <w:rFonts w:hint="eastAsia"/>
        </w:rPr>
        <w:t>一个完整的拼音音节通常由声母、韵母和声调三部分组成。声母位于音节开头，类似于英语中的辅音；韵母则紧随其后，可以理解为元音或元音组合；声调赋予每个音节不同的音高变化，从而区分意义。例如，“ma”这个音节根据四声的不同，可以表示妈妈、麻、马、骂四个完全不同的词汇。</w:t>
      </w:r>
    </w:p>
    <w:p w14:paraId="367D51FF" w14:textId="77777777" w:rsidR="004978D4" w:rsidRDefault="004978D4">
      <w:pPr>
        <w:rPr>
          <w:rFonts w:hint="eastAsia"/>
        </w:rPr>
      </w:pPr>
    </w:p>
    <w:p w14:paraId="4AD37ECC" w14:textId="77777777" w:rsidR="004978D4" w:rsidRDefault="00497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8AEDA" w14:textId="77777777" w:rsidR="004978D4" w:rsidRDefault="004978D4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5709F6F9" w14:textId="77777777" w:rsidR="004978D4" w:rsidRDefault="004978D4">
      <w:pPr>
        <w:rPr>
          <w:rFonts w:hint="eastAsia"/>
        </w:rPr>
      </w:pPr>
      <w:r>
        <w:rPr>
          <w:rFonts w:hint="eastAsia"/>
        </w:rPr>
        <w:t>对于孩子们来说，拼音就像是打开语言大门的万能钥匙。在学校里，孩子们通过学习拼音快速记忆汉字读音，提高识字效率。拼音也成为了非母语学习者入门汉语的桥梁。无论是国内的小学生还是海外的汉语爱好者，拼音都是他们接触汉语文化的首要媒介。</w:t>
      </w:r>
    </w:p>
    <w:p w14:paraId="2CDA9C4E" w14:textId="77777777" w:rsidR="004978D4" w:rsidRDefault="004978D4">
      <w:pPr>
        <w:rPr>
          <w:rFonts w:hint="eastAsia"/>
        </w:rPr>
      </w:pPr>
    </w:p>
    <w:p w14:paraId="15F728CB" w14:textId="77777777" w:rsidR="004978D4" w:rsidRDefault="00497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A9881" w14:textId="77777777" w:rsidR="004978D4" w:rsidRDefault="004978D4">
      <w:pPr>
        <w:rPr>
          <w:rFonts w:hint="eastAsia"/>
        </w:rPr>
      </w:pPr>
      <w:r>
        <w:rPr>
          <w:rFonts w:hint="eastAsia"/>
        </w:rPr>
        <w:t>拼音的文化价值</w:t>
      </w:r>
    </w:p>
    <w:p w14:paraId="518C0F08" w14:textId="77777777" w:rsidR="004978D4" w:rsidRDefault="004978D4">
      <w:pPr>
        <w:rPr>
          <w:rFonts w:hint="eastAsia"/>
        </w:rPr>
      </w:pPr>
      <w:r>
        <w:rPr>
          <w:rFonts w:hint="eastAsia"/>
        </w:rPr>
        <w:t>除了实用功能外，拼音还承载着丰富的文化内涵。它是汉语现代化进程中的重要成果之一，反映了时代的需求和技术的进步。随着中国在全球影响力的不断增强，汉语拼音逐渐走向世界，成为国际交流的新名片。许多外国人通过拼音了解中国文化，甚至有些外国城市也将街道名称用汉语拼音标注，促进了中外文化的交融。</w:t>
      </w:r>
    </w:p>
    <w:p w14:paraId="24898EE3" w14:textId="77777777" w:rsidR="004978D4" w:rsidRDefault="004978D4">
      <w:pPr>
        <w:rPr>
          <w:rFonts w:hint="eastAsia"/>
        </w:rPr>
      </w:pPr>
    </w:p>
    <w:p w14:paraId="1E237A72" w14:textId="77777777" w:rsidR="004978D4" w:rsidRDefault="00497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3F116" w14:textId="77777777" w:rsidR="004978D4" w:rsidRDefault="004978D4">
      <w:pPr>
        <w:rPr>
          <w:rFonts w:hint="eastAsia"/>
        </w:rPr>
      </w:pPr>
      <w:r>
        <w:rPr>
          <w:rFonts w:hint="eastAsia"/>
        </w:rPr>
        <w:t>拼音的未来展望</w:t>
      </w:r>
    </w:p>
    <w:p w14:paraId="09D82B76" w14:textId="77777777" w:rsidR="004978D4" w:rsidRDefault="004978D4">
      <w:pPr>
        <w:rPr>
          <w:rFonts w:hint="eastAsia"/>
        </w:rPr>
      </w:pPr>
      <w:r>
        <w:rPr>
          <w:rFonts w:hint="eastAsia"/>
        </w:rPr>
        <w:t>面对信息时代的挑战，拼音继续发挥着不可替代的作用。从键盘输入法到语音识别技术，拼音始终是人机交互中最便捷的沟通方式之一。未来，随着人工智能和自然语言处理技术的发展，拼音的应用场景将更加广泛，不仅限于文字输入，还将深入到教育、医疗等多个领域，持续助力汉语的传承与发展。</w:t>
      </w:r>
    </w:p>
    <w:p w14:paraId="6158E56C" w14:textId="77777777" w:rsidR="004978D4" w:rsidRDefault="004978D4">
      <w:pPr>
        <w:rPr>
          <w:rFonts w:hint="eastAsia"/>
        </w:rPr>
      </w:pPr>
    </w:p>
    <w:p w14:paraId="2F0B19DC" w14:textId="77777777" w:rsidR="004978D4" w:rsidRDefault="004978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0CE5F" w14:textId="2A663BA6" w:rsidR="00DE2C50" w:rsidRDefault="00DE2C50"/>
    <w:sectPr w:rsidR="00DE2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50"/>
    <w:rsid w:val="00345327"/>
    <w:rsid w:val="004978D4"/>
    <w:rsid w:val="00DE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7491E-B818-433A-98C1-4A7F051D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C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C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C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C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C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C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C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C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C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C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C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C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C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C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C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C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C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C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C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C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C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C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