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E75D" w14:textId="77777777" w:rsidR="00824954" w:rsidRDefault="00824954">
      <w:pPr>
        <w:rPr>
          <w:rFonts w:hint="eastAsia"/>
        </w:rPr>
      </w:pPr>
      <w:r>
        <w:rPr>
          <w:rFonts w:hint="eastAsia"/>
        </w:rPr>
        <w:t>jie zhe de pinyin</w:t>
      </w:r>
    </w:p>
    <w:p w14:paraId="18A3FCE1" w14:textId="77777777" w:rsidR="00824954" w:rsidRDefault="00824954">
      <w:pPr>
        <w:rPr>
          <w:rFonts w:hint="eastAsia"/>
        </w:rPr>
      </w:pPr>
      <w:r>
        <w:rPr>
          <w:rFonts w:hint="eastAsia"/>
        </w:rPr>
        <w:t>拼音是汉语的拉丁字母注音系统，它不仅是学习汉语发音的重要工具，也是中国文化和语言现代化的一部分。在1958年正式公布后，拼音逐渐成为学校教育、对外汉语教学以及中文信息处理不可或缺的一部分。拼音能够帮助人们准确地读出汉字的发音，尤其是对于初学者和非母语者来说，它是一座连接汉字与语音的桥梁。</w:t>
      </w:r>
    </w:p>
    <w:p w14:paraId="4CB209E0" w14:textId="77777777" w:rsidR="00824954" w:rsidRDefault="00824954">
      <w:pPr>
        <w:rPr>
          <w:rFonts w:hint="eastAsia"/>
        </w:rPr>
      </w:pPr>
    </w:p>
    <w:p w14:paraId="403BE8E4" w14:textId="77777777" w:rsidR="00824954" w:rsidRDefault="00824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CC85D" w14:textId="77777777" w:rsidR="00824954" w:rsidRDefault="00824954">
      <w:pPr>
        <w:rPr>
          <w:rFonts w:hint="eastAsia"/>
        </w:rPr>
      </w:pPr>
      <w:r>
        <w:rPr>
          <w:rFonts w:hint="eastAsia"/>
        </w:rPr>
        <w:t>拼音的作用</w:t>
      </w:r>
    </w:p>
    <w:p w14:paraId="6BB108CC" w14:textId="77777777" w:rsidR="00824954" w:rsidRDefault="00824954">
      <w:pPr>
        <w:rPr>
          <w:rFonts w:hint="eastAsia"/>
        </w:rPr>
      </w:pPr>
      <w:r>
        <w:rPr>
          <w:rFonts w:hint="eastAsia"/>
        </w:rPr>
        <w:t>拼音的主要作用在于标注汉字的发音，它使得汉字的读音标准化，避免了不同方言之间的差异对交流造成的障碍。通过拼音，即使不认识某个汉字的人也可以根据其注音正确地发出该字的音。在计算机输入法中，拼音输入法占据了主导地位，人们可以通过键盘快速打出想要的汉字，极大地提高了工作效率。不仅如此，拼音还用于儿童识字教育，帮助孩子们建立起汉字与声音之间的联系，从而更好地掌握汉语。</w:t>
      </w:r>
    </w:p>
    <w:p w14:paraId="2AF5FB6F" w14:textId="77777777" w:rsidR="00824954" w:rsidRDefault="00824954">
      <w:pPr>
        <w:rPr>
          <w:rFonts w:hint="eastAsia"/>
        </w:rPr>
      </w:pPr>
    </w:p>
    <w:p w14:paraId="6D3E0E7A" w14:textId="77777777" w:rsidR="00824954" w:rsidRDefault="00824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0A4BE" w14:textId="77777777" w:rsidR="00824954" w:rsidRDefault="00824954">
      <w:pPr>
        <w:rPr>
          <w:rFonts w:hint="eastAsia"/>
        </w:rPr>
      </w:pPr>
      <w:r>
        <w:rPr>
          <w:rFonts w:hint="eastAsia"/>
        </w:rPr>
        <w:t>拼音的结构</w:t>
      </w:r>
    </w:p>
    <w:p w14:paraId="1E6EC714" w14:textId="77777777" w:rsidR="00824954" w:rsidRDefault="00824954">
      <w:pPr>
        <w:rPr>
          <w:rFonts w:hint="eastAsia"/>
        </w:rPr>
      </w:pPr>
      <w:r>
        <w:rPr>
          <w:rFonts w:hint="eastAsia"/>
        </w:rPr>
        <w:t>一个完整的拼音由声母、韵母和声调三部分组成。声母位于最前，通常是辅音；韵母跟随其后，可以是单个元音或复韵母；而声调则表示发音时音高的变化模式，通常以数字（1-4）或符号（如：阴平、阳平、上声、去声）来标记。例如，“ma”的四个声调分别是妈（mā）、麻（má）、马（mǎ）、骂（mà），不同的声调赋予同一个音节完全不同的意义。</w:t>
      </w:r>
    </w:p>
    <w:p w14:paraId="6E3EF063" w14:textId="77777777" w:rsidR="00824954" w:rsidRDefault="00824954">
      <w:pPr>
        <w:rPr>
          <w:rFonts w:hint="eastAsia"/>
        </w:rPr>
      </w:pPr>
    </w:p>
    <w:p w14:paraId="2A9D27D1" w14:textId="77777777" w:rsidR="00824954" w:rsidRDefault="00824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A7304" w14:textId="77777777" w:rsidR="00824954" w:rsidRDefault="00824954">
      <w:pPr>
        <w:rPr>
          <w:rFonts w:hint="eastAsia"/>
        </w:rPr>
      </w:pPr>
      <w:r>
        <w:rPr>
          <w:rFonts w:hint="eastAsia"/>
        </w:rPr>
        <w:t>拼音的学习方法</w:t>
      </w:r>
    </w:p>
    <w:p w14:paraId="1E3B06F1" w14:textId="77777777" w:rsidR="00824954" w:rsidRDefault="00824954">
      <w:pPr>
        <w:rPr>
          <w:rFonts w:hint="eastAsia"/>
        </w:rPr>
      </w:pPr>
      <w:r>
        <w:rPr>
          <w:rFonts w:hint="eastAsia"/>
        </w:rPr>
        <w:t>对于学习汉语的人来说，掌握拼音是入门的第一步。可以通过听录音、跟读练习、使用拼音卡片等方法来熟悉每个音节的发音。了解拼音规则，比如某些声母和韵母不能组合在一起，或是特殊情况下拼音的变化（如“ü”在遇到j、q、x时省略两点）。利用在线资源和移动应用程序进行互动式学习，也是现代人学习拼音的有效途径。</w:t>
      </w:r>
    </w:p>
    <w:p w14:paraId="07DCDB75" w14:textId="77777777" w:rsidR="00824954" w:rsidRDefault="00824954">
      <w:pPr>
        <w:rPr>
          <w:rFonts w:hint="eastAsia"/>
        </w:rPr>
      </w:pPr>
    </w:p>
    <w:p w14:paraId="0ED929F3" w14:textId="77777777" w:rsidR="00824954" w:rsidRDefault="00824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8832A" w14:textId="77777777" w:rsidR="00824954" w:rsidRDefault="00824954">
      <w:pPr>
        <w:rPr>
          <w:rFonts w:hint="eastAsia"/>
        </w:rPr>
      </w:pPr>
      <w:r>
        <w:rPr>
          <w:rFonts w:hint="eastAsia"/>
        </w:rPr>
        <w:t>拼音的未来</w:t>
      </w:r>
    </w:p>
    <w:p w14:paraId="16E32CCC" w14:textId="77777777" w:rsidR="00824954" w:rsidRDefault="00824954">
      <w:pPr>
        <w:rPr>
          <w:rFonts w:hint="eastAsia"/>
        </w:rPr>
      </w:pPr>
      <w:r>
        <w:rPr>
          <w:rFonts w:hint="eastAsia"/>
        </w:rPr>
        <w:t>随着全球化的推进，汉语作为一门重要的国际语言，其拼音系统也得到了越来越多的关注。拼音不仅是中国国内教育体系中的重要组成部分，而且在国际汉语教学中扮演着越来越关键的角色。未来，我们可以预见拼音将在跨文化交流、信息技术等领域继续发挥重要作用，并且随着技术的发展，拼音的应用场景可能会更加广泛，如语音识别、自动翻译等方面。</w:t>
      </w:r>
    </w:p>
    <w:p w14:paraId="69660F80" w14:textId="77777777" w:rsidR="00824954" w:rsidRDefault="00824954">
      <w:pPr>
        <w:rPr>
          <w:rFonts w:hint="eastAsia"/>
        </w:rPr>
      </w:pPr>
    </w:p>
    <w:p w14:paraId="03945999" w14:textId="77777777" w:rsidR="00824954" w:rsidRDefault="00824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B4BB1" w14:textId="0B6D8502" w:rsidR="00A22957" w:rsidRDefault="00A22957"/>
    <w:sectPr w:rsidR="00A22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57"/>
    <w:rsid w:val="00824954"/>
    <w:rsid w:val="00925FE3"/>
    <w:rsid w:val="00A2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32607-D1B6-4CED-B11A-73EFFEB0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9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9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9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9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9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9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9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9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9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9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9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9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9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9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9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9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