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24AD" w14:textId="77777777" w:rsidR="006C1B05" w:rsidRDefault="006C1B05">
      <w:pPr>
        <w:rPr>
          <w:rFonts w:hint="eastAsia"/>
        </w:rPr>
      </w:pPr>
      <w:r>
        <w:rPr>
          <w:rFonts w:hint="eastAsia"/>
        </w:rPr>
        <w:t>jie zhe hua de pin yin</w:t>
      </w:r>
    </w:p>
    <w:p w14:paraId="5F8CBCB2" w14:textId="77777777" w:rsidR="006C1B05" w:rsidRDefault="006C1B05">
      <w:pPr>
        <w:rPr>
          <w:rFonts w:hint="eastAsia"/>
        </w:rPr>
      </w:pPr>
      <w:r>
        <w:rPr>
          <w:rFonts w:hint="eastAsia"/>
        </w:rPr>
        <w:t>“接着画的拼音”这一标题似乎暗示了一种连续性和传承的概念，它不仅仅指的是汉字拼音的书写方式，更象征着一种文化与艺术的延续。在中国，绘画是一种古老的艺术形式，承载着数千年的历史和文化精髓。艺术家们通过他们的作品表达情感、讲述故事以及传递思想。每一笔每一划，都是对过去传统的致敬，也是对未来创作的铺垫。</w:t>
      </w:r>
    </w:p>
    <w:p w14:paraId="0B6E39B4" w14:textId="77777777" w:rsidR="006C1B05" w:rsidRDefault="006C1B05">
      <w:pPr>
        <w:rPr>
          <w:rFonts w:hint="eastAsia"/>
        </w:rPr>
      </w:pPr>
    </w:p>
    <w:p w14:paraId="3F48F618" w14:textId="77777777" w:rsidR="006C1B05" w:rsidRDefault="006C1B05">
      <w:pPr>
        <w:rPr>
          <w:rFonts w:hint="eastAsia"/>
        </w:rPr>
      </w:pPr>
      <w:r>
        <w:rPr>
          <w:rFonts w:hint="eastAsia"/>
        </w:rPr>
        <w:t xml:space="preserve"> </w:t>
      </w:r>
    </w:p>
    <w:p w14:paraId="774562C2" w14:textId="77777777" w:rsidR="006C1B05" w:rsidRDefault="006C1B05">
      <w:pPr>
        <w:rPr>
          <w:rFonts w:hint="eastAsia"/>
        </w:rPr>
      </w:pPr>
      <w:r>
        <w:rPr>
          <w:rFonts w:hint="eastAsia"/>
        </w:rPr>
        <w:t>从传统到现代：中国绘画的演变</w:t>
      </w:r>
    </w:p>
    <w:p w14:paraId="3F004D7C" w14:textId="77777777" w:rsidR="006C1B05" w:rsidRDefault="006C1B05">
      <w:pPr>
        <w:rPr>
          <w:rFonts w:hint="eastAsia"/>
        </w:rPr>
      </w:pPr>
      <w:r>
        <w:rPr>
          <w:rFonts w:hint="eastAsia"/>
        </w:rPr>
        <w:t>中国的绘画艺术有着悠久的历史，从远古时期的岩画开始，经过了各个朝代的发展，逐渐形成了独特的风格和技法。早期的绘画多为记录生活场景或宗教仪式，随着时代的变迁，画家们开始探索更加个人化的表达方式。到了近现代，中西方文化的交流使得中国绘画在保持自身特色的同时吸收了新的元素，这不仅丰富了绘画的内容，也推动了技术上的创新。因此，“接着画”的含义便在于承前启后，在尊重传统的基础上寻求变化与发展。</w:t>
      </w:r>
    </w:p>
    <w:p w14:paraId="43427E4B" w14:textId="77777777" w:rsidR="006C1B05" w:rsidRDefault="006C1B05">
      <w:pPr>
        <w:rPr>
          <w:rFonts w:hint="eastAsia"/>
        </w:rPr>
      </w:pPr>
    </w:p>
    <w:p w14:paraId="6C4D7F7E" w14:textId="77777777" w:rsidR="006C1B05" w:rsidRDefault="006C1B05">
      <w:pPr>
        <w:rPr>
          <w:rFonts w:hint="eastAsia"/>
        </w:rPr>
      </w:pPr>
      <w:r>
        <w:rPr>
          <w:rFonts w:hint="eastAsia"/>
        </w:rPr>
        <w:t xml:space="preserve"> </w:t>
      </w:r>
    </w:p>
    <w:p w14:paraId="2F8F962D" w14:textId="77777777" w:rsidR="006C1B05" w:rsidRDefault="006C1B05">
      <w:pPr>
        <w:rPr>
          <w:rFonts w:hint="eastAsia"/>
        </w:rPr>
      </w:pPr>
      <w:r>
        <w:rPr>
          <w:rFonts w:hint="eastAsia"/>
        </w:rPr>
        <w:t>拼音作为桥梁：连接古今中外</w:t>
      </w:r>
    </w:p>
    <w:p w14:paraId="15B61BD6" w14:textId="77777777" w:rsidR="006C1B05" w:rsidRDefault="006C1B05">
      <w:pPr>
        <w:rPr>
          <w:rFonts w:hint="eastAsia"/>
        </w:rPr>
      </w:pPr>
      <w:r>
        <w:rPr>
          <w:rFonts w:hint="eastAsia"/>
        </w:rPr>
        <w:t>拼音是汉语的注音系统，对于学习中文的人来说，它是掌握发音规则的重要工具；而对于艺术家而言，则可以被视为一种沟通古今中外的文化桥梁。“接着画的拼音”意味着用现代的方式解读古老的智慧，并将之融入当代艺术创作之中。例如，一些年轻艺术家尝试结合书法与抽象表现主义，创造出既具有东方韵味又符合国际审美趋势的作品。这种跨界融合体现了中国文化开放包容的态度，同时也展现了艺术家勇于探索的精神风貌。</w:t>
      </w:r>
    </w:p>
    <w:p w14:paraId="41F4205A" w14:textId="77777777" w:rsidR="006C1B05" w:rsidRDefault="006C1B05">
      <w:pPr>
        <w:rPr>
          <w:rFonts w:hint="eastAsia"/>
        </w:rPr>
      </w:pPr>
    </w:p>
    <w:p w14:paraId="423686C2" w14:textId="77777777" w:rsidR="006C1B05" w:rsidRDefault="006C1B05">
      <w:pPr>
        <w:rPr>
          <w:rFonts w:hint="eastAsia"/>
        </w:rPr>
      </w:pPr>
      <w:r>
        <w:rPr>
          <w:rFonts w:hint="eastAsia"/>
        </w:rPr>
        <w:t xml:space="preserve"> </w:t>
      </w:r>
    </w:p>
    <w:p w14:paraId="6AD97E6E" w14:textId="77777777" w:rsidR="006C1B05" w:rsidRDefault="006C1B05">
      <w:pPr>
        <w:rPr>
          <w:rFonts w:hint="eastAsia"/>
        </w:rPr>
      </w:pPr>
      <w:r>
        <w:rPr>
          <w:rFonts w:hint="eastAsia"/>
        </w:rPr>
        <w:t>教育中的传承与创新</w:t>
      </w:r>
    </w:p>
    <w:p w14:paraId="1D3D3F8D" w14:textId="77777777" w:rsidR="006C1B05" w:rsidRDefault="006C1B05">
      <w:pPr>
        <w:rPr>
          <w:rFonts w:hint="eastAsia"/>
        </w:rPr>
      </w:pPr>
      <w:r>
        <w:rPr>
          <w:rFonts w:hint="eastAsia"/>
        </w:rPr>
        <w:t>在学校教育和社会培训机构里，越来越多地重视培养学生的创造力和实践能力。“接着画的拼音”这个概念同样适用于美术教学领域，鼓励学生基于已有知识进行思考并发展自己的风格。教师们可以通过组织各类活动如临摹经典名作、参观美术馆等途径激发孩子们对绘画的兴趣，引导他们理解每一代人都有责任继承和发展这份宝贵遗产。在这个过程中，学生们学会了欣赏不同流派之间的差异之美，更重要的是懂得如何运用所学知识去创造属于自己的精彩。</w:t>
      </w:r>
    </w:p>
    <w:p w14:paraId="2D433481" w14:textId="77777777" w:rsidR="006C1B05" w:rsidRDefault="006C1B05">
      <w:pPr>
        <w:rPr>
          <w:rFonts w:hint="eastAsia"/>
        </w:rPr>
      </w:pPr>
    </w:p>
    <w:p w14:paraId="30754DD2" w14:textId="77777777" w:rsidR="006C1B05" w:rsidRDefault="006C1B05">
      <w:pPr>
        <w:rPr>
          <w:rFonts w:hint="eastAsia"/>
        </w:rPr>
      </w:pPr>
      <w:r>
        <w:rPr>
          <w:rFonts w:hint="eastAsia"/>
        </w:rPr>
        <w:t xml:space="preserve"> </w:t>
      </w:r>
    </w:p>
    <w:p w14:paraId="2721C479" w14:textId="77777777" w:rsidR="006C1B05" w:rsidRDefault="006C1B05">
      <w:pPr>
        <w:rPr>
          <w:rFonts w:hint="eastAsia"/>
        </w:rPr>
      </w:pPr>
      <w:r>
        <w:rPr>
          <w:rFonts w:hint="eastAsia"/>
        </w:rPr>
        <w:t>展望未来：全球视野下的中国绘画</w:t>
      </w:r>
    </w:p>
    <w:p w14:paraId="6EFA1867" w14:textId="77777777" w:rsidR="006C1B05" w:rsidRDefault="006C1B05">
      <w:pPr>
        <w:rPr>
          <w:rFonts w:hint="eastAsia"/>
        </w:rPr>
      </w:pPr>
      <w:r>
        <w:rPr>
          <w:rFonts w:hint="eastAsia"/>
        </w:rPr>
        <w:t>随着全球化进程加快，中国绘画正逐步走向世界舞台中央。一方面要继续深入挖掘本土资源，另一方面也要积极借鉴国外优秀成果。“接着画的拼音”提醒我们，无论身处何方，都不要忘记自己的根在哪里。只有当传统与现代相互交融时，才能真正实现艺术的永续发展。展望未来，相信会有更多杰出人才涌现出来，在这片充满无限可能的土地上挥洒汗水，共同谱写中国乃至全人类文化艺术的新篇章。</w:t>
      </w:r>
    </w:p>
    <w:p w14:paraId="5A8F15F0" w14:textId="77777777" w:rsidR="006C1B05" w:rsidRDefault="006C1B05">
      <w:pPr>
        <w:rPr>
          <w:rFonts w:hint="eastAsia"/>
        </w:rPr>
      </w:pPr>
    </w:p>
    <w:p w14:paraId="02E59B37" w14:textId="77777777" w:rsidR="006C1B05" w:rsidRDefault="006C1B05">
      <w:pPr>
        <w:rPr>
          <w:rFonts w:hint="eastAsia"/>
        </w:rPr>
      </w:pPr>
      <w:r>
        <w:rPr>
          <w:rFonts w:hint="eastAsia"/>
        </w:rPr>
        <w:t>本文是由每日作文网(2345lzwz.com)为大家创作</w:t>
      </w:r>
    </w:p>
    <w:p w14:paraId="3F970374" w14:textId="26937B15" w:rsidR="00417CD5" w:rsidRDefault="00417CD5"/>
    <w:sectPr w:rsidR="00417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D5"/>
    <w:rsid w:val="00417CD5"/>
    <w:rsid w:val="006C1B05"/>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E74F3-F6F8-495C-BDA1-3B8C02E2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CD5"/>
    <w:rPr>
      <w:rFonts w:cstheme="majorBidi"/>
      <w:color w:val="2F5496" w:themeColor="accent1" w:themeShade="BF"/>
      <w:sz w:val="28"/>
      <w:szCs w:val="28"/>
    </w:rPr>
  </w:style>
  <w:style w:type="character" w:customStyle="1" w:styleId="50">
    <w:name w:val="标题 5 字符"/>
    <w:basedOn w:val="a0"/>
    <w:link w:val="5"/>
    <w:uiPriority w:val="9"/>
    <w:semiHidden/>
    <w:rsid w:val="00417CD5"/>
    <w:rPr>
      <w:rFonts w:cstheme="majorBidi"/>
      <w:color w:val="2F5496" w:themeColor="accent1" w:themeShade="BF"/>
      <w:sz w:val="24"/>
    </w:rPr>
  </w:style>
  <w:style w:type="character" w:customStyle="1" w:styleId="60">
    <w:name w:val="标题 6 字符"/>
    <w:basedOn w:val="a0"/>
    <w:link w:val="6"/>
    <w:uiPriority w:val="9"/>
    <w:semiHidden/>
    <w:rsid w:val="00417CD5"/>
    <w:rPr>
      <w:rFonts w:cstheme="majorBidi"/>
      <w:b/>
      <w:bCs/>
      <w:color w:val="2F5496" w:themeColor="accent1" w:themeShade="BF"/>
    </w:rPr>
  </w:style>
  <w:style w:type="character" w:customStyle="1" w:styleId="70">
    <w:name w:val="标题 7 字符"/>
    <w:basedOn w:val="a0"/>
    <w:link w:val="7"/>
    <w:uiPriority w:val="9"/>
    <w:semiHidden/>
    <w:rsid w:val="00417CD5"/>
    <w:rPr>
      <w:rFonts w:cstheme="majorBidi"/>
      <w:b/>
      <w:bCs/>
      <w:color w:val="595959" w:themeColor="text1" w:themeTint="A6"/>
    </w:rPr>
  </w:style>
  <w:style w:type="character" w:customStyle="1" w:styleId="80">
    <w:name w:val="标题 8 字符"/>
    <w:basedOn w:val="a0"/>
    <w:link w:val="8"/>
    <w:uiPriority w:val="9"/>
    <w:semiHidden/>
    <w:rsid w:val="00417CD5"/>
    <w:rPr>
      <w:rFonts w:cstheme="majorBidi"/>
      <w:color w:val="595959" w:themeColor="text1" w:themeTint="A6"/>
    </w:rPr>
  </w:style>
  <w:style w:type="character" w:customStyle="1" w:styleId="90">
    <w:name w:val="标题 9 字符"/>
    <w:basedOn w:val="a0"/>
    <w:link w:val="9"/>
    <w:uiPriority w:val="9"/>
    <w:semiHidden/>
    <w:rsid w:val="00417CD5"/>
    <w:rPr>
      <w:rFonts w:eastAsiaTheme="majorEastAsia" w:cstheme="majorBidi"/>
      <w:color w:val="595959" w:themeColor="text1" w:themeTint="A6"/>
    </w:rPr>
  </w:style>
  <w:style w:type="paragraph" w:styleId="a3">
    <w:name w:val="Title"/>
    <w:basedOn w:val="a"/>
    <w:next w:val="a"/>
    <w:link w:val="a4"/>
    <w:uiPriority w:val="10"/>
    <w:qFormat/>
    <w:rsid w:val="00417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CD5"/>
    <w:pPr>
      <w:spacing w:before="160"/>
      <w:jc w:val="center"/>
    </w:pPr>
    <w:rPr>
      <w:i/>
      <w:iCs/>
      <w:color w:val="404040" w:themeColor="text1" w:themeTint="BF"/>
    </w:rPr>
  </w:style>
  <w:style w:type="character" w:customStyle="1" w:styleId="a8">
    <w:name w:val="引用 字符"/>
    <w:basedOn w:val="a0"/>
    <w:link w:val="a7"/>
    <w:uiPriority w:val="29"/>
    <w:rsid w:val="00417CD5"/>
    <w:rPr>
      <w:i/>
      <w:iCs/>
      <w:color w:val="404040" w:themeColor="text1" w:themeTint="BF"/>
    </w:rPr>
  </w:style>
  <w:style w:type="paragraph" w:styleId="a9">
    <w:name w:val="List Paragraph"/>
    <w:basedOn w:val="a"/>
    <w:uiPriority w:val="34"/>
    <w:qFormat/>
    <w:rsid w:val="00417CD5"/>
    <w:pPr>
      <w:ind w:left="720"/>
      <w:contextualSpacing/>
    </w:pPr>
  </w:style>
  <w:style w:type="character" w:styleId="aa">
    <w:name w:val="Intense Emphasis"/>
    <w:basedOn w:val="a0"/>
    <w:uiPriority w:val="21"/>
    <w:qFormat/>
    <w:rsid w:val="00417CD5"/>
    <w:rPr>
      <w:i/>
      <w:iCs/>
      <w:color w:val="2F5496" w:themeColor="accent1" w:themeShade="BF"/>
    </w:rPr>
  </w:style>
  <w:style w:type="paragraph" w:styleId="ab">
    <w:name w:val="Intense Quote"/>
    <w:basedOn w:val="a"/>
    <w:next w:val="a"/>
    <w:link w:val="ac"/>
    <w:uiPriority w:val="30"/>
    <w:qFormat/>
    <w:rsid w:val="00417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CD5"/>
    <w:rPr>
      <w:i/>
      <w:iCs/>
      <w:color w:val="2F5496" w:themeColor="accent1" w:themeShade="BF"/>
    </w:rPr>
  </w:style>
  <w:style w:type="character" w:styleId="ad">
    <w:name w:val="Intense Reference"/>
    <w:basedOn w:val="a0"/>
    <w:uiPriority w:val="32"/>
    <w:qFormat/>
    <w:rsid w:val="00417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