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6ED0" w14:textId="77777777" w:rsidR="004322E6" w:rsidRDefault="004322E6">
      <w:pPr>
        <w:rPr>
          <w:rFonts w:hint="eastAsia"/>
        </w:rPr>
      </w:pPr>
      <w:r>
        <w:rPr>
          <w:rFonts w:hint="eastAsia"/>
        </w:rPr>
        <w:t>接受的拼音怎么写：理解汉语拼音的基本规则</w:t>
      </w:r>
    </w:p>
    <w:p w14:paraId="53B364EA" w14:textId="77777777" w:rsidR="004322E6" w:rsidRDefault="004322E6">
      <w:pPr>
        <w:rPr>
          <w:rFonts w:hint="eastAsia"/>
        </w:rPr>
      </w:pPr>
      <w:r>
        <w:rPr>
          <w:rFonts w:hint="eastAsia"/>
        </w:rPr>
        <w:t>在学习汉语的过程中，无论是对于母语为汉语的人还是外国友人来说，掌握正确的拼音书写是至关重要的一步。拼音，全称“汉字注音字母”，是中华人民共和国官方颁布的一种帮助读准汉字发音的工具。它由声母、韵母和声调三部分组成。对于“接受”这个词而言，其拼音写作“jiē shòu”。其中，“接”的拼音是“jiē”，而“受”的拼音则是“shòu”。这里，“j”是声母，“iē”和“où”分别是它们的韵母。</w:t>
      </w:r>
    </w:p>
    <w:p w14:paraId="5F186452" w14:textId="77777777" w:rsidR="004322E6" w:rsidRDefault="004322E6">
      <w:pPr>
        <w:rPr>
          <w:rFonts w:hint="eastAsia"/>
        </w:rPr>
      </w:pPr>
    </w:p>
    <w:p w14:paraId="75E093C1" w14:textId="77777777" w:rsidR="004322E6" w:rsidRDefault="00432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55F8E" w14:textId="77777777" w:rsidR="004322E6" w:rsidRDefault="004322E6">
      <w:pPr>
        <w:rPr>
          <w:rFonts w:hint="eastAsia"/>
        </w:rPr>
      </w:pPr>
      <w:r>
        <w:rPr>
          <w:rFonts w:hint="eastAsia"/>
        </w:rPr>
        <w:t>接受的拼音怎么写：声母与韵母的结合</w:t>
      </w:r>
    </w:p>
    <w:p w14:paraId="6231DF7F" w14:textId="77777777" w:rsidR="004322E6" w:rsidRDefault="004322E6">
      <w:pPr>
        <w:rPr>
          <w:rFonts w:hint="eastAsia"/>
        </w:rPr>
      </w:pPr>
      <w:r>
        <w:rPr>
          <w:rFonts w:hint="eastAsia"/>
        </w:rPr>
        <w:t>当我们探讨“接受”的拼音时，我们首先需要了解声母和韵母是如何结合来构成一个完整的音节。在“jiē”中，“j”是清辅音，发音时气流通过舌面前部和硬腭之间狭窄通道产生摩擦声音。“iē”是一个复合韵母，是由“i”、“e”两个简单元音组成的。同样地，在“shòu”里，“sh”是翘舌音，作为声母，它需要轻而短促地发出；“où”则是由“o”和“ù”组成的复合韵母。声母和韵母的正确组合，是准确拼出“接受”的关键。</w:t>
      </w:r>
    </w:p>
    <w:p w14:paraId="7D76A243" w14:textId="77777777" w:rsidR="004322E6" w:rsidRDefault="004322E6">
      <w:pPr>
        <w:rPr>
          <w:rFonts w:hint="eastAsia"/>
        </w:rPr>
      </w:pPr>
    </w:p>
    <w:p w14:paraId="540916D3" w14:textId="77777777" w:rsidR="004322E6" w:rsidRDefault="00432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10F9392" w14:textId="77777777" w:rsidR="004322E6" w:rsidRDefault="004322E6">
      <w:pPr>
        <w:rPr>
          <w:rFonts w:hint="eastAsia"/>
        </w:rPr>
      </w:pPr>
      <w:r>
        <w:rPr>
          <w:rFonts w:hint="eastAsia"/>
        </w:rPr>
        <w:t>接受的拼音怎么写：声调的重要性</w:t>
      </w:r>
    </w:p>
    <w:p w14:paraId="28D77DB2" w14:textId="77777777" w:rsidR="004322E6" w:rsidRDefault="004322E6">
      <w:pPr>
        <w:rPr>
          <w:rFonts w:hint="eastAsia"/>
        </w:rPr>
      </w:pPr>
      <w:r>
        <w:rPr>
          <w:rFonts w:hint="eastAsia"/>
        </w:rPr>
        <w:t>汉语是一种有声调的语言，这意味着相同的音节可以用不同的声调来表达不同的意义。对于“接受”这个词，它的每个字都有特定的声调。以“jiē”为例，它是阴平（第一声），发音时音高保持不变，平稳且高。而“shòu”的声调是去声（第四声），发音时音高从高降到低。正确的声调使用能够确保沟通的有效性，并避免因误读而导致的意义混淆。因此，在说“接受”时，要确保“jiē”和“shòu”的声调准确无误。</w:t>
      </w:r>
    </w:p>
    <w:p w14:paraId="3F6A3599" w14:textId="77777777" w:rsidR="004322E6" w:rsidRDefault="004322E6">
      <w:pPr>
        <w:rPr>
          <w:rFonts w:hint="eastAsia"/>
        </w:rPr>
      </w:pPr>
    </w:p>
    <w:p w14:paraId="06E594FE" w14:textId="77777777" w:rsidR="004322E6" w:rsidRDefault="00432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104EF" w14:textId="77777777" w:rsidR="004322E6" w:rsidRDefault="004322E6">
      <w:pPr>
        <w:rPr>
          <w:rFonts w:hint="eastAsia"/>
        </w:rPr>
      </w:pPr>
      <w:r>
        <w:rPr>
          <w:rFonts w:hint="eastAsia"/>
        </w:rPr>
        <w:t>接受的拼音怎么写：实际应用中的注意事项</w:t>
      </w:r>
    </w:p>
    <w:p w14:paraId="14023295" w14:textId="77777777" w:rsidR="004322E6" w:rsidRDefault="004322E6">
      <w:pPr>
        <w:rPr>
          <w:rFonts w:hint="eastAsia"/>
        </w:rPr>
      </w:pPr>
      <w:r>
        <w:rPr>
          <w:rFonts w:hint="eastAsia"/>
        </w:rPr>
        <w:t>在日常生活中，正确书写和发音“接受”的拼音不仅有助于个人语言能力的提升，也对跨文化交流有着积极的影响。当我们在书写或教授他人如何发音时，应该注意以下几点：首先是区分相似声母如“z”、“c”、“s”和“zh”、“ch”、“sh”，其次是辨认易混淆的韵母，例如“ei”和“ie”，最后是重视声调的作用，因为错误的声调可能会改变词义。掌握“接受”的正确拼音，即“jiē shòu”，并能熟练运用，是汉语学习的一个重要里程碑。</w:t>
      </w:r>
    </w:p>
    <w:p w14:paraId="4D906D36" w14:textId="77777777" w:rsidR="004322E6" w:rsidRDefault="004322E6">
      <w:pPr>
        <w:rPr>
          <w:rFonts w:hint="eastAsia"/>
        </w:rPr>
      </w:pPr>
    </w:p>
    <w:p w14:paraId="6897CE14" w14:textId="77777777" w:rsidR="004322E6" w:rsidRDefault="004322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A7DFD" w14:textId="77777777" w:rsidR="004322E6" w:rsidRDefault="004322E6">
      <w:pPr>
        <w:rPr>
          <w:rFonts w:hint="eastAsia"/>
        </w:rPr>
      </w:pPr>
      <w:r>
        <w:rPr>
          <w:rFonts w:hint="eastAsia"/>
        </w:rPr>
        <w:t>接受的拼音怎么写：总结与练习</w:t>
      </w:r>
    </w:p>
    <w:p w14:paraId="59286E82" w14:textId="77777777" w:rsidR="004322E6" w:rsidRDefault="004322E6">
      <w:pPr>
        <w:rPr>
          <w:rFonts w:hint="eastAsia"/>
        </w:rPr>
      </w:pPr>
      <w:r>
        <w:rPr>
          <w:rFonts w:hint="eastAsia"/>
        </w:rPr>
        <w:t>“接受”的拼音是“jiē shòu”，这包含了正确的声母、韵母以及声调的组合。为了更好地掌握这个词汇的拼音，我们可以进行一些简单的练习，比如重复朗读这个词，注意发音的清晰度和准确性；或者尝试用这个词造句，加强记忆。还可以利用在线资源和应用程序来辅助学习，这些平台通常提供标准发音示范和即时反馈，帮助学习者更快更有效地掌握汉语拼音的技巧。</w:t>
      </w:r>
    </w:p>
    <w:p w14:paraId="2D6967F9" w14:textId="77777777" w:rsidR="004322E6" w:rsidRDefault="004322E6">
      <w:pPr>
        <w:rPr>
          <w:rFonts w:hint="eastAsia"/>
        </w:rPr>
      </w:pPr>
    </w:p>
    <w:p w14:paraId="3BE8097F" w14:textId="77777777" w:rsidR="004322E6" w:rsidRDefault="00432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FA32A" w14:textId="3FC677A0" w:rsidR="0071233E" w:rsidRDefault="0071233E"/>
    <w:sectPr w:rsidR="00712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3E"/>
    <w:rsid w:val="004322E6"/>
    <w:rsid w:val="0071233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C656E-DEAA-4455-9CF5-A18BC3DE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