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FA9A" w14:textId="77777777" w:rsidR="00733AFF" w:rsidRDefault="00733AFF">
      <w:pPr>
        <w:rPr>
          <w:rFonts w:hint="eastAsia"/>
        </w:rPr>
      </w:pPr>
    </w:p>
    <w:p w14:paraId="06FB91C6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捡组词的拼音部首和结构</w:t>
      </w:r>
    </w:p>
    <w:p w14:paraId="2597A133" w14:textId="77777777" w:rsidR="00733AFF" w:rsidRDefault="00733AFF">
      <w:pPr>
        <w:rPr>
          <w:rFonts w:hint="eastAsia"/>
        </w:rPr>
      </w:pPr>
    </w:p>
    <w:p w14:paraId="0F6AAB00" w14:textId="77777777" w:rsidR="00733AFF" w:rsidRDefault="00733AFF">
      <w:pPr>
        <w:rPr>
          <w:rFonts w:hint="eastAsia"/>
        </w:rPr>
      </w:pPr>
    </w:p>
    <w:p w14:paraId="3FD7B4CE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在汉字的学习过程中，了解每个字的拼音、部首及其结构对于提高识字能力和书写准确性至关重要。今天，我们将以“捡”字为例，探讨其相关的知识点。</w:t>
      </w:r>
    </w:p>
    <w:p w14:paraId="2353EDA0" w14:textId="77777777" w:rsidR="00733AFF" w:rsidRDefault="00733AFF">
      <w:pPr>
        <w:rPr>
          <w:rFonts w:hint="eastAsia"/>
        </w:rPr>
      </w:pPr>
    </w:p>
    <w:p w14:paraId="72446E1C" w14:textId="77777777" w:rsidR="00733AFF" w:rsidRDefault="00733AFF">
      <w:pPr>
        <w:rPr>
          <w:rFonts w:hint="eastAsia"/>
        </w:rPr>
      </w:pPr>
    </w:p>
    <w:p w14:paraId="4BC5477C" w14:textId="77777777" w:rsidR="00733AFF" w:rsidRDefault="00733AFF">
      <w:pPr>
        <w:rPr>
          <w:rFonts w:hint="eastAsia"/>
        </w:rPr>
      </w:pPr>
    </w:p>
    <w:p w14:paraId="3D5A1E55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一、“捡”的基本介绍</w:t>
      </w:r>
    </w:p>
    <w:p w14:paraId="57A7B91B" w14:textId="77777777" w:rsidR="00733AFF" w:rsidRDefault="00733AFF">
      <w:pPr>
        <w:rPr>
          <w:rFonts w:hint="eastAsia"/>
        </w:rPr>
      </w:pPr>
    </w:p>
    <w:p w14:paraId="22AE1FE6" w14:textId="77777777" w:rsidR="00733AFF" w:rsidRDefault="00733AFF">
      <w:pPr>
        <w:rPr>
          <w:rFonts w:hint="eastAsia"/>
        </w:rPr>
      </w:pPr>
    </w:p>
    <w:p w14:paraId="6445D96A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“捡”，拼音为jiǎn，属于现代汉语常用字之一。它的本义是指拾取、收集，引申意为选择或挑选。“捡”字由扌（手）部和佥（qiān）组成，是一个典型的形声字。其中，“扌”作为部首，表示与手的动作有关；而“佥”则负责标音。</w:t>
      </w:r>
    </w:p>
    <w:p w14:paraId="6B9E7394" w14:textId="77777777" w:rsidR="00733AFF" w:rsidRDefault="00733AFF">
      <w:pPr>
        <w:rPr>
          <w:rFonts w:hint="eastAsia"/>
        </w:rPr>
      </w:pPr>
    </w:p>
    <w:p w14:paraId="75DA0C91" w14:textId="77777777" w:rsidR="00733AFF" w:rsidRDefault="00733AFF">
      <w:pPr>
        <w:rPr>
          <w:rFonts w:hint="eastAsia"/>
        </w:rPr>
      </w:pPr>
    </w:p>
    <w:p w14:paraId="134CC086" w14:textId="77777777" w:rsidR="00733AFF" w:rsidRDefault="00733AFF">
      <w:pPr>
        <w:rPr>
          <w:rFonts w:hint="eastAsia"/>
        </w:rPr>
      </w:pPr>
    </w:p>
    <w:p w14:paraId="6529D2A4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二、部首分析：“扌”的意义与作用</w:t>
      </w:r>
    </w:p>
    <w:p w14:paraId="03E2B41B" w14:textId="77777777" w:rsidR="00733AFF" w:rsidRDefault="00733AFF">
      <w:pPr>
        <w:rPr>
          <w:rFonts w:hint="eastAsia"/>
        </w:rPr>
      </w:pPr>
    </w:p>
    <w:p w14:paraId="26FF9B73" w14:textId="77777777" w:rsidR="00733AFF" w:rsidRDefault="00733AFF">
      <w:pPr>
        <w:rPr>
          <w:rFonts w:hint="eastAsia"/>
        </w:rPr>
      </w:pPr>
    </w:p>
    <w:p w14:paraId="3D28FB2A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“扌”是汉字中常见的一个部首，代表了与手相关的一系列动作，如拿、提、抓等。在“捡”字中，“扌”的使用非常贴切地表达了通过手来完成拾取这一行为。“扌”部首的存在也使得学习者能够快速联想到该字可能涉及的手部动作。</w:t>
      </w:r>
    </w:p>
    <w:p w14:paraId="54976DE6" w14:textId="77777777" w:rsidR="00733AFF" w:rsidRDefault="00733AFF">
      <w:pPr>
        <w:rPr>
          <w:rFonts w:hint="eastAsia"/>
        </w:rPr>
      </w:pPr>
    </w:p>
    <w:p w14:paraId="0C6202D7" w14:textId="77777777" w:rsidR="00733AFF" w:rsidRDefault="00733AFF">
      <w:pPr>
        <w:rPr>
          <w:rFonts w:hint="eastAsia"/>
        </w:rPr>
      </w:pPr>
    </w:p>
    <w:p w14:paraId="366E0631" w14:textId="77777777" w:rsidR="00733AFF" w:rsidRDefault="00733AFF">
      <w:pPr>
        <w:rPr>
          <w:rFonts w:hint="eastAsia"/>
        </w:rPr>
      </w:pPr>
    </w:p>
    <w:p w14:paraId="60419761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三、“佥”字的含义及发音贡献</w:t>
      </w:r>
    </w:p>
    <w:p w14:paraId="30E29215" w14:textId="77777777" w:rsidR="00733AFF" w:rsidRDefault="00733AFF">
      <w:pPr>
        <w:rPr>
          <w:rFonts w:hint="eastAsia"/>
        </w:rPr>
      </w:pPr>
    </w:p>
    <w:p w14:paraId="61DC5BC7" w14:textId="77777777" w:rsidR="00733AFF" w:rsidRDefault="00733AFF">
      <w:pPr>
        <w:rPr>
          <w:rFonts w:hint="eastAsia"/>
        </w:rPr>
      </w:pPr>
    </w:p>
    <w:p w14:paraId="3C0479BA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虽然“佥”在现代汉语中的使用频率不高，但它作为“捡”字的声旁，提供了重要的发音线索。值得注意的是，“佥”的原始含义指的是众人共同同意某事，这与“捡”字的意义并无直接关联，但在汉字构造上体现了古人造字时对声音元素的巧妙运用。</w:t>
      </w:r>
    </w:p>
    <w:p w14:paraId="382A4456" w14:textId="77777777" w:rsidR="00733AFF" w:rsidRDefault="00733AFF">
      <w:pPr>
        <w:rPr>
          <w:rFonts w:hint="eastAsia"/>
        </w:rPr>
      </w:pPr>
    </w:p>
    <w:p w14:paraId="4B826AD7" w14:textId="77777777" w:rsidR="00733AFF" w:rsidRDefault="00733AFF">
      <w:pPr>
        <w:rPr>
          <w:rFonts w:hint="eastAsia"/>
        </w:rPr>
      </w:pPr>
    </w:p>
    <w:p w14:paraId="52BD7C96" w14:textId="77777777" w:rsidR="00733AFF" w:rsidRDefault="00733AFF">
      <w:pPr>
        <w:rPr>
          <w:rFonts w:hint="eastAsia"/>
        </w:rPr>
      </w:pPr>
    </w:p>
    <w:p w14:paraId="14A82F54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四、“捡”字的结构特点</w:t>
      </w:r>
    </w:p>
    <w:p w14:paraId="2B9BA40C" w14:textId="77777777" w:rsidR="00733AFF" w:rsidRDefault="00733AFF">
      <w:pPr>
        <w:rPr>
          <w:rFonts w:hint="eastAsia"/>
        </w:rPr>
      </w:pPr>
    </w:p>
    <w:p w14:paraId="18A0FE43" w14:textId="77777777" w:rsidR="00733AFF" w:rsidRDefault="00733AFF">
      <w:pPr>
        <w:rPr>
          <w:rFonts w:hint="eastAsia"/>
        </w:rPr>
      </w:pPr>
    </w:p>
    <w:p w14:paraId="14EFAF3F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从结构上看，“捡”是一个左右结构的汉字，左边为“扌”，右边为“佥”。这种布局不仅符合汉字构成的基本规律，而且便于记忆和书写。学习者可以通过拆解汉字的方法，先记住各个部分的意义，再将它们组合起来理解整个字的意思。</w:t>
      </w:r>
    </w:p>
    <w:p w14:paraId="33D53A72" w14:textId="77777777" w:rsidR="00733AFF" w:rsidRDefault="00733AFF">
      <w:pPr>
        <w:rPr>
          <w:rFonts w:hint="eastAsia"/>
        </w:rPr>
      </w:pPr>
    </w:p>
    <w:p w14:paraId="4928DDBE" w14:textId="77777777" w:rsidR="00733AFF" w:rsidRDefault="00733AFF">
      <w:pPr>
        <w:rPr>
          <w:rFonts w:hint="eastAsia"/>
        </w:rPr>
      </w:pPr>
    </w:p>
    <w:p w14:paraId="1D6CBE80" w14:textId="77777777" w:rsidR="00733AFF" w:rsidRDefault="00733AFF">
      <w:pPr>
        <w:rPr>
          <w:rFonts w:hint="eastAsia"/>
        </w:rPr>
      </w:pPr>
    </w:p>
    <w:p w14:paraId="55F991CF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五、捡组词的实际应用</w:t>
      </w:r>
    </w:p>
    <w:p w14:paraId="708205FD" w14:textId="77777777" w:rsidR="00733AFF" w:rsidRDefault="00733AFF">
      <w:pPr>
        <w:rPr>
          <w:rFonts w:hint="eastAsia"/>
        </w:rPr>
      </w:pPr>
    </w:p>
    <w:p w14:paraId="163C0584" w14:textId="77777777" w:rsidR="00733AFF" w:rsidRDefault="00733AFF">
      <w:pPr>
        <w:rPr>
          <w:rFonts w:hint="eastAsia"/>
        </w:rPr>
      </w:pPr>
    </w:p>
    <w:p w14:paraId="4775CFB6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掌握了“捡”字的基础知识后，我们还可以进一步探索其在实际生活中的应用。例如，“捡到”、“捡漏”、“捡拾”等词汇，都是日常交流中经常使用的表达方式。通过这些词语的学习，不仅可以加深对“捡”字本身的理解，还能丰富个人的语言表达能力。</w:t>
      </w:r>
    </w:p>
    <w:p w14:paraId="73E7F037" w14:textId="77777777" w:rsidR="00733AFF" w:rsidRDefault="00733AFF">
      <w:pPr>
        <w:rPr>
          <w:rFonts w:hint="eastAsia"/>
        </w:rPr>
      </w:pPr>
    </w:p>
    <w:p w14:paraId="65FD363C" w14:textId="77777777" w:rsidR="00733AFF" w:rsidRDefault="00733AFF">
      <w:pPr>
        <w:rPr>
          <w:rFonts w:hint="eastAsia"/>
        </w:rPr>
      </w:pPr>
    </w:p>
    <w:p w14:paraId="03C7A50C" w14:textId="77777777" w:rsidR="00733AFF" w:rsidRDefault="00733AFF">
      <w:pPr>
        <w:rPr>
          <w:rFonts w:hint="eastAsia"/>
        </w:rPr>
      </w:pPr>
    </w:p>
    <w:p w14:paraId="0E806C0C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六、最后的总结</w:t>
      </w:r>
    </w:p>
    <w:p w14:paraId="5C157B56" w14:textId="77777777" w:rsidR="00733AFF" w:rsidRDefault="00733AFF">
      <w:pPr>
        <w:rPr>
          <w:rFonts w:hint="eastAsia"/>
        </w:rPr>
      </w:pPr>
    </w:p>
    <w:p w14:paraId="357458A9" w14:textId="77777777" w:rsidR="00733AFF" w:rsidRDefault="00733AFF">
      <w:pPr>
        <w:rPr>
          <w:rFonts w:hint="eastAsia"/>
        </w:rPr>
      </w:pPr>
    </w:p>
    <w:p w14:paraId="362F4CDB" w14:textId="77777777" w:rsidR="00733AFF" w:rsidRDefault="00733AFF">
      <w:pPr>
        <w:rPr>
          <w:rFonts w:hint="eastAsia"/>
        </w:rPr>
      </w:pPr>
      <w:r>
        <w:rPr>
          <w:rFonts w:hint="eastAsia"/>
        </w:rPr>
        <w:tab/>
        <w:t>通过对“捡”字拼音、部首和结构的详细介绍，我们可以看出每一个汉字背后都蕴含着丰富的文化信息和历史故事。希望本文能帮助读者更好地理解和掌握汉字的学习方法，同时也激发大家对中国传统文化的兴趣。</w:t>
      </w:r>
    </w:p>
    <w:p w14:paraId="6C4B461D" w14:textId="77777777" w:rsidR="00733AFF" w:rsidRDefault="00733AFF">
      <w:pPr>
        <w:rPr>
          <w:rFonts w:hint="eastAsia"/>
        </w:rPr>
      </w:pPr>
    </w:p>
    <w:p w14:paraId="53576022" w14:textId="77777777" w:rsidR="00733AFF" w:rsidRDefault="00733AFF">
      <w:pPr>
        <w:rPr>
          <w:rFonts w:hint="eastAsia"/>
        </w:rPr>
      </w:pPr>
    </w:p>
    <w:p w14:paraId="2D8F017F" w14:textId="77777777" w:rsidR="00733AFF" w:rsidRDefault="00733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3C618" w14:textId="5A0FDC9B" w:rsidR="00622B62" w:rsidRDefault="00622B62"/>
    <w:sectPr w:rsidR="0062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2"/>
    <w:rsid w:val="00622B62"/>
    <w:rsid w:val="00733AF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10109-2575-42F2-8F93-E9FC01B0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