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45B3" w14:textId="77777777" w:rsidR="008F7654" w:rsidRDefault="008F7654">
      <w:pPr>
        <w:rPr>
          <w:rFonts w:hint="eastAsia"/>
        </w:rPr>
      </w:pPr>
      <w:r>
        <w:rPr>
          <w:rFonts w:hint="eastAsia"/>
        </w:rPr>
        <w:t>捡的部首和的拼音</w:t>
      </w:r>
    </w:p>
    <w:p w14:paraId="7A61F730" w14:textId="77777777" w:rsidR="008F7654" w:rsidRDefault="008F7654">
      <w:pPr>
        <w:rPr>
          <w:rFonts w:hint="eastAsia"/>
        </w:rPr>
      </w:pPr>
      <w:r>
        <w:rPr>
          <w:rFonts w:hint="eastAsia"/>
        </w:rPr>
        <w:t>汉字“捡”是一个非常生动且富有画面感的文字，它由两个部分组成：左边是提手旁（扌），右边是“检”。根据《说文解字》等古籍记载，提手旁通常与手的动作相关，而“检”的发音为jiǎn，这便是“捡”的拼音。这个字描绘了用手去拾取或搜集的行为，可以是对地面上物品的拾起，也可以是在某个范围内的搜索和收集。</w:t>
      </w:r>
    </w:p>
    <w:p w14:paraId="208C096B" w14:textId="77777777" w:rsidR="008F7654" w:rsidRDefault="008F7654">
      <w:pPr>
        <w:rPr>
          <w:rFonts w:hint="eastAsia"/>
        </w:rPr>
      </w:pPr>
    </w:p>
    <w:p w14:paraId="62BF45D6" w14:textId="77777777" w:rsidR="008F7654" w:rsidRDefault="008F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74B34" w14:textId="77777777" w:rsidR="008F7654" w:rsidRDefault="008F7654">
      <w:pPr>
        <w:rPr>
          <w:rFonts w:hint="eastAsia"/>
        </w:rPr>
      </w:pPr>
      <w:r>
        <w:rPr>
          <w:rFonts w:hint="eastAsia"/>
        </w:rPr>
        <w:t>关于“捡”的语义扩展</w:t>
      </w:r>
    </w:p>
    <w:p w14:paraId="31B35F2A" w14:textId="77777777" w:rsidR="008F7654" w:rsidRDefault="008F7654">
      <w:pPr>
        <w:rPr>
          <w:rFonts w:hint="eastAsia"/>
        </w:rPr>
      </w:pPr>
      <w:r>
        <w:rPr>
          <w:rFonts w:hint="eastAsia"/>
        </w:rPr>
        <w:t>在日常生活中，“捡”字的应用非常广泛。从孩子们在学校操场边捡起被风吹落的树叶，到清洁工人仔细清扫街道时捡走垃圾，这个词都扮演着不可或缺的角色。“捡”也出现在一些成语和惯用语中，比如“捡了芝麻，丢了西瓜”，用来形容人做事只注意小处而忽略了更重要的事情。随着时代的变迁，“捡”的含义也在不断丰富和发展，如“捡便宜”表示以较低的价格买到好东西，或者比喻得到意外的好处。</w:t>
      </w:r>
    </w:p>
    <w:p w14:paraId="182BCA6B" w14:textId="77777777" w:rsidR="008F7654" w:rsidRDefault="008F7654">
      <w:pPr>
        <w:rPr>
          <w:rFonts w:hint="eastAsia"/>
        </w:rPr>
      </w:pPr>
    </w:p>
    <w:p w14:paraId="3E54BE3A" w14:textId="77777777" w:rsidR="008F7654" w:rsidRDefault="008F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19413" w14:textId="77777777" w:rsidR="008F7654" w:rsidRDefault="008F7654">
      <w:pPr>
        <w:rPr>
          <w:rFonts w:hint="eastAsia"/>
        </w:rPr>
      </w:pPr>
      <w:r>
        <w:rPr>
          <w:rFonts w:hint="eastAsia"/>
        </w:rPr>
        <w:t>文化中的“捡”</w:t>
      </w:r>
    </w:p>
    <w:p w14:paraId="11E84BFD" w14:textId="77777777" w:rsidR="008F7654" w:rsidRDefault="008F7654">
      <w:pPr>
        <w:rPr>
          <w:rFonts w:hint="eastAsia"/>
        </w:rPr>
      </w:pPr>
      <w:r>
        <w:rPr>
          <w:rFonts w:hint="eastAsia"/>
        </w:rPr>
        <w:t>在中国传统文化里，“捡”也有其特殊的意义。例如，在古代，人们认为在路上捡到的东西不能随意占有，应该寻找失主归还，这是一种美德的体现。这种观念反映了古人对于物权尊重以及诚信价值观的重视。民间还有许多与“捡”有关的故事传说，这些故事不仅传递了道德教化的作用，也是中华民族智慧和文化的瑰宝。</w:t>
      </w:r>
    </w:p>
    <w:p w14:paraId="045D8A54" w14:textId="77777777" w:rsidR="008F7654" w:rsidRDefault="008F7654">
      <w:pPr>
        <w:rPr>
          <w:rFonts w:hint="eastAsia"/>
        </w:rPr>
      </w:pPr>
    </w:p>
    <w:p w14:paraId="28017022" w14:textId="77777777" w:rsidR="008F7654" w:rsidRDefault="008F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D0908" w14:textId="77777777" w:rsidR="008F7654" w:rsidRDefault="008F7654">
      <w:pPr>
        <w:rPr>
          <w:rFonts w:hint="eastAsia"/>
        </w:rPr>
      </w:pPr>
      <w:r>
        <w:rPr>
          <w:rFonts w:hint="eastAsia"/>
        </w:rPr>
        <w:t>现代生活中的“捡”</w:t>
      </w:r>
    </w:p>
    <w:p w14:paraId="702B8821" w14:textId="77777777" w:rsidR="008F7654" w:rsidRDefault="008F7654">
      <w:pPr>
        <w:rPr>
          <w:rFonts w:hint="eastAsia"/>
        </w:rPr>
      </w:pPr>
      <w:r>
        <w:rPr>
          <w:rFonts w:hint="eastAsia"/>
        </w:rPr>
        <w:t>进入现代社会后，“捡”的意义更加多元化。环保意识的提升让人们更加关注废弃物的回收利用，因此，“捡垃圾”成为了一项重要的社会活动，它既有助于改善环境质量，又能够培养公众的责任感。网络时代赋予了“捡”新的内涵，像“捡漏”一词在网络购物和二手交易中流行起来，指的是发现并抓住难得的机会获取有价值的商品。“捡”字虽然简单，但它承载的历史文化和现实生活意义却是丰富多彩的。</w:t>
      </w:r>
    </w:p>
    <w:p w14:paraId="4377B109" w14:textId="77777777" w:rsidR="008F7654" w:rsidRDefault="008F7654">
      <w:pPr>
        <w:rPr>
          <w:rFonts w:hint="eastAsia"/>
        </w:rPr>
      </w:pPr>
    </w:p>
    <w:p w14:paraId="6ED1B698" w14:textId="77777777" w:rsidR="008F7654" w:rsidRDefault="008F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2D4F2" w14:textId="61CF753E" w:rsidR="00A1296E" w:rsidRDefault="00A1296E"/>
    <w:sectPr w:rsidR="00A1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E"/>
    <w:rsid w:val="008F7654"/>
    <w:rsid w:val="00925FE3"/>
    <w:rsid w:val="00A1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44D0-5077-4770-8D69-04D1879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