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C24D" w14:textId="77777777" w:rsidR="009605F3" w:rsidRDefault="009605F3">
      <w:pPr>
        <w:rPr>
          <w:rFonts w:hint="eastAsia"/>
        </w:rPr>
      </w:pPr>
      <w:r>
        <w:rPr>
          <w:rFonts w:hint="eastAsia"/>
        </w:rPr>
        <w:t>捡的拼音部首：手与前的结合</w:t>
      </w:r>
    </w:p>
    <w:p w14:paraId="74051AAA" w14:textId="77777777" w:rsidR="009605F3" w:rsidRDefault="009605F3">
      <w:pPr>
        <w:rPr>
          <w:rFonts w:hint="eastAsia"/>
        </w:rPr>
      </w:pPr>
      <w:r>
        <w:rPr>
          <w:rFonts w:hint="eastAsia"/>
        </w:rPr>
        <w:t>汉字“捡”，其拼音为“jiǎn”，由部首“扌”（手）和部件“前”组成。这个字描绘了用手从地面拾取物品的动作，体现了中国古人对日常生活行为细致入微的观察。在汉语中，“捡”的使用频率非常高，它不仅仅局限于实际的物理动作，还扩展到了抽象概念，比如“捡便宜”或“捡漏”，意味着抓住机会或获得意外的好处。</w:t>
      </w:r>
    </w:p>
    <w:p w14:paraId="701B90B3" w14:textId="77777777" w:rsidR="009605F3" w:rsidRDefault="009605F3">
      <w:pPr>
        <w:rPr>
          <w:rFonts w:hint="eastAsia"/>
        </w:rPr>
      </w:pPr>
    </w:p>
    <w:p w14:paraId="2CE84452" w14:textId="77777777" w:rsidR="009605F3" w:rsidRDefault="009605F3">
      <w:pPr>
        <w:rPr>
          <w:rFonts w:hint="eastAsia"/>
        </w:rPr>
      </w:pPr>
      <w:r>
        <w:rPr>
          <w:rFonts w:hint="eastAsia"/>
        </w:rPr>
        <w:t xml:space="preserve"> </w:t>
      </w:r>
    </w:p>
    <w:p w14:paraId="23BCF32F" w14:textId="77777777" w:rsidR="009605F3" w:rsidRDefault="009605F3">
      <w:pPr>
        <w:rPr>
          <w:rFonts w:hint="eastAsia"/>
        </w:rPr>
      </w:pPr>
      <w:r>
        <w:rPr>
          <w:rFonts w:hint="eastAsia"/>
        </w:rPr>
        <w:t>手部：代表行动与操作</w:t>
      </w:r>
    </w:p>
    <w:p w14:paraId="7A0FC9A7" w14:textId="77777777" w:rsidR="009605F3" w:rsidRDefault="009605F3">
      <w:pPr>
        <w:rPr>
          <w:rFonts w:hint="eastAsia"/>
        </w:rPr>
      </w:pPr>
      <w:r>
        <w:rPr>
          <w:rFonts w:hint="eastAsia"/>
        </w:rPr>
        <w:t>“捡”的左边是“扌”，即手部。在《说文解字》中，手部的象形符号来源于古代人对于手的形象化表达，象征着人类进行各种活动的基本工具——手。手部出现在许多与抓取、给予、拿取等有关的汉字中，如提、打、抱等。这反映了手作为人体最灵活部分的重要性，以及在社会生活中不可或缺的角色。手部的出现使得我们能够理解到一个汉字所描述的行为往往需要通过手来完成，而“捡”正是这样一个典型例子。</w:t>
      </w:r>
    </w:p>
    <w:p w14:paraId="0F143990" w14:textId="77777777" w:rsidR="009605F3" w:rsidRDefault="009605F3">
      <w:pPr>
        <w:rPr>
          <w:rFonts w:hint="eastAsia"/>
        </w:rPr>
      </w:pPr>
    </w:p>
    <w:p w14:paraId="57FC501E" w14:textId="77777777" w:rsidR="009605F3" w:rsidRDefault="009605F3">
      <w:pPr>
        <w:rPr>
          <w:rFonts w:hint="eastAsia"/>
        </w:rPr>
      </w:pPr>
      <w:r>
        <w:rPr>
          <w:rFonts w:hint="eastAsia"/>
        </w:rPr>
        <w:t xml:space="preserve"> </w:t>
      </w:r>
    </w:p>
    <w:p w14:paraId="0EC25712" w14:textId="77777777" w:rsidR="009605F3" w:rsidRDefault="009605F3">
      <w:pPr>
        <w:rPr>
          <w:rFonts w:hint="eastAsia"/>
        </w:rPr>
      </w:pPr>
      <w:r>
        <w:rPr>
          <w:rFonts w:hint="eastAsia"/>
        </w:rPr>
        <w:t>前部：指向前进的方向</w:t>
      </w:r>
    </w:p>
    <w:p w14:paraId="5B82085F" w14:textId="77777777" w:rsidR="009605F3" w:rsidRDefault="009605F3">
      <w:pPr>
        <w:rPr>
          <w:rFonts w:hint="eastAsia"/>
        </w:rPr>
      </w:pPr>
      <w:r>
        <w:rPr>
          <w:rFonts w:hint="eastAsia"/>
        </w:rPr>
        <w:t>“捡”字的右边是“前”，它不仅是一个方向指示词，更蕴含着向前迈进的意义。“前”原本指的是身体前面的空间，后来引申为时间上的将来或者位置上的前方。当“前”与“扌”结合成“捡”时，似乎暗示着人们为了得到某物必须有所行动，而且这种行动往往是朝着目标前进的过程。在这个意义上，“捡”不仅仅是简单的拾取，还包含了一种积极进取的态度。</w:t>
      </w:r>
    </w:p>
    <w:p w14:paraId="4B7785E2" w14:textId="77777777" w:rsidR="009605F3" w:rsidRDefault="009605F3">
      <w:pPr>
        <w:rPr>
          <w:rFonts w:hint="eastAsia"/>
        </w:rPr>
      </w:pPr>
    </w:p>
    <w:p w14:paraId="231C9A12" w14:textId="77777777" w:rsidR="009605F3" w:rsidRDefault="009605F3">
      <w:pPr>
        <w:rPr>
          <w:rFonts w:hint="eastAsia"/>
        </w:rPr>
      </w:pPr>
      <w:r>
        <w:rPr>
          <w:rFonts w:hint="eastAsia"/>
        </w:rPr>
        <w:t xml:space="preserve"> </w:t>
      </w:r>
    </w:p>
    <w:p w14:paraId="4FF5CBD8" w14:textId="77777777" w:rsidR="009605F3" w:rsidRDefault="009605F3">
      <w:pPr>
        <w:rPr>
          <w:rFonts w:hint="eastAsia"/>
        </w:rPr>
      </w:pPr>
      <w:r>
        <w:rPr>
          <w:rFonts w:hint="eastAsia"/>
        </w:rPr>
        <w:t>捡的语义延伸：从具体到抽象</w:t>
      </w:r>
    </w:p>
    <w:p w14:paraId="6871782D" w14:textId="77777777" w:rsidR="009605F3" w:rsidRDefault="009605F3">
      <w:pPr>
        <w:rPr>
          <w:rFonts w:hint="eastAsia"/>
        </w:rPr>
      </w:pPr>
      <w:r>
        <w:rPr>
          <w:rFonts w:hint="eastAsia"/>
        </w:rPr>
        <w:t>随着时间的发展，“捡”的含义也逐渐丰富起来。除了最基本的拾取外，它还可以指代收集、整理等活动，例如“捡垃圾”意为清理废弃物；“捡贝壳”则是海边游玩时常见的休闲方式。在一些方言或口语表达中，“捡”还有其他有趣的用法，像“捡破烂儿”形容回收旧物的人；“捡到宝”则比喻无意间获得了珍贵的东西。这些词汇反映了“捡”这一行为背后的多样性和文化内涵。</w:t>
      </w:r>
    </w:p>
    <w:p w14:paraId="29126BDE" w14:textId="77777777" w:rsidR="009605F3" w:rsidRDefault="009605F3">
      <w:pPr>
        <w:rPr>
          <w:rFonts w:hint="eastAsia"/>
        </w:rPr>
      </w:pPr>
    </w:p>
    <w:p w14:paraId="00A137E6" w14:textId="77777777" w:rsidR="009605F3" w:rsidRDefault="009605F3">
      <w:pPr>
        <w:rPr>
          <w:rFonts w:hint="eastAsia"/>
        </w:rPr>
      </w:pPr>
      <w:r>
        <w:rPr>
          <w:rFonts w:hint="eastAsia"/>
        </w:rPr>
        <w:t xml:space="preserve"> </w:t>
      </w:r>
    </w:p>
    <w:p w14:paraId="05D67435" w14:textId="77777777" w:rsidR="009605F3" w:rsidRDefault="009605F3">
      <w:pPr>
        <w:rPr>
          <w:rFonts w:hint="eastAsia"/>
        </w:rPr>
      </w:pPr>
      <w:r>
        <w:rPr>
          <w:rFonts w:hint="eastAsia"/>
        </w:rPr>
        <w:t>捡的文化意义：珍惜资源与爱护环境</w:t>
      </w:r>
    </w:p>
    <w:p w14:paraId="7985208F" w14:textId="77777777" w:rsidR="009605F3" w:rsidRDefault="009605F3">
      <w:pPr>
        <w:rPr>
          <w:rFonts w:hint="eastAsia"/>
        </w:rPr>
      </w:pPr>
      <w:r>
        <w:rPr>
          <w:rFonts w:hint="eastAsia"/>
        </w:rPr>
        <w:t>在中国传统文化里，“捡”具有深刻的教育意义。古人提倡节约粮食、不浪费任何东西，并鼓励人们“粒粒皆辛苦”。现代社会同样重视资源的合理利用，倡导绿色生活理念下的“捡”，比如垃圾分类、减少污染等。通过“捡”这一行为，我们可以培养良好的生活习惯，增强环保意识，同时也传递出一种关爱自然、尊重劳动的价值观。</w:t>
      </w:r>
    </w:p>
    <w:p w14:paraId="23CCCE67" w14:textId="77777777" w:rsidR="009605F3" w:rsidRDefault="009605F3">
      <w:pPr>
        <w:rPr>
          <w:rFonts w:hint="eastAsia"/>
        </w:rPr>
      </w:pPr>
    </w:p>
    <w:p w14:paraId="247F648C" w14:textId="77777777" w:rsidR="009605F3" w:rsidRDefault="009605F3">
      <w:pPr>
        <w:rPr>
          <w:rFonts w:hint="eastAsia"/>
        </w:rPr>
      </w:pPr>
      <w:r>
        <w:rPr>
          <w:rFonts w:hint="eastAsia"/>
        </w:rPr>
        <w:t>本文是由每日作文网(2345lzwz.com)为大家创作</w:t>
      </w:r>
    </w:p>
    <w:p w14:paraId="2120B39C" w14:textId="0317009E" w:rsidR="00CC749E" w:rsidRDefault="00CC749E"/>
    <w:sectPr w:rsidR="00CC74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9E"/>
    <w:rsid w:val="00925FE3"/>
    <w:rsid w:val="009605F3"/>
    <w:rsid w:val="00CC7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2D7EDB-414A-4F25-AF22-4FDF9D4A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4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4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4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4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4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4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4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4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4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4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4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4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49E"/>
    <w:rPr>
      <w:rFonts w:cstheme="majorBidi"/>
      <w:color w:val="2F5496" w:themeColor="accent1" w:themeShade="BF"/>
      <w:sz w:val="28"/>
      <w:szCs w:val="28"/>
    </w:rPr>
  </w:style>
  <w:style w:type="character" w:customStyle="1" w:styleId="50">
    <w:name w:val="标题 5 字符"/>
    <w:basedOn w:val="a0"/>
    <w:link w:val="5"/>
    <w:uiPriority w:val="9"/>
    <w:semiHidden/>
    <w:rsid w:val="00CC749E"/>
    <w:rPr>
      <w:rFonts w:cstheme="majorBidi"/>
      <w:color w:val="2F5496" w:themeColor="accent1" w:themeShade="BF"/>
      <w:sz w:val="24"/>
    </w:rPr>
  </w:style>
  <w:style w:type="character" w:customStyle="1" w:styleId="60">
    <w:name w:val="标题 6 字符"/>
    <w:basedOn w:val="a0"/>
    <w:link w:val="6"/>
    <w:uiPriority w:val="9"/>
    <w:semiHidden/>
    <w:rsid w:val="00CC749E"/>
    <w:rPr>
      <w:rFonts w:cstheme="majorBidi"/>
      <w:b/>
      <w:bCs/>
      <w:color w:val="2F5496" w:themeColor="accent1" w:themeShade="BF"/>
    </w:rPr>
  </w:style>
  <w:style w:type="character" w:customStyle="1" w:styleId="70">
    <w:name w:val="标题 7 字符"/>
    <w:basedOn w:val="a0"/>
    <w:link w:val="7"/>
    <w:uiPriority w:val="9"/>
    <w:semiHidden/>
    <w:rsid w:val="00CC749E"/>
    <w:rPr>
      <w:rFonts w:cstheme="majorBidi"/>
      <w:b/>
      <w:bCs/>
      <w:color w:val="595959" w:themeColor="text1" w:themeTint="A6"/>
    </w:rPr>
  </w:style>
  <w:style w:type="character" w:customStyle="1" w:styleId="80">
    <w:name w:val="标题 8 字符"/>
    <w:basedOn w:val="a0"/>
    <w:link w:val="8"/>
    <w:uiPriority w:val="9"/>
    <w:semiHidden/>
    <w:rsid w:val="00CC749E"/>
    <w:rPr>
      <w:rFonts w:cstheme="majorBidi"/>
      <w:color w:val="595959" w:themeColor="text1" w:themeTint="A6"/>
    </w:rPr>
  </w:style>
  <w:style w:type="character" w:customStyle="1" w:styleId="90">
    <w:name w:val="标题 9 字符"/>
    <w:basedOn w:val="a0"/>
    <w:link w:val="9"/>
    <w:uiPriority w:val="9"/>
    <w:semiHidden/>
    <w:rsid w:val="00CC749E"/>
    <w:rPr>
      <w:rFonts w:eastAsiaTheme="majorEastAsia" w:cstheme="majorBidi"/>
      <w:color w:val="595959" w:themeColor="text1" w:themeTint="A6"/>
    </w:rPr>
  </w:style>
  <w:style w:type="paragraph" w:styleId="a3">
    <w:name w:val="Title"/>
    <w:basedOn w:val="a"/>
    <w:next w:val="a"/>
    <w:link w:val="a4"/>
    <w:uiPriority w:val="10"/>
    <w:qFormat/>
    <w:rsid w:val="00CC74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4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4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4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49E"/>
    <w:pPr>
      <w:spacing w:before="160"/>
      <w:jc w:val="center"/>
    </w:pPr>
    <w:rPr>
      <w:i/>
      <w:iCs/>
      <w:color w:val="404040" w:themeColor="text1" w:themeTint="BF"/>
    </w:rPr>
  </w:style>
  <w:style w:type="character" w:customStyle="1" w:styleId="a8">
    <w:name w:val="引用 字符"/>
    <w:basedOn w:val="a0"/>
    <w:link w:val="a7"/>
    <w:uiPriority w:val="29"/>
    <w:rsid w:val="00CC749E"/>
    <w:rPr>
      <w:i/>
      <w:iCs/>
      <w:color w:val="404040" w:themeColor="text1" w:themeTint="BF"/>
    </w:rPr>
  </w:style>
  <w:style w:type="paragraph" w:styleId="a9">
    <w:name w:val="List Paragraph"/>
    <w:basedOn w:val="a"/>
    <w:uiPriority w:val="34"/>
    <w:qFormat/>
    <w:rsid w:val="00CC749E"/>
    <w:pPr>
      <w:ind w:left="720"/>
      <w:contextualSpacing/>
    </w:pPr>
  </w:style>
  <w:style w:type="character" w:styleId="aa">
    <w:name w:val="Intense Emphasis"/>
    <w:basedOn w:val="a0"/>
    <w:uiPriority w:val="21"/>
    <w:qFormat/>
    <w:rsid w:val="00CC749E"/>
    <w:rPr>
      <w:i/>
      <w:iCs/>
      <w:color w:val="2F5496" w:themeColor="accent1" w:themeShade="BF"/>
    </w:rPr>
  </w:style>
  <w:style w:type="paragraph" w:styleId="ab">
    <w:name w:val="Intense Quote"/>
    <w:basedOn w:val="a"/>
    <w:next w:val="a"/>
    <w:link w:val="ac"/>
    <w:uiPriority w:val="30"/>
    <w:qFormat/>
    <w:rsid w:val="00CC7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49E"/>
    <w:rPr>
      <w:i/>
      <w:iCs/>
      <w:color w:val="2F5496" w:themeColor="accent1" w:themeShade="BF"/>
    </w:rPr>
  </w:style>
  <w:style w:type="character" w:styleId="ad">
    <w:name w:val="Intense Reference"/>
    <w:basedOn w:val="a0"/>
    <w:uiPriority w:val="32"/>
    <w:qFormat/>
    <w:rsid w:val="00CC74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