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79DA" w14:textId="77777777" w:rsidR="00636338" w:rsidRDefault="00636338">
      <w:pPr>
        <w:rPr>
          <w:rFonts w:hint="eastAsia"/>
        </w:rPr>
      </w:pPr>
      <w:r>
        <w:rPr>
          <w:rFonts w:hint="eastAsia"/>
        </w:rPr>
        <w:t>捡的拼音组词部首结构</w:t>
      </w:r>
    </w:p>
    <w:p w14:paraId="2BEC24C6" w14:textId="77777777" w:rsidR="00636338" w:rsidRDefault="00636338">
      <w:pPr>
        <w:rPr>
          <w:rFonts w:hint="eastAsia"/>
        </w:rPr>
      </w:pPr>
      <w:r>
        <w:rPr>
          <w:rFonts w:hint="eastAsia"/>
        </w:rPr>
        <w:t>汉字“捡”，是一个非常有趣的字，它由两个部分组成，左为提手旁（扌），右为“检”字。根据汉语拼音方案，“捡”的拼音是 jｉǎｎ。在日常生活中，“捡”这个动作十分常见，从地上拾起物品、森林里收集木材或是在海边拾贝壳，都可以说是“捡”的行为。</w:t>
      </w:r>
    </w:p>
    <w:p w14:paraId="78C9E710" w14:textId="77777777" w:rsidR="00636338" w:rsidRDefault="00636338">
      <w:pPr>
        <w:rPr>
          <w:rFonts w:hint="eastAsia"/>
        </w:rPr>
      </w:pPr>
    </w:p>
    <w:p w14:paraId="7614ACA1" w14:textId="77777777" w:rsidR="00636338" w:rsidRDefault="00636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FBA7A" w14:textId="77777777" w:rsidR="00636338" w:rsidRDefault="00636338">
      <w:pPr>
        <w:rPr>
          <w:rFonts w:hint="eastAsia"/>
        </w:rPr>
      </w:pPr>
      <w:r>
        <w:rPr>
          <w:rFonts w:hint="eastAsia"/>
        </w:rPr>
        <w:t>拼音解析</w:t>
      </w:r>
    </w:p>
    <w:p w14:paraId="15A903B7" w14:textId="77777777" w:rsidR="00636338" w:rsidRDefault="00636338">
      <w:pPr>
        <w:rPr>
          <w:rFonts w:hint="eastAsia"/>
        </w:rPr>
      </w:pPr>
      <w:r>
        <w:rPr>
          <w:rFonts w:hint="eastAsia"/>
        </w:rPr>
        <w:t>首先我们来探讨一下“捡”的拼音 jｉǎｎ。汉语拼音是一种用拉丁字母标注汉字读音的方法，也是学习中文发音的基础工具。对于“捡”而言，j 代表了声母，即发音时最先发出的声音；ián 是韵母，代表着发音中持续时间较长的部分。声调符号 “`” 表示第三声，意味着声调要先降后升。这种声调变化赋予了汉语丰富的语调美感，也使得每个字都有其独特的音乐性。</w:t>
      </w:r>
    </w:p>
    <w:p w14:paraId="73DBC014" w14:textId="77777777" w:rsidR="00636338" w:rsidRDefault="00636338">
      <w:pPr>
        <w:rPr>
          <w:rFonts w:hint="eastAsia"/>
        </w:rPr>
      </w:pPr>
    </w:p>
    <w:p w14:paraId="4140B0BA" w14:textId="77777777" w:rsidR="00636338" w:rsidRDefault="00636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0160C" w14:textId="77777777" w:rsidR="00636338" w:rsidRDefault="00636338">
      <w:pPr>
        <w:rPr>
          <w:rFonts w:hint="eastAsia"/>
        </w:rPr>
      </w:pPr>
      <w:r>
        <w:rPr>
          <w:rFonts w:hint="eastAsia"/>
        </w:rPr>
        <w:t>组词应用</w:t>
      </w:r>
    </w:p>
    <w:p w14:paraId="6689BD94" w14:textId="77777777" w:rsidR="00636338" w:rsidRDefault="00636338">
      <w:pPr>
        <w:rPr>
          <w:rFonts w:hint="eastAsia"/>
        </w:rPr>
      </w:pPr>
      <w:r>
        <w:rPr>
          <w:rFonts w:hint="eastAsia"/>
        </w:rPr>
        <w:t>“捡”字可以与许多不同的词汇结合形成复合词，表达多种含义。比如“捡垃圾”，指的是清理公共环境中的废弃物；“捡到宝”则比喻意外获得珍贵的东西；“捡漏”是指在市场上发现价格低廉但价值高的商品。这些词语不仅体现了“捡”作为动词的基本意义，还反映了社会生活和人们的行为习惯。</w:t>
      </w:r>
    </w:p>
    <w:p w14:paraId="64EB5E8C" w14:textId="77777777" w:rsidR="00636338" w:rsidRDefault="00636338">
      <w:pPr>
        <w:rPr>
          <w:rFonts w:hint="eastAsia"/>
        </w:rPr>
      </w:pPr>
    </w:p>
    <w:p w14:paraId="24A596F2" w14:textId="77777777" w:rsidR="00636338" w:rsidRDefault="00636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B6D10" w14:textId="77777777" w:rsidR="00636338" w:rsidRDefault="00636338">
      <w:pPr>
        <w:rPr>
          <w:rFonts w:hint="eastAsia"/>
        </w:rPr>
      </w:pPr>
      <w:r>
        <w:rPr>
          <w:rFonts w:hint="eastAsia"/>
        </w:rPr>
        <w:t>部首及其文化含义</w:t>
      </w:r>
    </w:p>
    <w:p w14:paraId="527E69C3" w14:textId="77777777" w:rsidR="00636338" w:rsidRDefault="00636338">
      <w:pPr>
        <w:rPr>
          <w:rFonts w:hint="eastAsia"/>
        </w:rPr>
      </w:pPr>
      <w:r>
        <w:rPr>
          <w:rFonts w:hint="eastAsia"/>
        </w:rPr>
        <w:t>汉字的构造往往蕴含着深厚的文化内涵。“捡”字左侧的提手旁（扌）表示该字与手的动作有关，而右侧的“检”字既包含了检查、审查的意思，也隐含了整理和选择的概念。因此，“捡”不仅仅指物理上的拾取动作，更包含了一种审慎挑选的态度。这样的构造方式体现了古人对事物认知的智慧，以及他们如何通过文字来传达复杂的思想。</w:t>
      </w:r>
    </w:p>
    <w:p w14:paraId="2B47D8B3" w14:textId="77777777" w:rsidR="00636338" w:rsidRDefault="00636338">
      <w:pPr>
        <w:rPr>
          <w:rFonts w:hint="eastAsia"/>
        </w:rPr>
      </w:pPr>
    </w:p>
    <w:p w14:paraId="06C72F71" w14:textId="77777777" w:rsidR="00636338" w:rsidRDefault="00636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F599D" w14:textId="77777777" w:rsidR="00636338" w:rsidRDefault="00636338">
      <w:pPr>
        <w:rPr>
          <w:rFonts w:hint="eastAsia"/>
        </w:rPr>
      </w:pPr>
      <w:r>
        <w:rPr>
          <w:rFonts w:hint="eastAsia"/>
        </w:rPr>
        <w:t>最后的总结</w:t>
      </w:r>
    </w:p>
    <w:p w14:paraId="2B196C95" w14:textId="77777777" w:rsidR="00636338" w:rsidRDefault="00636338">
      <w:pPr>
        <w:rPr>
          <w:rFonts w:hint="eastAsia"/>
        </w:rPr>
      </w:pPr>
      <w:r>
        <w:rPr>
          <w:rFonts w:hint="eastAsia"/>
        </w:rPr>
        <w:t>“捡”的拼音、组词及部首结构展现了汉字的独特魅力和丰富表现力。从简单的拾取动作到深藏不露的文化寓意，每一个细节都是中华民族悠久历史和灿烂文化的见证。了解“捡”字，就像是打开了一扇通往中国古代文明的小窗，让我们得以窥见那些被岁月尘封的故事和智慧。</w:t>
      </w:r>
    </w:p>
    <w:p w14:paraId="5FCC1B97" w14:textId="77777777" w:rsidR="00636338" w:rsidRDefault="00636338">
      <w:pPr>
        <w:rPr>
          <w:rFonts w:hint="eastAsia"/>
        </w:rPr>
      </w:pPr>
    </w:p>
    <w:p w14:paraId="6D8640ED" w14:textId="77777777" w:rsidR="00636338" w:rsidRDefault="00636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0081C" w14:textId="4B50958E" w:rsidR="00C4057A" w:rsidRDefault="00C4057A"/>
    <w:sectPr w:rsidR="00C4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7A"/>
    <w:rsid w:val="00636338"/>
    <w:rsid w:val="00925FE3"/>
    <w:rsid w:val="00C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FA314-F355-4956-9558-EAA4EAAB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